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(Scene0)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Background#1 羊皮卷底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BGText#1 水晶</w:t>
      </w:r>
    </w:p>
    <w:p w:rsidP="00000000" w:rsidRPr="00000000" w:rsidR="00000000" w:rsidDel="00000000" w:rsidRDefault="00000000">
      <w:pPr>
        <w:spacing w:lineRule="auto" w:after="100" w:line="271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(Scene1)</w:t>
      </w:r>
    </w:p>
    <w:p w:rsidP="00000000" w:rsidRPr="00000000" w:rsidR="00000000" w:rsidDel="00000000" w:rsidRDefault="00000000">
      <w:pPr>
        <w:spacing w:lineRule="auto" w:after="100" w:line="271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BGText#2 大陸上有一個傳說……</w:t>
      </w:r>
    </w:p>
    <w:p w:rsidP="00000000" w:rsidRPr="00000000" w:rsidR="00000000" w:rsidDel="00000000" w:rsidRDefault="00000000">
      <w:pPr>
        <w:spacing w:lineRule="auto" w:after="100" w:line="271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Graphic#3 水晶</w:t>
      </w:r>
    </w:p>
    <w:p w:rsidP="00000000" w:rsidRPr="00000000" w:rsidR="00000000" w:rsidDel="00000000" w:rsidRDefault="00000000">
      <w:pPr>
        <w:spacing w:lineRule="auto" w:after="100" w:line="271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Text#4 有一顆水晶，擁有無窮力量，可以令人夢想成真。</w:t>
      </w:r>
    </w:p>
    <w:p w:rsidP="00000000" w:rsidRPr="00000000" w:rsidR="00000000" w:rsidDel="00000000" w:rsidRDefault="00000000">
      <w:pPr>
        <w:spacing w:lineRule="auto" w:after="100" w:line="271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Graphic#5 手出現</w:t>
      </w:r>
    </w:p>
    <w:p w:rsidP="00000000" w:rsidRPr="00000000" w:rsidR="00000000" w:rsidDel="00000000" w:rsidRDefault="00000000">
      <w:pPr>
        <w:spacing w:lineRule="auto" w:after="100" w:line="271"/>
        <w:contextualSpacing w:val="0"/>
        <w:rPr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Text#5 一天，某貴族領主獲得了這顆水晶。</w:t>
      </w:r>
    </w:p>
    <w:p w:rsidP="00000000" w:rsidRPr="00000000" w:rsidR="00000000" w:rsidDel="00000000" w:rsidRDefault="00000000">
      <w:pPr>
        <w:spacing w:lineRule="auto" w:after="100" w:line="271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Text#6 慾望隨着力量而膨脹，戰火席捲整個大陸。</w:t>
      </w:r>
    </w:p>
    <w:p w:rsidP="00000000" w:rsidRPr="00000000" w:rsidR="00000000" w:rsidDel="00000000" w:rsidRDefault="00000000">
      <w:pPr>
        <w:spacing w:lineRule="auto" w:after="100" w:line="271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Graphic#7 火起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(Scene2)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Background#8 燃燒村莊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Text#9 這座地處邊陲的小村亦受到波及。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Ground#10 村莊前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DialogBox#10 </w:t>
      </w:r>
    </w:p>
    <w:p w:rsidP="00000000" w:rsidRPr="00000000" w:rsidR="00000000" w:rsidDel="00000000" w:rsidRDefault="00000000">
      <w:pPr>
        <w:spacing w:lineRule="auto" w:after="100" w:line="271" w:before="100"/>
        <w:ind w:left="0" w:firstLine="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DialoigText#10 主角：爸爸，媽媽，森林裡……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Gif#11 主角跑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Still#12 主角停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Text#13 戰火吞噬了村莊。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bgm#14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Text#14 對故鄉的記憶，只剩無盡的火焰……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(Scene3)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Background#15 樹林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Ground#16 一座小墳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Gif#17 小主角走到墳前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Still#18 小主角站在墳前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DialogBox#19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DialogFace#19 某人黑影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DialogText#19 某人：已經消逝的生命，已經不會回來了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****bgm#14 stop****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DialogBox#20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DialogFace#20 小主角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DialogText#20主角：誰？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Still#20 小主角轉身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Still#21 某人出現在小主角身後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DialogBox#21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DialogHalf#21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DialogFace#21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DialogText#21某人：想要報仇嗎？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DialogBox#22 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DialogFace#22 小主角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DialogText#22主角：......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DialogBox#23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DialogHalf#23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DialogFace#23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DialogText#23 某人：想的就跟上。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Still#24 師父轉身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Gif#25  師父離開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Gif#26 主角離開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****Ground#16 Out****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****Background#15 Out****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Text#27 就這樣，我跟着師傅離開了。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(Scene4)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Background#28 舊化山谷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Ground#29 舊化山谷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Gif#30 舊化小主角跑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Gif#31 修練1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Gif#32 修練2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Gif#33 修練3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Still#34 大人版主角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****Gif#31-33 Out****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Ground#35 正常山谷 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Background#35 正常山谷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Still#36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DialogBox#37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DialogHalf#37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DialogFace#37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DialogText#37 師父：要走了嗎？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DialogBox#38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DialogHalf#38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DialogFace#38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DialogText#38 主角：是。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DialogBox#39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DialogHalf#39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DialogFace#39 師父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DialogText#39 師父：記得，已經消逝的生命，已經不會回來了。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Gif#40 主角走人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(Scene5)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Background#41 城鎮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Ground#42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Gif#42 主角行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DialogBox#43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DialogFace#43 路人甲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DialogText#43 路人甲：又打仗啊。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DialogBox#44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DialogFace#44 路人乙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DialogText#44 路人乙：領主準備向東面開戰。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DialogBox#45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DialogFace#45 路人甲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DialogText#45 路人甲：這次不知又要死多少人。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Still#46 主角企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DialogBox#46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DialogHalf#46 主角合眼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DialogFace#46 主角合眼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DialogText#46 主角：……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Background#47 燃燒村莊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****Background#47 Out****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DialogFace#48 主角開眼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Gif#48 主角離開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(Scene6)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Background#49 城堡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SceneChange#50 烏鴉飛起 (Sound)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Background#51 城堡前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Ground#52 城堡前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Still#52 守衛兩隻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DialogBox#53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DialogFace#53 守衛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DialogText#53  守衛：有人闖門！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Still#54 主角現身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Still#55 主角衝前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Still#56 主角企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Still#56 守衛訓底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Still#57 主角轉右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Still#57 守衛轉左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Still#58 主角向右行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Still#58 守衛向左行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Still#59 主角退後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Still#59 守衛退後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b w:val="1"/>
          <w:color w:val="141823"/>
          <w:highlight w:val="white"/>
          <w:u w:val="single"/>
          <w:rtl w:val="0"/>
        </w:rPr>
        <w:t xml:space="preserve">Still#60 主角衝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Still#61 守衛訓底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****Ground#52 Out****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(Scene7)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Background#62 王座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bgm#62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Ground#62 城內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Still#62 領主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Gif#63 主角入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Still#64 </w:t>
      </w:r>
      <w:r w:rsidRPr="00000000" w:rsidR="00000000" w:rsidDel="00000000">
        <w:rPr>
          <w:color w:val="141823"/>
          <w:highlight w:val="white"/>
          <w:rtl w:val="0"/>
        </w:rPr>
        <w:t xml:space="preserve">主角企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DialogBox#65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DialogHalf#65 領主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DialogFace#65 領主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DialogText#65 領主：你是誰？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DialogBox#66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DialogHalf#66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DialogFace#66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DialogText#66 主角：阻止你的人！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Gif#67 水晶出現 (Sound)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Still#68 主角衝前撞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Still#69 領主轉向 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Still#69 水晶掉地(Sound水晶掉地上)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Still#70 主角轉向水晶方向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DialogBox#71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DialogHalf#71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DialogFace#71 主角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DialogText#71 主角：這是……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Graphic#72 水晶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Graphic#73 水晶裏有人影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DialogBox#74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DialogHalf#74 領主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DialogFace#74 領主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DialogText#74 領主：求你放過我！我可以用這粒水晶幫你父母復活！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DialogBox#75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DialogHalf#75 主角合眼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DialogFace#75 主角合眼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DialogText#75 主角：……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Text#75 這次不知又要死多少人。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Text#76 已經消逝的生命，已經不會回來了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DialogBox#77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DialogHalf#77 主角睜眼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DialogFace#77 主角睜眼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DialogText#77 主角：已經消逝的生命，已經不會回來了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Gif#78 發光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Sfx#78水晶聲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Graphic#79 全畫面白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****bgm#62 stop****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(Scene8)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Background#80 羊皮卷底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BGText#81 領主與他的軍隊一夜間失蹤。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  <w:rPr/>
      </w:pPr>
      <w:r w:rsidRPr="00000000" w:rsidR="00000000" w:rsidDel="00000000">
        <w:rPr>
          <w:color w:val="141823"/>
          <w:highlight w:val="white"/>
          <w:rtl w:val="0"/>
        </w:rPr>
        <w:t xml:space="preserve">BGText#82 那顆水晶，亦從大陸上永遠消失。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Graphic#83 配一張和平的圖片</w:t>
      </w:r>
    </w:p>
    <w:p w:rsidP="00000000" w:rsidRPr="00000000" w:rsidR="00000000" w:rsidDel="00000000" w:rsidRDefault="00000000">
      <w:pPr>
        <w:spacing w:lineRule="auto" w:after="100" w:line="271" w:before="100"/>
        <w:contextualSpacing w:val="0"/>
      </w:pPr>
      <w:r w:rsidRPr="00000000" w:rsidR="00000000" w:rsidDel="00000000">
        <w:rPr>
          <w:color w:val="141823"/>
          <w:highlight w:val="white"/>
          <w:rtl w:val="0"/>
        </w:rPr>
        <w:t xml:space="preserve">BGText#84 Fin.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Story.docx</dc:title>
</cp:coreProperties>
</file>