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803D8" w14:textId="77777777" w:rsidR="00BB67D0" w:rsidRDefault="006F5CCA" w:rsidP="00BB67D0">
      <w:r>
        <w:pict w14:anchorId="43EFA0F7">
          <v:rect id="_x0000_i1025" style="width:0;height:1.5pt" o:hralign="center" o:hrstd="t" o:hr="t" fillcolor="#a0a0a0" stroked="f"/>
        </w:pict>
      </w:r>
    </w:p>
    <w:p w14:paraId="6F685F0A" w14:textId="77777777" w:rsidR="00BB67D0" w:rsidRDefault="00BB67D0" w:rsidP="00BB67D0">
      <w:pPr>
        <w:pStyle w:val="1"/>
      </w:pPr>
      <w:r>
        <w:rPr>
          <w:rStyle w:val="a3"/>
          <w:b/>
          <w:bCs/>
        </w:rPr>
        <w:t>Software Requirements Specification (SRS)</w:t>
      </w:r>
    </w:p>
    <w:p w14:paraId="12130037" w14:textId="4CA371AF" w:rsidR="00BB67D0" w:rsidRDefault="00BB67D0" w:rsidP="00BB67D0">
      <w:pPr>
        <w:pStyle w:val="2"/>
        <w:rPr>
          <w:rStyle w:val="a3"/>
          <w:b/>
          <w:bCs/>
        </w:rPr>
      </w:pPr>
      <w:r>
        <w:rPr>
          <w:rStyle w:val="a3"/>
          <w:b/>
          <w:bCs/>
        </w:rPr>
        <w:t>Online Food Ordering System</w:t>
      </w:r>
    </w:p>
    <w:p w14:paraId="26C2EE73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67D0">
        <w:rPr>
          <w:rFonts w:ascii="굴림" w:eastAsia="굴림" w:hAnsi="굴림" w:cs="굴림"/>
          <w:b/>
          <w:bCs/>
          <w:kern w:val="36"/>
          <w:sz w:val="48"/>
          <w:szCs w:val="48"/>
        </w:rPr>
        <w:t>1. Introduction</w:t>
      </w:r>
    </w:p>
    <w:p w14:paraId="1F426E9F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67D0">
        <w:rPr>
          <w:rFonts w:ascii="굴림" w:eastAsia="굴림" w:hAnsi="굴림" w:cs="굴림"/>
          <w:b/>
          <w:bCs/>
          <w:kern w:val="0"/>
          <w:sz w:val="36"/>
          <w:szCs w:val="36"/>
        </w:rPr>
        <w:t>1.1 Purpose</w:t>
      </w:r>
    </w:p>
    <w:p w14:paraId="529A901E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>This document describes the requirements for the Online Food Ordering System. It defines functional and non-functional requirements for developers, testers, and stakeholders.</w:t>
      </w:r>
    </w:p>
    <w:p w14:paraId="0E97BE3F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67D0">
        <w:rPr>
          <w:rFonts w:ascii="굴림" w:eastAsia="굴림" w:hAnsi="굴림" w:cs="굴림"/>
          <w:b/>
          <w:bCs/>
          <w:kern w:val="0"/>
          <w:sz w:val="36"/>
          <w:szCs w:val="36"/>
        </w:rPr>
        <w:t>1.2 Document Conventions</w:t>
      </w:r>
    </w:p>
    <w:p w14:paraId="6E6A2737" w14:textId="77777777" w:rsidR="00BB67D0" w:rsidRPr="00BB67D0" w:rsidRDefault="00BB67D0" w:rsidP="00BB67D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REQ-# → Functional requirements </w:t>
      </w:r>
    </w:p>
    <w:p w14:paraId="796F48E3" w14:textId="77777777" w:rsidR="00BB67D0" w:rsidRPr="00BB67D0" w:rsidRDefault="00BB67D0" w:rsidP="00BB67D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Bold → Important sections </w:t>
      </w:r>
    </w:p>
    <w:p w14:paraId="3D4C197C" w14:textId="77777777" w:rsidR="00BB67D0" w:rsidRPr="00BB67D0" w:rsidRDefault="00BB67D0" w:rsidP="00BB67D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UML diagrams included for clarity </w:t>
      </w:r>
    </w:p>
    <w:p w14:paraId="2B7A8EFA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67D0">
        <w:rPr>
          <w:rFonts w:ascii="굴림" w:eastAsia="굴림" w:hAnsi="굴림" w:cs="굴림"/>
          <w:b/>
          <w:bCs/>
          <w:kern w:val="0"/>
          <w:sz w:val="36"/>
          <w:szCs w:val="36"/>
        </w:rPr>
        <w:t>1.3 Intended Audience</w:t>
      </w:r>
    </w:p>
    <w:p w14:paraId="17CBDA00" w14:textId="77777777" w:rsidR="00BB67D0" w:rsidRPr="00BB67D0" w:rsidRDefault="00BB67D0" w:rsidP="00BB67D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Developers </w:t>
      </w:r>
    </w:p>
    <w:p w14:paraId="0276E8ED" w14:textId="77777777" w:rsidR="00BB67D0" w:rsidRPr="00BB67D0" w:rsidRDefault="00BB67D0" w:rsidP="00BB67D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Project Managers </w:t>
      </w:r>
    </w:p>
    <w:p w14:paraId="26D2850C" w14:textId="77777777" w:rsidR="00BB67D0" w:rsidRPr="00BB67D0" w:rsidRDefault="00BB67D0" w:rsidP="00BB67D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Testers </w:t>
      </w:r>
    </w:p>
    <w:p w14:paraId="7546D2A2" w14:textId="77777777" w:rsidR="00BB67D0" w:rsidRPr="00BB67D0" w:rsidRDefault="00BB67D0" w:rsidP="00BB67D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End Users (Customers &amp; Admins) </w:t>
      </w:r>
    </w:p>
    <w:p w14:paraId="390B8750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67D0">
        <w:rPr>
          <w:rFonts w:ascii="굴림" w:eastAsia="굴림" w:hAnsi="굴림" w:cs="굴림"/>
          <w:b/>
          <w:bCs/>
          <w:kern w:val="0"/>
          <w:sz w:val="36"/>
          <w:szCs w:val="36"/>
        </w:rPr>
        <w:t>1.4 Product Scope</w:t>
      </w:r>
    </w:p>
    <w:p w14:paraId="0A52E8A6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>The system allows users to:</w:t>
      </w:r>
    </w:p>
    <w:p w14:paraId="29B3E0F4" w14:textId="77777777" w:rsidR="00BB67D0" w:rsidRPr="00BB67D0" w:rsidRDefault="00BB67D0" w:rsidP="00BB67D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Browse restaurants </w:t>
      </w:r>
    </w:p>
    <w:p w14:paraId="74C9B067" w14:textId="77777777" w:rsidR="00BB67D0" w:rsidRPr="00BB67D0" w:rsidRDefault="00BB67D0" w:rsidP="00BB67D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Order food online </w:t>
      </w:r>
    </w:p>
    <w:p w14:paraId="78814F5C" w14:textId="77777777" w:rsidR="00BB67D0" w:rsidRPr="00BB67D0" w:rsidRDefault="00BB67D0" w:rsidP="00BB67D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Make payments </w:t>
      </w:r>
    </w:p>
    <w:p w14:paraId="13CE64A6" w14:textId="77777777" w:rsidR="00BB67D0" w:rsidRPr="00BB67D0" w:rsidRDefault="00BB67D0" w:rsidP="00BB67D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Track orders </w:t>
      </w:r>
    </w:p>
    <w:p w14:paraId="6FF80141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67D0">
        <w:rPr>
          <w:rFonts w:ascii="굴림" w:eastAsia="굴림" w:hAnsi="굴림" w:cs="굴림"/>
          <w:b/>
          <w:bCs/>
          <w:kern w:val="0"/>
          <w:sz w:val="36"/>
          <w:szCs w:val="36"/>
        </w:rPr>
        <w:t>1.5 References</w:t>
      </w:r>
    </w:p>
    <w:p w14:paraId="1855095C" w14:textId="77777777" w:rsidR="00BB67D0" w:rsidRPr="00BB67D0" w:rsidRDefault="00BB67D0" w:rsidP="00BB67D0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IEEE SRS Template </w:t>
      </w:r>
    </w:p>
    <w:p w14:paraId="1154D3E2" w14:textId="77777777" w:rsidR="00BB67D0" w:rsidRPr="00BB67D0" w:rsidRDefault="00BB67D0" w:rsidP="00BB67D0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Software Engineering Textbook </w:t>
      </w:r>
    </w:p>
    <w:p w14:paraId="7E51472F" w14:textId="77777777" w:rsidR="00BB67D0" w:rsidRPr="00BB67D0" w:rsidRDefault="00BB67D0" w:rsidP="00BB67D0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>UML Guidelines</w:t>
      </w:r>
    </w:p>
    <w:p w14:paraId="354D3399" w14:textId="77777777" w:rsidR="00BB67D0" w:rsidRDefault="00BB67D0" w:rsidP="00BB67D0">
      <w:pPr>
        <w:pStyle w:val="2"/>
      </w:pPr>
    </w:p>
    <w:p w14:paraId="15F249F6" w14:textId="15D94E74" w:rsidR="00BB67D0" w:rsidRDefault="006F5CCA" w:rsidP="00BB67D0">
      <w:r>
        <w:pict w14:anchorId="5AFF0702">
          <v:rect id="_x0000_i1026" style="width:0;height:1.5pt" o:hralign="center" o:hrstd="t" o:hr="t" fillcolor="#a0a0a0" stroked="f"/>
        </w:pict>
      </w:r>
    </w:p>
    <w:p w14:paraId="0B0C310C" w14:textId="777658CB" w:rsidR="00BB67D0" w:rsidRDefault="00BB67D0" w:rsidP="00BB67D0">
      <w:pPr>
        <w:pStyle w:val="1"/>
      </w:pPr>
      <w:r>
        <w:rPr>
          <w:rStyle w:val="a3"/>
          <w:b/>
          <w:bCs/>
        </w:rPr>
        <w:t xml:space="preserve">2. Overall Description </w:t>
      </w:r>
    </w:p>
    <w:p w14:paraId="6B3D7A8B" w14:textId="77777777" w:rsidR="00BB67D0" w:rsidRDefault="00BB67D0" w:rsidP="00BB67D0">
      <w:pPr>
        <w:pStyle w:val="2"/>
        <w:rPr>
          <w:rStyle w:val="a3"/>
          <w:b/>
          <w:bCs/>
        </w:rPr>
      </w:pPr>
      <w:r>
        <w:rPr>
          <w:rStyle w:val="a3"/>
          <w:b/>
          <w:bCs/>
        </w:rPr>
        <w:t xml:space="preserve">2.2 Product Functions </w:t>
      </w:r>
    </w:p>
    <w:p w14:paraId="507251C7" w14:textId="3B273C34" w:rsidR="00BB67D0" w:rsidRDefault="00BB67D0" w:rsidP="00BB67D0">
      <w:pPr>
        <w:pStyle w:val="2"/>
      </w:pPr>
      <w:r>
        <w:t>Browse Menu</w:t>
      </w:r>
    </w:p>
    <w:p w14:paraId="4CB8226C" w14:textId="77777777" w:rsidR="00BB67D0" w:rsidRDefault="00BB67D0" w:rsidP="00BB67D0">
      <w:pPr>
        <w:pStyle w:val="a4"/>
        <w:numPr>
          <w:ilvl w:val="0"/>
          <w:numId w:val="31"/>
        </w:numPr>
      </w:pPr>
      <w:r>
        <w:t>Place Order</w:t>
      </w:r>
    </w:p>
    <w:p w14:paraId="4F0D6EFD" w14:textId="77777777" w:rsidR="00BB67D0" w:rsidRDefault="00BB67D0" w:rsidP="00BB67D0">
      <w:pPr>
        <w:pStyle w:val="a4"/>
        <w:numPr>
          <w:ilvl w:val="0"/>
          <w:numId w:val="31"/>
        </w:numPr>
      </w:pPr>
      <w:r>
        <w:t>Make Payment</w:t>
      </w:r>
    </w:p>
    <w:p w14:paraId="5167AD03" w14:textId="77777777" w:rsidR="00BB67D0" w:rsidRDefault="00BB67D0" w:rsidP="00BB67D0">
      <w:pPr>
        <w:pStyle w:val="a4"/>
        <w:numPr>
          <w:ilvl w:val="0"/>
          <w:numId w:val="31"/>
        </w:numPr>
      </w:pPr>
      <w:r>
        <w:t>Track Order</w:t>
      </w:r>
    </w:p>
    <w:p w14:paraId="11652269" w14:textId="77777777" w:rsidR="00BB67D0" w:rsidRDefault="00BB67D0" w:rsidP="00BB67D0">
      <w:pPr>
        <w:pStyle w:val="a4"/>
        <w:numPr>
          <w:ilvl w:val="0"/>
          <w:numId w:val="31"/>
        </w:numPr>
      </w:pPr>
      <w:r>
        <w:t>Restaurant Order Management (Accept/Update Orders)</w:t>
      </w:r>
    </w:p>
    <w:p w14:paraId="6FE5D335" w14:textId="77777777" w:rsidR="00BB67D0" w:rsidRDefault="00BB67D0" w:rsidP="00BB67D0">
      <w:pPr>
        <w:pStyle w:val="a4"/>
        <w:numPr>
          <w:ilvl w:val="0"/>
          <w:numId w:val="31"/>
        </w:numPr>
      </w:pPr>
      <w:r>
        <w:t>Delivery Handling (Pick &amp; Deliver Order)</w:t>
      </w:r>
    </w:p>
    <w:p w14:paraId="5EE499E1" w14:textId="77777777" w:rsidR="00BB67D0" w:rsidRDefault="00BB67D0" w:rsidP="00BB67D0">
      <w:pPr>
        <w:pStyle w:val="a4"/>
        <w:numPr>
          <w:ilvl w:val="0"/>
          <w:numId w:val="31"/>
        </w:numPr>
      </w:pPr>
      <w:r>
        <w:t>Admin Management (Manage Users &amp; Monitor System)</w:t>
      </w:r>
    </w:p>
    <w:p w14:paraId="02F02FDF" w14:textId="77777777" w:rsidR="00BB67D0" w:rsidRDefault="006F5CCA" w:rsidP="00BB67D0">
      <w:r>
        <w:pict w14:anchorId="04BCCB6B">
          <v:rect id="_x0000_i1027" style="width:0;height:1.5pt" o:hralign="center" o:hrstd="t" o:hr="t" fillcolor="#a0a0a0" stroked="f"/>
        </w:pict>
      </w:r>
    </w:p>
    <w:p w14:paraId="53693D66" w14:textId="2F7D5D70" w:rsidR="00BB67D0" w:rsidRDefault="00BB67D0" w:rsidP="00BB67D0">
      <w:pPr>
        <w:pStyle w:val="2"/>
      </w:pPr>
      <w:r>
        <w:rPr>
          <w:rStyle w:val="a3"/>
          <w:b/>
          <w:bCs/>
        </w:rPr>
        <w:t xml:space="preserve">2.3 User Classes and Characteristics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240"/>
      </w:tblGrid>
      <w:tr w:rsidR="00BB67D0" w14:paraId="5BC42394" w14:textId="77777777" w:rsidTr="00BB6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56586" w14:textId="77777777" w:rsidR="00BB67D0" w:rsidRDefault="00BB6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7F48CA3" w14:textId="77777777" w:rsidR="00BB67D0" w:rsidRDefault="00BB6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BB67D0" w14:paraId="00050C4C" w14:textId="77777777" w:rsidTr="00BB6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C0DB" w14:textId="77777777" w:rsidR="00BB67D0" w:rsidRDefault="00BB67D0">
            <w:pPr>
              <w:jc w:val="left"/>
            </w:pPr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14:paraId="22144E1A" w14:textId="77777777" w:rsidR="00BB67D0" w:rsidRDefault="00BB67D0">
            <w:r>
              <w:t>Browse, order, pay, track</w:t>
            </w:r>
          </w:p>
        </w:tc>
      </w:tr>
      <w:tr w:rsidR="00BB67D0" w14:paraId="3A4D238E" w14:textId="77777777" w:rsidTr="00BB6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72B6" w14:textId="77777777" w:rsidR="00BB67D0" w:rsidRDefault="00BB67D0">
            <w: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37FE8550" w14:textId="77777777" w:rsidR="00BB67D0" w:rsidRDefault="00BB67D0">
            <w:r>
              <w:t>Manage menu &amp; accept orders</w:t>
            </w:r>
          </w:p>
        </w:tc>
      </w:tr>
      <w:tr w:rsidR="00BB67D0" w14:paraId="38F64F5A" w14:textId="77777777" w:rsidTr="00BB6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E217" w14:textId="77777777" w:rsidR="00BB67D0" w:rsidRDefault="00BB67D0">
            <w:r>
              <w:t>Delivery Person</w:t>
            </w:r>
          </w:p>
        </w:tc>
        <w:tc>
          <w:tcPr>
            <w:tcW w:w="0" w:type="auto"/>
            <w:vAlign w:val="center"/>
            <w:hideMark/>
          </w:tcPr>
          <w:p w14:paraId="5F436E96" w14:textId="77777777" w:rsidR="00BB67D0" w:rsidRDefault="00BB67D0">
            <w:r>
              <w:t>Pick and deliver orders</w:t>
            </w:r>
          </w:p>
        </w:tc>
      </w:tr>
      <w:tr w:rsidR="00BB67D0" w14:paraId="7A1714D8" w14:textId="77777777" w:rsidTr="00BB6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07E2" w14:textId="77777777" w:rsidR="00BB67D0" w:rsidRDefault="00BB67D0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5EEE6149" w14:textId="77777777" w:rsidR="00BB67D0" w:rsidRDefault="00BB67D0">
            <w:r>
              <w:t>Manage users and monitor system</w:t>
            </w:r>
          </w:p>
        </w:tc>
      </w:tr>
    </w:tbl>
    <w:p w14:paraId="62878ED0" w14:textId="77777777" w:rsidR="00BB67D0" w:rsidRDefault="006F5CCA" w:rsidP="00BB67D0">
      <w:r>
        <w:pict w14:anchorId="59D48CBB">
          <v:rect id="_x0000_i1028" style="width:0;height:1.5pt" o:hralign="center" o:hrstd="t" o:hr="t" fillcolor="#a0a0a0" stroked="f"/>
        </w:pict>
      </w:r>
    </w:p>
    <w:p w14:paraId="057EB495" w14:textId="17A852CE" w:rsidR="00BB67D0" w:rsidRDefault="00BB67D0" w:rsidP="00BB67D0">
      <w:pPr>
        <w:pStyle w:val="1"/>
      </w:pPr>
      <w:r>
        <w:rPr>
          <w:rStyle w:val="a3"/>
          <w:b/>
          <w:bCs/>
        </w:rPr>
        <w:t xml:space="preserve">3. External Interface Requirements </w:t>
      </w:r>
    </w:p>
    <w:p w14:paraId="12BDD530" w14:textId="77777777" w:rsidR="00BB67D0" w:rsidRDefault="00BB67D0" w:rsidP="00BB67D0">
      <w:pPr>
        <w:pStyle w:val="2"/>
        <w:rPr>
          <w:rStyle w:val="a3"/>
          <w:b/>
          <w:bCs/>
        </w:rPr>
      </w:pPr>
      <w:r>
        <w:rPr>
          <w:rStyle w:val="a3"/>
          <w:b/>
          <w:bCs/>
        </w:rPr>
        <w:t xml:space="preserve">3.3 Software Interfaces </w:t>
      </w:r>
    </w:p>
    <w:p w14:paraId="503B9702" w14:textId="33710AF3" w:rsidR="00BB67D0" w:rsidRDefault="00BB67D0" w:rsidP="00BB67D0">
      <w:pPr>
        <w:pStyle w:val="2"/>
      </w:pPr>
      <w:r>
        <w:rPr>
          <w:rStyle w:val="a3"/>
        </w:rPr>
        <w:lastRenderedPageBreak/>
        <w:t>Payment System</w:t>
      </w:r>
      <w:r>
        <w:t xml:space="preserve"> → Handles payment confirmation</w:t>
      </w:r>
    </w:p>
    <w:p w14:paraId="191D00BE" w14:textId="77777777" w:rsidR="00BB67D0" w:rsidRDefault="00BB67D0" w:rsidP="00BB67D0">
      <w:pPr>
        <w:pStyle w:val="a4"/>
        <w:numPr>
          <w:ilvl w:val="0"/>
          <w:numId w:val="32"/>
        </w:numPr>
      </w:pPr>
      <w:r>
        <w:rPr>
          <w:rStyle w:val="a3"/>
        </w:rPr>
        <w:t>Restaurant System</w:t>
      </w:r>
      <w:r>
        <w:t xml:space="preserve"> → Provides menu &amp; order status</w:t>
      </w:r>
    </w:p>
    <w:p w14:paraId="08B24AC6" w14:textId="77777777" w:rsidR="00BB67D0" w:rsidRDefault="00BB67D0" w:rsidP="00BB67D0">
      <w:pPr>
        <w:pStyle w:val="a4"/>
        <w:numPr>
          <w:ilvl w:val="0"/>
          <w:numId w:val="32"/>
        </w:numPr>
      </w:pPr>
      <w:r>
        <w:rPr>
          <w:rStyle w:val="a3"/>
        </w:rPr>
        <w:t>Delivery System</w:t>
      </w:r>
      <w:r>
        <w:t xml:space="preserve"> → Handles delivery updates</w:t>
      </w:r>
    </w:p>
    <w:p w14:paraId="3AEB47ED" w14:textId="77777777" w:rsidR="00BB67D0" w:rsidRDefault="00BB67D0" w:rsidP="00BB67D0">
      <w:pPr>
        <w:pStyle w:val="a4"/>
        <w:numPr>
          <w:ilvl w:val="0"/>
          <w:numId w:val="32"/>
        </w:numPr>
      </w:pPr>
      <w:r>
        <w:rPr>
          <w:rStyle w:val="a3"/>
        </w:rPr>
        <w:t>Notification System</w:t>
      </w:r>
      <w:r>
        <w:t xml:space="preserve"> → Sends alerts to users</w:t>
      </w:r>
    </w:p>
    <w:p w14:paraId="6F331933" w14:textId="77777777" w:rsidR="00BB67D0" w:rsidRDefault="006F5CCA" w:rsidP="00BB67D0">
      <w:r>
        <w:pict w14:anchorId="4A27B900">
          <v:rect id="_x0000_i1029" style="width:0;height:1.5pt" o:hralign="center" o:hrstd="t" o:hr="t" fillcolor="#a0a0a0" stroked="f"/>
        </w:pict>
      </w:r>
    </w:p>
    <w:p w14:paraId="165AAC05" w14:textId="5282DF30" w:rsidR="00BB67D0" w:rsidRDefault="00BB67D0" w:rsidP="00BB67D0">
      <w:pPr>
        <w:pStyle w:val="1"/>
      </w:pPr>
      <w:r>
        <w:rPr>
          <w:rStyle w:val="a3"/>
          <w:b/>
          <w:bCs/>
        </w:rPr>
        <w:t xml:space="preserve">4. System Features </w:t>
      </w:r>
    </w:p>
    <w:p w14:paraId="2F860446" w14:textId="77777777" w:rsidR="00BB67D0" w:rsidRDefault="00BB67D0" w:rsidP="00BB67D0">
      <w:pPr>
        <w:pStyle w:val="2"/>
      </w:pPr>
      <w:r>
        <w:rPr>
          <w:rStyle w:val="a3"/>
          <w:b/>
          <w:bCs/>
        </w:rPr>
        <w:t>4.1 Customer Features</w:t>
      </w:r>
    </w:p>
    <w:p w14:paraId="435EBDB5" w14:textId="77777777" w:rsidR="00BB67D0" w:rsidRDefault="00BB67D0" w:rsidP="00BB67D0">
      <w:pPr>
        <w:pStyle w:val="a4"/>
        <w:numPr>
          <w:ilvl w:val="0"/>
          <w:numId w:val="33"/>
        </w:numPr>
      </w:pPr>
      <w:r>
        <w:t>Browse Menu</w:t>
      </w:r>
    </w:p>
    <w:p w14:paraId="24A09F26" w14:textId="77777777" w:rsidR="00BB67D0" w:rsidRDefault="00BB67D0" w:rsidP="00BB67D0">
      <w:pPr>
        <w:pStyle w:val="a4"/>
        <w:numPr>
          <w:ilvl w:val="0"/>
          <w:numId w:val="33"/>
        </w:numPr>
      </w:pPr>
      <w:r>
        <w:t>Place Order</w:t>
      </w:r>
    </w:p>
    <w:p w14:paraId="410638D7" w14:textId="77777777" w:rsidR="00BB67D0" w:rsidRDefault="00BB67D0" w:rsidP="00BB67D0">
      <w:pPr>
        <w:pStyle w:val="a4"/>
        <w:numPr>
          <w:ilvl w:val="0"/>
          <w:numId w:val="33"/>
        </w:numPr>
      </w:pPr>
      <w:r>
        <w:t>Make Payment</w:t>
      </w:r>
    </w:p>
    <w:p w14:paraId="26BF6740" w14:textId="77777777" w:rsidR="00BB67D0" w:rsidRDefault="00BB67D0" w:rsidP="00BB67D0">
      <w:pPr>
        <w:pStyle w:val="a4"/>
        <w:numPr>
          <w:ilvl w:val="0"/>
          <w:numId w:val="33"/>
        </w:numPr>
      </w:pPr>
      <w:r>
        <w:t>Track Order</w:t>
      </w:r>
    </w:p>
    <w:p w14:paraId="17E8BF3F" w14:textId="77777777" w:rsidR="00BB67D0" w:rsidRDefault="00BB67D0" w:rsidP="00BB67D0">
      <w:pPr>
        <w:pStyle w:val="2"/>
      </w:pPr>
      <w:r>
        <w:rPr>
          <w:rStyle w:val="a3"/>
          <w:b/>
          <w:bCs/>
        </w:rPr>
        <w:t>4.2 Restaurant Features</w:t>
      </w:r>
    </w:p>
    <w:p w14:paraId="56FD81D1" w14:textId="77777777" w:rsidR="00BB67D0" w:rsidRDefault="00BB67D0" w:rsidP="00BB67D0">
      <w:pPr>
        <w:pStyle w:val="a4"/>
        <w:numPr>
          <w:ilvl w:val="0"/>
          <w:numId w:val="34"/>
        </w:numPr>
      </w:pPr>
      <w:r>
        <w:t>Accept Orders</w:t>
      </w:r>
    </w:p>
    <w:p w14:paraId="566A1607" w14:textId="77777777" w:rsidR="00BB67D0" w:rsidRDefault="00BB67D0" w:rsidP="00BB67D0">
      <w:pPr>
        <w:pStyle w:val="a4"/>
        <w:numPr>
          <w:ilvl w:val="0"/>
          <w:numId w:val="34"/>
        </w:numPr>
      </w:pPr>
      <w:r>
        <w:t>Update Order Status</w:t>
      </w:r>
    </w:p>
    <w:p w14:paraId="3EDBE1FC" w14:textId="77777777" w:rsidR="00BB67D0" w:rsidRDefault="00BB67D0" w:rsidP="00BB67D0">
      <w:pPr>
        <w:pStyle w:val="2"/>
      </w:pPr>
      <w:r>
        <w:rPr>
          <w:rStyle w:val="a3"/>
          <w:b/>
          <w:bCs/>
        </w:rPr>
        <w:t>4.3 Delivery Features</w:t>
      </w:r>
    </w:p>
    <w:p w14:paraId="1479596A" w14:textId="77777777" w:rsidR="00BB67D0" w:rsidRDefault="00BB67D0" w:rsidP="00BB67D0">
      <w:pPr>
        <w:pStyle w:val="a4"/>
        <w:numPr>
          <w:ilvl w:val="0"/>
          <w:numId w:val="35"/>
        </w:numPr>
      </w:pPr>
      <w:r>
        <w:t>Pick Order</w:t>
      </w:r>
    </w:p>
    <w:p w14:paraId="0E67FB52" w14:textId="77777777" w:rsidR="00BB67D0" w:rsidRDefault="00BB67D0" w:rsidP="00BB67D0">
      <w:pPr>
        <w:pStyle w:val="a4"/>
        <w:numPr>
          <w:ilvl w:val="0"/>
          <w:numId w:val="35"/>
        </w:numPr>
      </w:pPr>
      <w:r>
        <w:t>Deliver Order</w:t>
      </w:r>
    </w:p>
    <w:p w14:paraId="46213B07" w14:textId="77777777" w:rsidR="00BB67D0" w:rsidRDefault="00BB67D0" w:rsidP="00BB67D0">
      <w:pPr>
        <w:pStyle w:val="2"/>
      </w:pPr>
      <w:r>
        <w:rPr>
          <w:rStyle w:val="a3"/>
          <w:b/>
          <w:bCs/>
        </w:rPr>
        <w:t>4.4 Admin Features</w:t>
      </w:r>
    </w:p>
    <w:p w14:paraId="03E244E7" w14:textId="77777777" w:rsidR="00BB67D0" w:rsidRDefault="00BB67D0" w:rsidP="00BB67D0">
      <w:pPr>
        <w:pStyle w:val="a4"/>
        <w:numPr>
          <w:ilvl w:val="0"/>
          <w:numId w:val="36"/>
        </w:numPr>
      </w:pPr>
      <w:r>
        <w:t>Manage Users</w:t>
      </w:r>
    </w:p>
    <w:p w14:paraId="1A79FEBA" w14:textId="77777777" w:rsidR="00BB67D0" w:rsidRDefault="00BB67D0" w:rsidP="00BB67D0">
      <w:pPr>
        <w:pStyle w:val="a4"/>
        <w:numPr>
          <w:ilvl w:val="0"/>
          <w:numId w:val="36"/>
        </w:numPr>
      </w:pPr>
      <w:r>
        <w:t>Monitor System</w:t>
      </w:r>
    </w:p>
    <w:p w14:paraId="552DF0DF" w14:textId="77777777" w:rsidR="00BB67D0" w:rsidRDefault="006F5CCA" w:rsidP="00BB67D0">
      <w:r>
        <w:pict w14:anchorId="70F11162">
          <v:rect id="_x0000_i1030" style="width:0;height:1.5pt" o:hralign="center" o:hrstd="t" o:hr="t" fillcolor="#a0a0a0" stroked="f"/>
        </w:pict>
      </w:r>
    </w:p>
    <w:p w14:paraId="5E7E89E7" w14:textId="0A4D4CAA" w:rsidR="00BB67D0" w:rsidRDefault="00BB67D0" w:rsidP="00BB67D0">
      <w:pPr>
        <w:pStyle w:val="1"/>
      </w:pPr>
      <w:r>
        <w:t xml:space="preserve"> </w:t>
      </w:r>
      <w:r>
        <w:rPr>
          <w:rStyle w:val="a3"/>
          <w:b/>
          <w:bCs/>
        </w:rPr>
        <w:t xml:space="preserve">Appendix B: Analysis Models </w:t>
      </w:r>
    </w:p>
    <w:p w14:paraId="377D5C87" w14:textId="77777777" w:rsidR="00BB67D0" w:rsidRDefault="006F5CCA" w:rsidP="00BB67D0">
      <w:r>
        <w:pict w14:anchorId="6B34DB61">
          <v:rect id="_x0000_i1031" style="width:0;height:1.5pt" o:hralign="center" o:hrstd="t" o:hr="t" fillcolor="#a0a0a0" stroked="f"/>
        </w:pict>
      </w:r>
    </w:p>
    <w:p w14:paraId="5F537950" w14:textId="058180EC" w:rsidR="00BB67D0" w:rsidRDefault="00BB67D0" w:rsidP="00BB67D0">
      <w:pPr>
        <w:pStyle w:val="2"/>
      </w:pPr>
      <w:r>
        <w:rPr>
          <w:rStyle w:val="a3"/>
          <w:b/>
          <w:bCs/>
        </w:rPr>
        <w:t>1. Context Diagram (Based on our Drawing)</w:t>
      </w:r>
    </w:p>
    <w:p w14:paraId="2061DCD6" w14:textId="77777777" w:rsidR="00BB67D0" w:rsidRDefault="00BB67D0" w:rsidP="00BB67D0">
      <w:pPr>
        <w:pStyle w:val="a4"/>
      </w:pPr>
      <w:r>
        <w:rPr>
          <w:rStyle w:val="a3"/>
        </w:rPr>
        <w:lastRenderedPageBreak/>
        <w:t>Actors &amp; Systems:</w:t>
      </w:r>
    </w:p>
    <w:p w14:paraId="6561D15C" w14:textId="77777777" w:rsidR="00BB67D0" w:rsidRDefault="00BB67D0" w:rsidP="00BB67D0">
      <w:pPr>
        <w:pStyle w:val="a4"/>
        <w:numPr>
          <w:ilvl w:val="0"/>
          <w:numId w:val="37"/>
        </w:numPr>
      </w:pPr>
      <w:r>
        <w:t>Customer → Order / Payment / Feedback</w:t>
      </w:r>
    </w:p>
    <w:p w14:paraId="74A9AB88" w14:textId="77777777" w:rsidR="00BB67D0" w:rsidRDefault="00BB67D0" w:rsidP="00BB67D0">
      <w:pPr>
        <w:pStyle w:val="a4"/>
        <w:numPr>
          <w:ilvl w:val="0"/>
          <w:numId w:val="37"/>
        </w:numPr>
      </w:pPr>
      <w:r>
        <w:t>Restaurant → Menu / Order Status</w:t>
      </w:r>
    </w:p>
    <w:p w14:paraId="2C267CF0" w14:textId="77777777" w:rsidR="00BB67D0" w:rsidRDefault="00BB67D0" w:rsidP="00BB67D0">
      <w:pPr>
        <w:pStyle w:val="a4"/>
        <w:numPr>
          <w:ilvl w:val="0"/>
          <w:numId w:val="37"/>
        </w:numPr>
      </w:pPr>
      <w:r>
        <w:t>Payment System → Payment Confirmation</w:t>
      </w:r>
    </w:p>
    <w:p w14:paraId="5B93D8D4" w14:textId="77777777" w:rsidR="00BB67D0" w:rsidRDefault="00BB67D0" w:rsidP="00BB67D0">
      <w:pPr>
        <w:pStyle w:val="a4"/>
        <w:numPr>
          <w:ilvl w:val="0"/>
          <w:numId w:val="37"/>
        </w:numPr>
      </w:pPr>
      <w:r>
        <w:t>Delivery Person → Delivery Updates</w:t>
      </w:r>
    </w:p>
    <w:p w14:paraId="51F22E75" w14:textId="67B0A3A8" w:rsidR="00BB67D0" w:rsidRDefault="00BB67D0" w:rsidP="00BB67D0">
      <w:pPr>
        <w:pStyle w:val="a4"/>
      </w:pPr>
      <w:r>
        <w:rPr>
          <w:rStyle w:val="a3"/>
        </w:rPr>
        <w:t>System:</w:t>
      </w:r>
      <w:r>
        <w:br/>
        <w:t xml:space="preserve"> Online Food Ordering System (Central)</w:t>
      </w:r>
    </w:p>
    <w:p w14:paraId="52ED187E" w14:textId="77777777" w:rsidR="00BB67D0" w:rsidRDefault="006F5CCA" w:rsidP="00BB67D0">
      <w:r>
        <w:pict w14:anchorId="65D0FEF7">
          <v:rect id="_x0000_i1032" style="width:0;height:1.5pt" o:hralign="center" o:hrstd="t" o:hr="t" fillcolor="#a0a0a0" stroked="f"/>
        </w:pict>
      </w:r>
    </w:p>
    <w:p w14:paraId="6CD17961" w14:textId="1FF7EE66" w:rsidR="00BB67D0" w:rsidRDefault="00BB67D0" w:rsidP="00BB67D0">
      <w:pPr>
        <w:pStyle w:val="2"/>
      </w:pPr>
      <w:r>
        <w:rPr>
          <w:rStyle w:val="a3"/>
          <w:b/>
          <w:bCs/>
        </w:rPr>
        <w:t xml:space="preserve">2. Use Case Diagram </w:t>
      </w:r>
    </w:p>
    <w:p w14:paraId="3B2A75C0" w14:textId="77777777" w:rsidR="00BB67D0" w:rsidRDefault="00BB67D0" w:rsidP="00BB67D0">
      <w:pPr>
        <w:pStyle w:val="a4"/>
      </w:pPr>
      <w:r>
        <w:rPr>
          <w:rStyle w:val="a3"/>
        </w:rPr>
        <w:t>Actors:</w:t>
      </w:r>
    </w:p>
    <w:p w14:paraId="66F415CC" w14:textId="77777777" w:rsidR="00BB67D0" w:rsidRDefault="00BB67D0" w:rsidP="00BB67D0">
      <w:pPr>
        <w:pStyle w:val="a4"/>
        <w:numPr>
          <w:ilvl w:val="0"/>
          <w:numId w:val="38"/>
        </w:numPr>
      </w:pPr>
      <w:r>
        <w:t>Customer</w:t>
      </w:r>
    </w:p>
    <w:p w14:paraId="3CF52527" w14:textId="77777777" w:rsidR="00BB67D0" w:rsidRDefault="00BB67D0" w:rsidP="00BB67D0">
      <w:pPr>
        <w:pStyle w:val="a4"/>
        <w:numPr>
          <w:ilvl w:val="0"/>
          <w:numId w:val="38"/>
        </w:numPr>
      </w:pPr>
      <w:r>
        <w:t>Restaurant</w:t>
      </w:r>
    </w:p>
    <w:p w14:paraId="239F0E2E" w14:textId="77777777" w:rsidR="00BB67D0" w:rsidRDefault="00BB67D0" w:rsidP="00BB67D0">
      <w:pPr>
        <w:pStyle w:val="a4"/>
        <w:numPr>
          <w:ilvl w:val="0"/>
          <w:numId w:val="38"/>
        </w:numPr>
      </w:pPr>
      <w:r>
        <w:t>Delivery Person</w:t>
      </w:r>
    </w:p>
    <w:p w14:paraId="27EFB95A" w14:textId="77777777" w:rsidR="00BB67D0" w:rsidRDefault="00BB67D0" w:rsidP="00BB67D0">
      <w:pPr>
        <w:pStyle w:val="a4"/>
        <w:numPr>
          <w:ilvl w:val="0"/>
          <w:numId w:val="38"/>
        </w:numPr>
      </w:pPr>
      <w:r>
        <w:t>Admin</w:t>
      </w:r>
    </w:p>
    <w:p w14:paraId="32A685D7" w14:textId="77777777" w:rsidR="00BB67D0" w:rsidRDefault="00BB67D0" w:rsidP="00BB67D0">
      <w:pPr>
        <w:pStyle w:val="a4"/>
      </w:pPr>
      <w:r>
        <w:rPr>
          <w:rStyle w:val="a3"/>
        </w:rPr>
        <w:t>Use Cases:</w:t>
      </w:r>
    </w:p>
    <w:p w14:paraId="39696245" w14:textId="77777777" w:rsidR="00BB67D0" w:rsidRDefault="00BB67D0" w:rsidP="00BB67D0">
      <w:pPr>
        <w:pStyle w:val="3"/>
        <w:ind w:left="1000" w:hanging="400"/>
      </w:pPr>
      <w:r>
        <w:rPr>
          <w:rStyle w:val="a3"/>
          <w:b w:val="0"/>
          <w:bCs w:val="0"/>
        </w:rPr>
        <w:t>Customer</w:t>
      </w:r>
    </w:p>
    <w:p w14:paraId="1AEBD0C1" w14:textId="77777777" w:rsidR="00BB67D0" w:rsidRDefault="00BB67D0" w:rsidP="00BB67D0">
      <w:pPr>
        <w:pStyle w:val="a4"/>
        <w:numPr>
          <w:ilvl w:val="0"/>
          <w:numId w:val="39"/>
        </w:numPr>
      </w:pPr>
      <w:r>
        <w:t>Browse Menu</w:t>
      </w:r>
    </w:p>
    <w:p w14:paraId="63B42DDD" w14:textId="77777777" w:rsidR="00BB67D0" w:rsidRDefault="00BB67D0" w:rsidP="00BB67D0">
      <w:pPr>
        <w:pStyle w:val="a4"/>
        <w:numPr>
          <w:ilvl w:val="0"/>
          <w:numId w:val="39"/>
        </w:numPr>
      </w:pPr>
      <w:r>
        <w:t>Place Order</w:t>
      </w:r>
    </w:p>
    <w:p w14:paraId="12506881" w14:textId="77777777" w:rsidR="00BB67D0" w:rsidRDefault="00BB67D0" w:rsidP="00BB67D0">
      <w:pPr>
        <w:pStyle w:val="a4"/>
        <w:numPr>
          <w:ilvl w:val="0"/>
          <w:numId w:val="39"/>
        </w:numPr>
      </w:pPr>
      <w:r>
        <w:t>Make Payment</w:t>
      </w:r>
    </w:p>
    <w:p w14:paraId="31C5E1F3" w14:textId="77777777" w:rsidR="00BB67D0" w:rsidRDefault="00BB67D0" w:rsidP="00BB67D0">
      <w:pPr>
        <w:pStyle w:val="a4"/>
        <w:numPr>
          <w:ilvl w:val="0"/>
          <w:numId w:val="39"/>
        </w:numPr>
      </w:pPr>
      <w:r>
        <w:t>Track Order</w:t>
      </w:r>
    </w:p>
    <w:p w14:paraId="0F79ECE4" w14:textId="77777777" w:rsidR="00BB67D0" w:rsidRDefault="00BB67D0" w:rsidP="00BB67D0">
      <w:pPr>
        <w:pStyle w:val="3"/>
        <w:ind w:left="1000" w:hanging="400"/>
      </w:pPr>
      <w:r>
        <w:rPr>
          <w:rStyle w:val="a3"/>
          <w:b w:val="0"/>
          <w:bCs w:val="0"/>
        </w:rPr>
        <w:t>Restaurant</w:t>
      </w:r>
    </w:p>
    <w:p w14:paraId="5381907D" w14:textId="77777777" w:rsidR="00BB67D0" w:rsidRDefault="00BB67D0" w:rsidP="00BB67D0">
      <w:pPr>
        <w:pStyle w:val="a4"/>
        <w:numPr>
          <w:ilvl w:val="0"/>
          <w:numId w:val="40"/>
        </w:numPr>
      </w:pPr>
      <w:r>
        <w:t>Accept Order</w:t>
      </w:r>
    </w:p>
    <w:p w14:paraId="2C90E4F3" w14:textId="77777777" w:rsidR="00BB67D0" w:rsidRDefault="00BB67D0" w:rsidP="00BB67D0">
      <w:pPr>
        <w:pStyle w:val="a4"/>
        <w:numPr>
          <w:ilvl w:val="0"/>
          <w:numId w:val="40"/>
        </w:numPr>
      </w:pPr>
      <w:r>
        <w:t>Update Order</w:t>
      </w:r>
    </w:p>
    <w:p w14:paraId="4DAC1A70" w14:textId="77777777" w:rsidR="00BB67D0" w:rsidRDefault="00BB67D0" w:rsidP="00BB67D0">
      <w:pPr>
        <w:pStyle w:val="3"/>
        <w:ind w:left="1000" w:hanging="400"/>
      </w:pPr>
      <w:r>
        <w:rPr>
          <w:rStyle w:val="a3"/>
          <w:b w:val="0"/>
          <w:bCs w:val="0"/>
        </w:rPr>
        <w:t>Delivery Person</w:t>
      </w:r>
    </w:p>
    <w:p w14:paraId="5E7F248F" w14:textId="77777777" w:rsidR="00BB67D0" w:rsidRDefault="00BB67D0" w:rsidP="00BB67D0">
      <w:pPr>
        <w:pStyle w:val="a4"/>
        <w:numPr>
          <w:ilvl w:val="0"/>
          <w:numId w:val="41"/>
        </w:numPr>
      </w:pPr>
      <w:r>
        <w:t>Pick Order</w:t>
      </w:r>
    </w:p>
    <w:p w14:paraId="4EAA750A" w14:textId="77777777" w:rsidR="00BB67D0" w:rsidRDefault="00BB67D0" w:rsidP="00BB67D0">
      <w:pPr>
        <w:pStyle w:val="a4"/>
        <w:numPr>
          <w:ilvl w:val="0"/>
          <w:numId w:val="41"/>
        </w:numPr>
      </w:pPr>
      <w:r>
        <w:t>Deliver Order</w:t>
      </w:r>
    </w:p>
    <w:p w14:paraId="7C58DA78" w14:textId="77777777" w:rsidR="00BB67D0" w:rsidRDefault="00BB67D0" w:rsidP="00BB67D0">
      <w:pPr>
        <w:pStyle w:val="3"/>
        <w:ind w:left="1000" w:hanging="400"/>
      </w:pPr>
      <w:r>
        <w:rPr>
          <w:rStyle w:val="a3"/>
          <w:b w:val="0"/>
          <w:bCs w:val="0"/>
        </w:rPr>
        <w:t>Admin</w:t>
      </w:r>
    </w:p>
    <w:p w14:paraId="77C225A0" w14:textId="77777777" w:rsidR="00BB67D0" w:rsidRDefault="00BB67D0" w:rsidP="00BB67D0">
      <w:pPr>
        <w:pStyle w:val="a4"/>
        <w:numPr>
          <w:ilvl w:val="0"/>
          <w:numId w:val="42"/>
        </w:numPr>
      </w:pPr>
      <w:r>
        <w:t>Manage Users</w:t>
      </w:r>
    </w:p>
    <w:p w14:paraId="6E2A6B06" w14:textId="77777777" w:rsidR="00BB67D0" w:rsidRDefault="00BB67D0" w:rsidP="00BB67D0">
      <w:pPr>
        <w:pStyle w:val="a4"/>
        <w:numPr>
          <w:ilvl w:val="0"/>
          <w:numId w:val="42"/>
        </w:numPr>
      </w:pPr>
      <w:r>
        <w:lastRenderedPageBreak/>
        <w:t>Monitor System</w:t>
      </w:r>
    </w:p>
    <w:p w14:paraId="6C58C7C7" w14:textId="77777777" w:rsidR="00BB67D0" w:rsidRDefault="006F5CCA" w:rsidP="00BB67D0">
      <w:r>
        <w:pict w14:anchorId="1DD224C5">
          <v:rect id="_x0000_i1033" style="width:0;height:1.5pt" o:hralign="center" o:hrstd="t" o:hr="t" fillcolor="#a0a0a0" stroked="f"/>
        </w:pict>
      </w:r>
    </w:p>
    <w:p w14:paraId="24F50E36" w14:textId="69AEE5AA" w:rsidR="00BB67D0" w:rsidRDefault="00BB67D0" w:rsidP="00BB67D0">
      <w:pPr>
        <w:pStyle w:val="3"/>
        <w:ind w:left="1000" w:hanging="400"/>
      </w:pPr>
      <w:r>
        <w:t xml:space="preserve"> </w:t>
      </w:r>
      <w:r>
        <w:rPr>
          <w:rStyle w:val="a3"/>
          <w:b w:val="0"/>
          <w:bCs w:val="0"/>
        </w:rPr>
        <w:t xml:space="preserve">Diagram Representation </w:t>
      </w:r>
    </w:p>
    <w:p w14:paraId="682EFD44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        Customer</w:t>
      </w:r>
    </w:p>
    <w:p w14:paraId="6DB6F6C3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           |</w:t>
      </w:r>
    </w:p>
    <w:p w14:paraId="1F25879C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---------------------------------</w:t>
      </w:r>
    </w:p>
    <w:p w14:paraId="7DD02D61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|        |        |        |</w:t>
      </w:r>
    </w:p>
    <w:p w14:paraId="3669EDE8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>Browse   Place    Payment   Track</w:t>
      </w:r>
    </w:p>
    <w:p w14:paraId="18D8A6F0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Menu     Order              </w:t>
      </w:r>
      <w:proofErr w:type="spellStart"/>
      <w:r>
        <w:rPr>
          <w:rStyle w:val="HTML0"/>
        </w:rPr>
        <w:t>Order</w:t>
      </w:r>
      <w:proofErr w:type="spellEnd"/>
    </w:p>
    <w:p w14:paraId="4A890DDE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           |</w:t>
      </w:r>
    </w:p>
    <w:p w14:paraId="06E5DED6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---------------------</w:t>
      </w:r>
    </w:p>
    <w:p w14:paraId="3BA25B69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</w:t>
      </w:r>
      <w:proofErr w:type="gramStart"/>
      <w:r>
        <w:rPr>
          <w:rStyle w:val="HTML0"/>
        </w:rPr>
        <w:t>|  Online</w:t>
      </w:r>
      <w:proofErr w:type="gramEnd"/>
      <w:r>
        <w:rPr>
          <w:rStyle w:val="HTML0"/>
        </w:rPr>
        <w:t xml:space="preserve"> Food     |</w:t>
      </w:r>
    </w:p>
    <w:p w14:paraId="5E99904D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</w:t>
      </w:r>
      <w:proofErr w:type="gramStart"/>
      <w:r>
        <w:rPr>
          <w:rStyle w:val="HTML0"/>
        </w:rPr>
        <w:t>|  Ordering</w:t>
      </w:r>
      <w:proofErr w:type="gramEnd"/>
      <w:r>
        <w:rPr>
          <w:rStyle w:val="HTML0"/>
        </w:rPr>
        <w:t xml:space="preserve"> System |</w:t>
      </w:r>
    </w:p>
    <w:p w14:paraId="4441CCEA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---------------------</w:t>
      </w:r>
    </w:p>
    <w:p w14:paraId="2B5EF8E9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|         |         |</w:t>
      </w:r>
    </w:p>
    <w:p w14:paraId="757FDC8E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</w:t>
      </w:r>
      <w:proofErr w:type="gramStart"/>
      <w:r>
        <w:rPr>
          <w:rStyle w:val="HTML0"/>
        </w:rPr>
        <w:t>Restaurant  Delivery</w:t>
      </w:r>
      <w:proofErr w:type="gramEnd"/>
      <w:r>
        <w:rPr>
          <w:rStyle w:val="HTML0"/>
        </w:rPr>
        <w:t xml:space="preserve">   Admin</w:t>
      </w:r>
    </w:p>
    <w:p w14:paraId="453D3297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|           |         |</w:t>
      </w:r>
    </w:p>
    <w:p w14:paraId="57CAA033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Accept/</w:t>
      </w:r>
      <w:proofErr w:type="gramStart"/>
      <w:r>
        <w:rPr>
          <w:rStyle w:val="HTML0"/>
        </w:rPr>
        <w:t>Update  Pick</w:t>
      </w:r>
      <w:proofErr w:type="gramEnd"/>
      <w:r>
        <w:rPr>
          <w:rStyle w:val="HTML0"/>
        </w:rPr>
        <w:t>/     Manage Users</w:t>
      </w:r>
    </w:p>
    <w:p w14:paraId="13709A19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Orders      Deliver    Monitor System</w:t>
      </w:r>
    </w:p>
    <w:p w14:paraId="61D47531" w14:textId="77777777" w:rsidR="00BB67D0" w:rsidRDefault="006F5CCA" w:rsidP="00BB67D0">
      <w:r>
        <w:pict w14:anchorId="21D967A5">
          <v:rect id="_x0000_i1034" style="width:0;height:1.5pt" o:hralign="center" o:hrstd="t" o:hr="t" fillcolor="#a0a0a0" stroked="f"/>
        </w:pict>
      </w:r>
    </w:p>
    <w:p w14:paraId="2EA0B6E9" w14:textId="75AD99F3" w:rsidR="00BB67D0" w:rsidRDefault="00BB67D0" w:rsidP="00BB67D0">
      <w:pPr>
        <w:pStyle w:val="2"/>
      </w:pPr>
      <w:r>
        <w:rPr>
          <w:rStyle w:val="a3"/>
          <w:b/>
          <w:bCs/>
        </w:rPr>
        <w:t xml:space="preserve">3. System Architecture Diagram </w:t>
      </w:r>
    </w:p>
    <w:p w14:paraId="6695E7E0" w14:textId="77777777" w:rsidR="00BB67D0" w:rsidRDefault="00BB67D0" w:rsidP="00BB67D0">
      <w:pPr>
        <w:pStyle w:val="a4"/>
        <w:numPr>
          <w:ilvl w:val="0"/>
          <w:numId w:val="43"/>
        </w:numPr>
      </w:pPr>
      <w:r>
        <w:t>Payment System</w:t>
      </w:r>
    </w:p>
    <w:p w14:paraId="1FED7769" w14:textId="77777777" w:rsidR="00BB67D0" w:rsidRDefault="00BB67D0" w:rsidP="00BB67D0">
      <w:pPr>
        <w:pStyle w:val="a4"/>
        <w:numPr>
          <w:ilvl w:val="0"/>
          <w:numId w:val="43"/>
        </w:numPr>
      </w:pPr>
      <w:r>
        <w:t>Restaurant System</w:t>
      </w:r>
    </w:p>
    <w:p w14:paraId="740AB45C" w14:textId="77777777" w:rsidR="00BB67D0" w:rsidRDefault="00BB67D0" w:rsidP="00BB67D0">
      <w:pPr>
        <w:pStyle w:val="a4"/>
        <w:numPr>
          <w:ilvl w:val="0"/>
          <w:numId w:val="43"/>
        </w:numPr>
      </w:pPr>
      <w:r>
        <w:t>Delivery System</w:t>
      </w:r>
    </w:p>
    <w:p w14:paraId="59B6169F" w14:textId="77777777" w:rsidR="00BB67D0" w:rsidRDefault="00BB67D0" w:rsidP="00BB67D0">
      <w:pPr>
        <w:pStyle w:val="a4"/>
        <w:numPr>
          <w:ilvl w:val="0"/>
          <w:numId w:val="43"/>
        </w:numPr>
      </w:pPr>
      <w:r>
        <w:t>Customer App</w:t>
      </w:r>
    </w:p>
    <w:p w14:paraId="398EAC80" w14:textId="77777777" w:rsidR="00BB67D0" w:rsidRDefault="00BB67D0" w:rsidP="00BB67D0">
      <w:pPr>
        <w:pStyle w:val="a4"/>
        <w:numPr>
          <w:ilvl w:val="0"/>
          <w:numId w:val="43"/>
        </w:numPr>
      </w:pPr>
      <w:r>
        <w:t>Notification System</w:t>
      </w:r>
    </w:p>
    <w:p w14:paraId="317C8311" w14:textId="77777777" w:rsidR="00BB67D0" w:rsidRDefault="00BB67D0" w:rsidP="00BB67D0">
      <w:pPr>
        <w:pStyle w:val="a4"/>
        <w:numPr>
          <w:ilvl w:val="0"/>
          <w:numId w:val="43"/>
        </w:numPr>
      </w:pPr>
      <w:r>
        <w:t>Order Management System</w:t>
      </w:r>
    </w:p>
    <w:p w14:paraId="10BCF17B" w14:textId="77777777" w:rsidR="00BB67D0" w:rsidRDefault="00BB67D0" w:rsidP="00BB67D0">
      <w:pPr>
        <w:pStyle w:val="a4"/>
        <w:numPr>
          <w:ilvl w:val="0"/>
          <w:numId w:val="43"/>
        </w:numPr>
      </w:pPr>
      <w:r>
        <w:t>Reporting System</w:t>
      </w:r>
    </w:p>
    <w:p w14:paraId="3B88A80B" w14:textId="1C8F3CFF" w:rsidR="00BB67D0" w:rsidRDefault="00BB67D0" w:rsidP="00BB67D0">
      <w:pPr>
        <w:pStyle w:val="a4"/>
        <w:rPr>
          <w:rStyle w:val="a3"/>
        </w:rPr>
      </w:pPr>
      <w:r>
        <w:t>All connected to:</w:t>
      </w:r>
      <w:r>
        <w:br/>
        <w:t xml:space="preserve"> </w:t>
      </w:r>
      <w:r>
        <w:rPr>
          <w:rStyle w:val="a3"/>
        </w:rPr>
        <w:t>Online Food Ordering System (Main System)</w:t>
      </w:r>
    </w:p>
    <w:p w14:paraId="7B100D0D" w14:textId="711EEF9B" w:rsidR="003F7B26" w:rsidRDefault="003F7B26" w:rsidP="003F7B2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7B26">
        <w:rPr>
          <w:rFonts w:ascii="굴림" w:eastAsia="굴림" w:hAnsi="굴림" w:cs="굴림"/>
          <w:b/>
          <w:bCs/>
          <w:kern w:val="36"/>
          <w:sz w:val="48"/>
          <w:szCs w:val="48"/>
        </w:rPr>
        <w:t>Sequence Diagram: Place Order Process</w:t>
      </w:r>
    </w:p>
    <w:p w14:paraId="4ADB0CE9" w14:textId="77777777" w:rsidR="006F5CCA" w:rsidRPr="003F7B26" w:rsidRDefault="006F5CCA" w:rsidP="003F7B2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</w:p>
    <w:p w14:paraId="31D1B837" w14:textId="77777777" w:rsidR="003F7B26" w:rsidRPr="003F7B26" w:rsidRDefault="003F7B26" w:rsidP="003F7B2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7B26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Actors &amp; Components</w:t>
      </w:r>
    </w:p>
    <w:p w14:paraId="5594DFA2" w14:textId="77777777" w:rsidR="003F7B26" w:rsidRPr="003F7B26" w:rsidRDefault="003F7B26" w:rsidP="003F7B26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7B26">
        <w:rPr>
          <w:rFonts w:ascii="굴림" w:eastAsia="굴림" w:hAnsi="굴림" w:cs="굴림"/>
          <w:kern w:val="0"/>
          <w:sz w:val="24"/>
          <w:szCs w:val="24"/>
        </w:rPr>
        <w:t xml:space="preserve">Customer </w:t>
      </w:r>
    </w:p>
    <w:p w14:paraId="4B5438E5" w14:textId="77777777" w:rsidR="003F7B26" w:rsidRPr="003F7B26" w:rsidRDefault="003F7B26" w:rsidP="003F7B26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7B26">
        <w:rPr>
          <w:rFonts w:ascii="굴림" w:eastAsia="굴림" w:hAnsi="굴림" w:cs="굴림"/>
          <w:kern w:val="0"/>
          <w:sz w:val="24"/>
          <w:szCs w:val="24"/>
        </w:rPr>
        <w:t xml:space="preserve">Online Food Ordering System </w:t>
      </w:r>
    </w:p>
    <w:p w14:paraId="79178A5F" w14:textId="77777777" w:rsidR="003F7B26" w:rsidRPr="003F7B26" w:rsidRDefault="003F7B26" w:rsidP="003F7B26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7B26">
        <w:rPr>
          <w:rFonts w:ascii="굴림" w:eastAsia="굴림" w:hAnsi="굴림" w:cs="굴림"/>
          <w:kern w:val="0"/>
          <w:sz w:val="24"/>
          <w:szCs w:val="24"/>
        </w:rPr>
        <w:t xml:space="preserve">Payment System </w:t>
      </w:r>
    </w:p>
    <w:p w14:paraId="17244EE8" w14:textId="77777777" w:rsidR="003F7B26" w:rsidRPr="003F7B26" w:rsidRDefault="003F7B26" w:rsidP="003F7B26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7B26">
        <w:rPr>
          <w:rFonts w:ascii="굴림" w:eastAsia="굴림" w:hAnsi="굴림" w:cs="굴림"/>
          <w:kern w:val="0"/>
          <w:sz w:val="24"/>
          <w:szCs w:val="24"/>
        </w:rPr>
        <w:t xml:space="preserve">Restaurant </w:t>
      </w:r>
    </w:p>
    <w:p w14:paraId="66F3DF70" w14:textId="77777777" w:rsidR="003F7B26" w:rsidRPr="003F7B26" w:rsidRDefault="003F7B26" w:rsidP="003F7B26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7B26">
        <w:rPr>
          <w:rFonts w:ascii="굴림" w:eastAsia="굴림" w:hAnsi="굴림" w:cs="굴림"/>
          <w:kern w:val="0"/>
          <w:sz w:val="24"/>
          <w:szCs w:val="24"/>
        </w:rPr>
        <w:t>Delivery Person</w:t>
      </w:r>
    </w:p>
    <w:p w14:paraId="3E23D249" w14:textId="77777777" w:rsidR="003F7B26" w:rsidRDefault="003F7B26" w:rsidP="00BB67D0">
      <w:pPr>
        <w:pStyle w:val="a4"/>
        <w:rPr>
          <w:rStyle w:val="a3"/>
        </w:rPr>
      </w:pPr>
    </w:p>
    <w:p w14:paraId="250DBB9D" w14:textId="77777777" w:rsidR="003F7B26" w:rsidRDefault="003F7B26" w:rsidP="003F7B26">
      <w:pPr>
        <w:pStyle w:val="a4"/>
      </w:pPr>
      <w:r>
        <w:t>Customer        System        Payment        Restaurant      Delivery</w:t>
      </w:r>
    </w:p>
    <w:p w14:paraId="1AE32B76" w14:textId="77777777" w:rsidR="003F7B26" w:rsidRDefault="003F7B26" w:rsidP="003F7B26">
      <w:pPr>
        <w:pStyle w:val="a4"/>
      </w:pPr>
      <w:r>
        <w:t xml:space="preserve">   |              |              |              |               |</w:t>
      </w:r>
    </w:p>
    <w:p w14:paraId="180714E7" w14:textId="77777777" w:rsidR="003F7B26" w:rsidRDefault="003F7B26" w:rsidP="003F7B26">
      <w:pPr>
        <w:pStyle w:val="a4"/>
      </w:pPr>
      <w:r>
        <w:t xml:space="preserve">   |--Login------&gt;|              |              |               |</w:t>
      </w:r>
    </w:p>
    <w:p w14:paraId="62B99CE2" w14:textId="77777777" w:rsidR="003F7B26" w:rsidRDefault="003F7B26" w:rsidP="003F7B26">
      <w:pPr>
        <w:pStyle w:val="a4"/>
      </w:pPr>
      <w:r>
        <w:t xml:space="preserve">   |              |--Validate---&gt;|              |               |</w:t>
      </w:r>
    </w:p>
    <w:p w14:paraId="05C4886F" w14:textId="77777777" w:rsidR="003F7B26" w:rsidRDefault="003F7B26" w:rsidP="003F7B26">
      <w:pPr>
        <w:pStyle w:val="a4"/>
      </w:pPr>
      <w:r>
        <w:t xml:space="preserve">   |              |&lt;--Success----|              |               |</w:t>
      </w:r>
    </w:p>
    <w:p w14:paraId="5FB2C73D" w14:textId="77777777" w:rsidR="003F7B26" w:rsidRDefault="003F7B26" w:rsidP="003F7B26">
      <w:pPr>
        <w:pStyle w:val="a4"/>
      </w:pPr>
      <w:r>
        <w:t xml:space="preserve">   |--Browse Menu---------------&gt;|              |               |</w:t>
      </w:r>
    </w:p>
    <w:p w14:paraId="689262D9" w14:textId="77777777" w:rsidR="003F7B26" w:rsidRDefault="003F7B26" w:rsidP="003F7B26">
      <w:pPr>
        <w:pStyle w:val="a4"/>
      </w:pPr>
      <w:r>
        <w:t xml:space="preserve">   |&lt;--Menu Display--------------|              |               |</w:t>
      </w:r>
    </w:p>
    <w:p w14:paraId="52E70A0E" w14:textId="77777777" w:rsidR="003F7B26" w:rsidRDefault="003F7B26" w:rsidP="003F7B26">
      <w:pPr>
        <w:pStyle w:val="a4"/>
      </w:pPr>
      <w:r>
        <w:t xml:space="preserve">   |--Place Order---------------&gt;|              |               |</w:t>
      </w:r>
    </w:p>
    <w:p w14:paraId="04799228" w14:textId="77777777" w:rsidR="003F7B26" w:rsidRDefault="003F7B26" w:rsidP="003F7B26">
      <w:pPr>
        <w:pStyle w:val="a4"/>
      </w:pPr>
      <w:r>
        <w:t xml:space="preserve">   |              |--Send Order----------------&gt;|               |</w:t>
      </w:r>
    </w:p>
    <w:p w14:paraId="46E8BE8E" w14:textId="77777777" w:rsidR="003F7B26" w:rsidRDefault="003F7B26" w:rsidP="003F7B26">
      <w:pPr>
        <w:pStyle w:val="a4"/>
      </w:pPr>
      <w:r>
        <w:t xml:space="preserve">   |              |&lt;--Order Accepted-------------|               |</w:t>
      </w:r>
    </w:p>
    <w:p w14:paraId="69E32600" w14:textId="77777777" w:rsidR="003F7B26" w:rsidRDefault="003F7B26" w:rsidP="003F7B26">
      <w:pPr>
        <w:pStyle w:val="a4"/>
      </w:pPr>
      <w:r>
        <w:t xml:space="preserve">   |--Make Payment-------------&gt;|              |               |</w:t>
      </w:r>
    </w:p>
    <w:p w14:paraId="4A35B4BA" w14:textId="77777777" w:rsidR="003F7B26" w:rsidRDefault="003F7B26" w:rsidP="003F7B26">
      <w:pPr>
        <w:pStyle w:val="a4"/>
      </w:pPr>
      <w:r>
        <w:t xml:space="preserve">   |              |--Process Payment-----------&gt;|               |</w:t>
      </w:r>
    </w:p>
    <w:p w14:paraId="09631E89" w14:textId="77777777" w:rsidR="003F7B26" w:rsidRDefault="003F7B26" w:rsidP="003F7B26">
      <w:pPr>
        <w:pStyle w:val="a4"/>
      </w:pPr>
      <w:r>
        <w:t xml:space="preserve">   |              |&lt;--Payment Success-----------|               |</w:t>
      </w:r>
    </w:p>
    <w:p w14:paraId="3A9734E1" w14:textId="77777777" w:rsidR="003F7B26" w:rsidRDefault="003F7B26" w:rsidP="003F7B26">
      <w:pPr>
        <w:pStyle w:val="a4"/>
      </w:pPr>
      <w:r>
        <w:t xml:space="preserve">   |              |--Confirm Order-------------&gt;|               |</w:t>
      </w:r>
    </w:p>
    <w:p w14:paraId="55D45DAD" w14:textId="77777777" w:rsidR="003F7B26" w:rsidRDefault="003F7B26" w:rsidP="003F7B26">
      <w:pPr>
        <w:pStyle w:val="a4"/>
      </w:pPr>
      <w:r>
        <w:t xml:space="preserve">   |              |                             |               |</w:t>
      </w:r>
    </w:p>
    <w:p w14:paraId="4F1A89B1" w14:textId="77777777" w:rsidR="003F7B26" w:rsidRDefault="003F7B26" w:rsidP="003F7B26">
      <w:pPr>
        <w:pStyle w:val="a4"/>
      </w:pPr>
      <w:r>
        <w:t xml:space="preserve">   |              |----------------------------&gt;| Notify        |</w:t>
      </w:r>
    </w:p>
    <w:p w14:paraId="48212EF5" w14:textId="77777777" w:rsidR="003F7B26" w:rsidRDefault="003F7B26" w:rsidP="003F7B26">
      <w:pPr>
        <w:pStyle w:val="a4"/>
      </w:pPr>
      <w:r>
        <w:t xml:space="preserve">   |              |                             |               |</w:t>
      </w:r>
    </w:p>
    <w:p w14:paraId="3C1336CF" w14:textId="77777777" w:rsidR="003F7B26" w:rsidRDefault="003F7B26" w:rsidP="003F7B26">
      <w:pPr>
        <w:pStyle w:val="a4"/>
      </w:pPr>
      <w:r>
        <w:t xml:space="preserve">   |              |----------------------------&gt;|               |</w:t>
      </w:r>
    </w:p>
    <w:p w14:paraId="482A79D1" w14:textId="77777777" w:rsidR="003F7B26" w:rsidRDefault="003F7B26" w:rsidP="003F7B26">
      <w:pPr>
        <w:pStyle w:val="a4"/>
      </w:pPr>
      <w:r>
        <w:lastRenderedPageBreak/>
        <w:t xml:space="preserve">   |              |                             |--Pick Order--&gt;|</w:t>
      </w:r>
    </w:p>
    <w:p w14:paraId="20901FDE" w14:textId="77777777" w:rsidR="003F7B26" w:rsidRDefault="003F7B26" w:rsidP="003F7B26">
      <w:pPr>
        <w:pStyle w:val="a4"/>
      </w:pPr>
      <w:r>
        <w:t xml:space="preserve">   |              |                             |               |</w:t>
      </w:r>
    </w:p>
    <w:p w14:paraId="5423526D" w14:textId="77777777" w:rsidR="003F7B26" w:rsidRDefault="003F7B26" w:rsidP="003F7B26">
      <w:pPr>
        <w:pStyle w:val="a4"/>
      </w:pPr>
      <w:r>
        <w:t xml:space="preserve">   |              |                             |&lt;--Delivered---|</w:t>
      </w:r>
    </w:p>
    <w:p w14:paraId="020B45B7" w14:textId="6A1E0413" w:rsidR="003F7B26" w:rsidRPr="003F7B26" w:rsidRDefault="003F7B26" w:rsidP="003F7B26">
      <w:pPr>
        <w:pStyle w:val="a4"/>
      </w:pPr>
      <w:r>
        <w:t xml:space="preserve">   |&lt;--Order Delivered--------------------------|               |</w:t>
      </w:r>
    </w:p>
    <w:p w14:paraId="04A375DB" w14:textId="77777777" w:rsidR="00BB67D0" w:rsidRDefault="006F5CCA" w:rsidP="00BB67D0">
      <w:r>
        <w:pict w14:anchorId="2C69E2C2">
          <v:rect id="_x0000_i1035" style="width:0;height:1.5pt" o:hralign="center" o:hrstd="t" o:hr="t" fillcolor="#a0a0a0" stroked="f"/>
        </w:pict>
      </w:r>
    </w:p>
    <w:p w14:paraId="02A40ACE" w14:textId="4248AA5A" w:rsidR="00BB67D0" w:rsidRPr="00BB67D0" w:rsidRDefault="00BB67D0" w:rsidP="00BB67D0"/>
    <w:sectPr w:rsidR="00BB67D0" w:rsidRPr="00BB67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7824"/>
    <w:multiLevelType w:val="multilevel"/>
    <w:tmpl w:val="A6A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1C9"/>
    <w:multiLevelType w:val="multilevel"/>
    <w:tmpl w:val="5AE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A5929"/>
    <w:multiLevelType w:val="multilevel"/>
    <w:tmpl w:val="95F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17883"/>
    <w:multiLevelType w:val="multilevel"/>
    <w:tmpl w:val="0F22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10F18"/>
    <w:multiLevelType w:val="multilevel"/>
    <w:tmpl w:val="691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D4E96"/>
    <w:multiLevelType w:val="multilevel"/>
    <w:tmpl w:val="3EC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003F1"/>
    <w:multiLevelType w:val="multilevel"/>
    <w:tmpl w:val="E6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3265A"/>
    <w:multiLevelType w:val="multilevel"/>
    <w:tmpl w:val="0AB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D02AE"/>
    <w:multiLevelType w:val="multilevel"/>
    <w:tmpl w:val="154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0774D"/>
    <w:multiLevelType w:val="multilevel"/>
    <w:tmpl w:val="343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81F6C"/>
    <w:multiLevelType w:val="multilevel"/>
    <w:tmpl w:val="6788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F10B6"/>
    <w:multiLevelType w:val="multilevel"/>
    <w:tmpl w:val="849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F7F6F"/>
    <w:multiLevelType w:val="multilevel"/>
    <w:tmpl w:val="404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30C78"/>
    <w:multiLevelType w:val="multilevel"/>
    <w:tmpl w:val="18AC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F54CE"/>
    <w:multiLevelType w:val="multilevel"/>
    <w:tmpl w:val="35F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273B7"/>
    <w:multiLevelType w:val="multilevel"/>
    <w:tmpl w:val="0D9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C6963"/>
    <w:multiLevelType w:val="multilevel"/>
    <w:tmpl w:val="B652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C2B93"/>
    <w:multiLevelType w:val="multilevel"/>
    <w:tmpl w:val="AFD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76A21"/>
    <w:multiLevelType w:val="multilevel"/>
    <w:tmpl w:val="743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710B7"/>
    <w:multiLevelType w:val="multilevel"/>
    <w:tmpl w:val="C4C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43ADE"/>
    <w:multiLevelType w:val="multilevel"/>
    <w:tmpl w:val="198C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A01B4"/>
    <w:multiLevelType w:val="multilevel"/>
    <w:tmpl w:val="15AA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960BF"/>
    <w:multiLevelType w:val="multilevel"/>
    <w:tmpl w:val="A32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C6F19"/>
    <w:multiLevelType w:val="multilevel"/>
    <w:tmpl w:val="A1F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121E6"/>
    <w:multiLevelType w:val="multilevel"/>
    <w:tmpl w:val="703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20020"/>
    <w:multiLevelType w:val="multilevel"/>
    <w:tmpl w:val="0EA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E5BF8"/>
    <w:multiLevelType w:val="multilevel"/>
    <w:tmpl w:val="1B5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52D2A"/>
    <w:multiLevelType w:val="multilevel"/>
    <w:tmpl w:val="A6E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943551"/>
    <w:multiLevelType w:val="multilevel"/>
    <w:tmpl w:val="508E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7165D"/>
    <w:multiLevelType w:val="multilevel"/>
    <w:tmpl w:val="3A5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E2552"/>
    <w:multiLevelType w:val="multilevel"/>
    <w:tmpl w:val="F4F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F5494"/>
    <w:multiLevelType w:val="multilevel"/>
    <w:tmpl w:val="FC1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81FA3"/>
    <w:multiLevelType w:val="multilevel"/>
    <w:tmpl w:val="F22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4785D"/>
    <w:multiLevelType w:val="multilevel"/>
    <w:tmpl w:val="AD8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6101B"/>
    <w:multiLevelType w:val="multilevel"/>
    <w:tmpl w:val="F79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2711D"/>
    <w:multiLevelType w:val="multilevel"/>
    <w:tmpl w:val="467A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909F9"/>
    <w:multiLevelType w:val="multilevel"/>
    <w:tmpl w:val="931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27F42"/>
    <w:multiLevelType w:val="multilevel"/>
    <w:tmpl w:val="A8D8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A85EBF"/>
    <w:multiLevelType w:val="multilevel"/>
    <w:tmpl w:val="169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F0D"/>
    <w:multiLevelType w:val="multilevel"/>
    <w:tmpl w:val="80F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B86995"/>
    <w:multiLevelType w:val="multilevel"/>
    <w:tmpl w:val="6E6A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06B21"/>
    <w:multiLevelType w:val="multilevel"/>
    <w:tmpl w:val="443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B1350"/>
    <w:multiLevelType w:val="multilevel"/>
    <w:tmpl w:val="503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860DD7"/>
    <w:multiLevelType w:val="multilevel"/>
    <w:tmpl w:val="67B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97D30"/>
    <w:multiLevelType w:val="multilevel"/>
    <w:tmpl w:val="C886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B602B"/>
    <w:multiLevelType w:val="multilevel"/>
    <w:tmpl w:val="3BF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4E54CC"/>
    <w:multiLevelType w:val="multilevel"/>
    <w:tmpl w:val="A37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6441E"/>
    <w:multiLevelType w:val="multilevel"/>
    <w:tmpl w:val="C8F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362D5"/>
    <w:multiLevelType w:val="multilevel"/>
    <w:tmpl w:val="B1B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479B3"/>
    <w:multiLevelType w:val="multilevel"/>
    <w:tmpl w:val="1862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7"/>
  </w:num>
  <w:num w:numId="3">
    <w:abstractNumId w:val="29"/>
  </w:num>
  <w:num w:numId="4">
    <w:abstractNumId w:val="14"/>
  </w:num>
  <w:num w:numId="5">
    <w:abstractNumId w:val="24"/>
  </w:num>
  <w:num w:numId="6">
    <w:abstractNumId w:val="42"/>
  </w:num>
  <w:num w:numId="7">
    <w:abstractNumId w:val="43"/>
  </w:num>
  <w:num w:numId="8">
    <w:abstractNumId w:val="2"/>
  </w:num>
  <w:num w:numId="9">
    <w:abstractNumId w:val="23"/>
  </w:num>
  <w:num w:numId="10">
    <w:abstractNumId w:val="34"/>
  </w:num>
  <w:num w:numId="11">
    <w:abstractNumId w:val="20"/>
  </w:num>
  <w:num w:numId="12">
    <w:abstractNumId w:val="44"/>
  </w:num>
  <w:num w:numId="13">
    <w:abstractNumId w:val="33"/>
  </w:num>
  <w:num w:numId="14">
    <w:abstractNumId w:val="47"/>
  </w:num>
  <w:num w:numId="15">
    <w:abstractNumId w:val="10"/>
  </w:num>
  <w:num w:numId="16">
    <w:abstractNumId w:val="40"/>
  </w:num>
  <w:num w:numId="17">
    <w:abstractNumId w:val="45"/>
  </w:num>
  <w:num w:numId="18">
    <w:abstractNumId w:val="49"/>
  </w:num>
  <w:num w:numId="19">
    <w:abstractNumId w:val="21"/>
  </w:num>
  <w:num w:numId="20">
    <w:abstractNumId w:val="11"/>
  </w:num>
  <w:num w:numId="21">
    <w:abstractNumId w:val="1"/>
  </w:num>
  <w:num w:numId="22">
    <w:abstractNumId w:val="46"/>
  </w:num>
  <w:num w:numId="23">
    <w:abstractNumId w:val="5"/>
  </w:num>
  <w:num w:numId="24">
    <w:abstractNumId w:val="4"/>
  </w:num>
  <w:num w:numId="25">
    <w:abstractNumId w:val="38"/>
  </w:num>
  <w:num w:numId="26">
    <w:abstractNumId w:val="30"/>
  </w:num>
  <w:num w:numId="27">
    <w:abstractNumId w:val="3"/>
  </w:num>
  <w:num w:numId="28">
    <w:abstractNumId w:val="32"/>
  </w:num>
  <w:num w:numId="29">
    <w:abstractNumId w:val="16"/>
  </w:num>
  <w:num w:numId="30">
    <w:abstractNumId w:val="41"/>
  </w:num>
  <w:num w:numId="31">
    <w:abstractNumId w:val="13"/>
  </w:num>
  <w:num w:numId="32">
    <w:abstractNumId w:val="17"/>
  </w:num>
  <w:num w:numId="33">
    <w:abstractNumId w:val="48"/>
  </w:num>
  <w:num w:numId="34">
    <w:abstractNumId w:val="19"/>
  </w:num>
  <w:num w:numId="35">
    <w:abstractNumId w:val="6"/>
  </w:num>
  <w:num w:numId="36">
    <w:abstractNumId w:val="36"/>
  </w:num>
  <w:num w:numId="37">
    <w:abstractNumId w:val="39"/>
  </w:num>
  <w:num w:numId="38">
    <w:abstractNumId w:val="22"/>
  </w:num>
  <w:num w:numId="39">
    <w:abstractNumId w:val="8"/>
  </w:num>
  <w:num w:numId="40">
    <w:abstractNumId w:val="7"/>
  </w:num>
  <w:num w:numId="41">
    <w:abstractNumId w:val="9"/>
  </w:num>
  <w:num w:numId="42">
    <w:abstractNumId w:val="31"/>
  </w:num>
  <w:num w:numId="43">
    <w:abstractNumId w:val="26"/>
  </w:num>
  <w:num w:numId="44">
    <w:abstractNumId w:val="37"/>
  </w:num>
  <w:num w:numId="45">
    <w:abstractNumId w:val="35"/>
  </w:num>
  <w:num w:numId="46">
    <w:abstractNumId w:val="12"/>
  </w:num>
  <w:num w:numId="47">
    <w:abstractNumId w:val="28"/>
  </w:num>
  <w:num w:numId="48">
    <w:abstractNumId w:val="15"/>
  </w:num>
  <w:num w:numId="49">
    <w:abstractNumId w:val="18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D0"/>
    <w:rsid w:val="003F7B26"/>
    <w:rsid w:val="006F5CCA"/>
    <w:rsid w:val="00A15965"/>
    <w:rsid w:val="00BB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A4EF"/>
  <w15:chartTrackingRefBased/>
  <w15:docId w15:val="{F51F13A4-125C-48C1-80AC-73ADFB1A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B67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B67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67D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67D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B67D0"/>
    <w:rPr>
      <w:rFonts w:ascii="굴림" w:eastAsia="굴림" w:hAnsi="굴림" w:cs="굴림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BB67D0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BB67D0"/>
    <w:rPr>
      <w:rFonts w:asciiTheme="majorHAnsi" w:eastAsiaTheme="majorEastAsia" w:hAnsiTheme="majorHAnsi" w:cstheme="majorBidi"/>
    </w:rPr>
  </w:style>
  <w:style w:type="paragraph" w:styleId="a4">
    <w:name w:val="Normal (Web)"/>
    <w:basedOn w:val="a"/>
    <w:uiPriority w:val="99"/>
    <w:unhideWhenUsed/>
    <w:rsid w:val="00BB67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BB67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B67D0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BB67D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2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2026-04-08T02:04:00Z</dcterms:created>
  <dcterms:modified xsi:type="dcterms:W3CDTF">2026-04-08T02:48:00Z</dcterms:modified>
</cp:coreProperties>
</file>