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5D6C" w14:textId="71ECD35F" w:rsidR="00E30AD9" w:rsidRDefault="00DE5D48">
      <w:r>
        <w:rPr>
          <w:rFonts w:hint="eastAsia"/>
        </w:rPr>
        <w:t>2022K8009929028 孙易</w:t>
      </w:r>
    </w:p>
    <w:p w14:paraId="344690E7" w14:textId="0952B308" w:rsidR="00DE5D48" w:rsidRDefault="00DE5D48"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分布式消息队列</w:t>
      </w:r>
    </w:p>
    <w:p w14:paraId="6B142946" w14:textId="2D499AAE" w:rsidR="00DE5D48" w:rsidRDefault="00DE5D48">
      <w:pPr>
        <w:rPr>
          <w:rFonts w:hint="eastAsia"/>
        </w:rPr>
      </w:pPr>
      <w:r>
        <w:rPr>
          <w:rFonts w:hint="eastAsia"/>
        </w:rPr>
        <w:t>地址：https://github.com.apache/rocketmq</w:t>
      </w:r>
    </w:p>
    <w:sectPr w:rsidR="00DE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D9"/>
    <w:rsid w:val="00570583"/>
    <w:rsid w:val="00DE5D48"/>
    <w:rsid w:val="00E3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1D43"/>
  <w15:chartTrackingRefBased/>
  <w15:docId w15:val="{115D847D-DE49-4471-9802-B4D325F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0A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A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A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A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AD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AD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AD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AD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0A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0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0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0A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0A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0A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0A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0A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0A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0A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A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0A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0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0A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0A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0A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0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0A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0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孙</dc:creator>
  <cp:keywords/>
  <dc:description/>
  <cp:lastModifiedBy>易 孙</cp:lastModifiedBy>
  <cp:revision>3</cp:revision>
  <dcterms:created xsi:type="dcterms:W3CDTF">2025-10-17T00:53:00Z</dcterms:created>
  <dcterms:modified xsi:type="dcterms:W3CDTF">2025-10-17T00:57:00Z</dcterms:modified>
</cp:coreProperties>
</file>