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95F9E0" w14:textId="617B4474" w:rsidR="0046377C" w:rsidRDefault="0046377C">
      <w:pPr>
        <w:rPr>
          <w:b/>
          <w:bCs/>
          <w:sz w:val="28"/>
          <w:szCs w:val="28"/>
        </w:rPr>
      </w:pPr>
      <w:r w:rsidRPr="0046377C">
        <w:rPr>
          <w:rFonts w:hint="eastAsia"/>
          <w:b/>
          <w:bCs/>
          <w:sz w:val="28"/>
          <w:szCs w:val="28"/>
        </w:rPr>
        <w:t>会跳舞的文字</w:t>
      </w:r>
    </w:p>
    <w:p w14:paraId="719915D2" w14:textId="747C18F2" w:rsidR="0046377C" w:rsidRDefault="0046377C" w:rsidP="0046377C">
      <w:pPr>
        <w:tabs>
          <w:tab w:val="left" w:pos="6520"/>
        </w:tabs>
        <w:rPr>
          <w:sz w:val="20"/>
          <w:szCs w:val="20"/>
        </w:rPr>
      </w:pPr>
      <w:r w:rsidRPr="0046377C">
        <w:rPr>
          <w:rFonts w:hint="eastAsia"/>
          <w:sz w:val="20"/>
          <w:szCs w:val="20"/>
        </w:rPr>
        <w:t>使用</w:t>
      </w:r>
      <w:r>
        <w:rPr>
          <w:rFonts w:hint="eastAsia"/>
          <w:sz w:val="20"/>
          <w:szCs w:val="20"/>
        </w:rPr>
        <w:t>NodeJS的文件系统模块，将文本内容顺序打印，形成跳舞的视觉感；效果如下图：</w:t>
      </w:r>
    </w:p>
    <w:p w14:paraId="57D5EB7B" w14:textId="387BCEC6" w:rsidR="0046377C" w:rsidRDefault="0046377C" w:rsidP="0046377C">
      <w:pPr>
        <w:tabs>
          <w:tab w:val="left" w:pos="6520"/>
        </w:tabs>
        <w:rPr>
          <w:rFonts w:hint="eastAsia"/>
          <w:sz w:val="20"/>
          <w:szCs w:val="20"/>
        </w:rPr>
      </w:pPr>
      <w:r>
        <w:rPr>
          <w:rFonts w:hint="eastAsia"/>
          <w:noProof/>
          <w:sz w:val="20"/>
          <w:szCs w:val="20"/>
        </w:rPr>
        <w:drawing>
          <wp:inline distT="0" distB="0" distL="0" distR="0" wp14:anchorId="00B85C4C" wp14:editId="67012D53">
            <wp:extent cx="5274310" cy="306641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3CC70" w14:textId="3334B400" w:rsidR="0046377C" w:rsidRDefault="0046377C">
      <w:pPr>
        <w:rPr>
          <w:sz w:val="20"/>
          <w:szCs w:val="20"/>
        </w:rPr>
      </w:pPr>
    </w:p>
    <w:p w14:paraId="07EA3E98" w14:textId="29C1B61D" w:rsidR="0046377C" w:rsidRDefault="0046377C">
      <w:pPr>
        <w:rPr>
          <w:sz w:val="20"/>
          <w:szCs w:val="20"/>
        </w:rPr>
      </w:pPr>
    </w:p>
    <w:p w14:paraId="077443CA" w14:textId="12595A47" w:rsidR="0046377C" w:rsidRDefault="0046377C">
      <w:pPr>
        <w:rPr>
          <w:sz w:val="20"/>
          <w:szCs w:val="20"/>
        </w:rPr>
      </w:pPr>
    </w:p>
    <w:p w14:paraId="407C14FE" w14:textId="723A03B9" w:rsidR="0040321B" w:rsidRDefault="0040321B" w:rsidP="0040321B">
      <w:pPr>
        <w:rPr>
          <w:b/>
          <w:bCs/>
        </w:rPr>
      </w:pPr>
      <w:r w:rsidRPr="00387B89">
        <w:rPr>
          <w:rFonts w:hint="eastAsia"/>
          <w:b/>
          <w:bCs/>
        </w:rPr>
        <w:t>训练目标：</w:t>
      </w:r>
    </w:p>
    <w:p w14:paraId="36ADCAA4" w14:textId="62A5EEFE" w:rsidR="0040321B" w:rsidRPr="006C6BA5" w:rsidRDefault="006C6BA5" w:rsidP="0040321B">
      <w:pPr>
        <w:rPr>
          <w:rFonts w:hint="eastAsia"/>
          <w:sz w:val="20"/>
          <w:szCs w:val="20"/>
        </w:rPr>
      </w:pPr>
      <w:r w:rsidRPr="006C6BA5">
        <w:rPr>
          <w:rFonts w:hint="eastAsia"/>
          <w:sz w:val="20"/>
          <w:szCs w:val="20"/>
        </w:rPr>
        <w:t>熟练使用</w:t>
      </w:r>
      <w:r>
        <w:rPr>
          <w:rFonts w:hint="eastAsia"/>
          <w:sz w:val="20"/>
          <w:szCs w:val="20"/>
        </w:rPr>
        <w:t>读取文件的API，获取文件内容并打印</w:t>
      </w:r>
    </w:p>
    <w:p w14:paraId="43AA43FE" w14:textId="77777777" w:rsidR="006C6BA5" w:rsidRPr="00387B89" w:rsidRDefault="006C6BA5" w:rsidP="0040321B">
      <w:pPr>
        <w:rPr>
          <w:rFonts w:hint="eastAsia"/>
          <w:b/>
          <w:bCs/>
        </w:rPr>
      </w:pPr>
    </w:p>
    <w:p w14:paraId="47157930" w14:textId="77777777" w:rsidR="0040321B" w:rsidRPr="000A6EF1" w:rsidRDefault="0040321B" w:rsidP="0040321B">
      <w:pPr>
        <w:rPr>
          <w:b/>
          <w:bCs/>
        </w:rPr>
      </w:pPr>
      <w:r w:rsidRPr="000A6EF1">
        <w:rPr>
          <w:rFonts w:hint="eastAsia"/>
          <w:b/>
          <w:bCs/>
        </w:rPr>
        <w:t>训练提示：</w:t>
      </w:r>
    </w:p>
    <w:p w14:paraId="1DD7017A" w14:textId="6BAFE668" w:rsidR="0040321B" w:rsidRDefault="0040321B" w:rsidP="0040321B">
      <w:r>
        <w:rPr>
          <w:rFonts w:hint="eastAsia"/>
        </w:rPr>
        <w:t>1：</w:t>
      </w:r>
      <w:r w:rsidR="006C6BA5">
        <w:rPr>
          <w:rFonts w:hint="eastAsia"/>
        </w:rPr>
        <w:t>读取文件内容</w:t>
      </w:r>
      <w:r w:rsidR="006C6BA5">
        <w:t xml:space="preserve"> </w:t>
      </w:r>
    </w:p>
    <w:p w14:paraId="5C607365" w14:textId="7EE26432" w:rsidR="0040321B" w:rsidRDefault="0040321B" w:rsidP="0040321B">
      <w:r>
        <w:rPr>
          <w:rFonts w:hint="eastAsia"/>
        </w:rPr>
        <w:t>2：</w:t>
      </w:r>
      <w:r w:rsidR="006C6BA5">
        <w:rPr>
          <w:rFonts w:hint="eastAsia"/>
        </w:rPr>
        <w:t>定时器</w:t>
      </w:r>
    </w:p>
    <w:p w14:paraId="7B37CDDE" w14:textId="77777777" w:rsidR="0040321B" w:rsidRPr="006C6BA5" w:rsidRDefault="0040321B" w:rsidP="0040321B"/>
    <w:p w14:paraId="26E1B83C" w14:textId="77777777" w:rsidR="0040321B" w:rsidRPr="000A6EF1" w:rsidRDefault="0040321B" w:rsidP="0040321B">
      <w:pPr>
        <w:rPr>
          <w:b/>
          <w:bCs/>
        </w:rPr>
      </w:pPr>
      <w:r w:rsidRPr="000A6EF1">
        <w:rPr>
          <w:rFonts w:hint="eastAsia"/>
          <w:b/>
          <w:bCs/>
        </w:rPr>
        <w:t>参考方案：</w:t>
      </w:r>
    </w:p>
    <w:p w14:paraId="1F41893E" w14:textId="0AF84D2D" w:rsidR="0040321B" w:rsidRDefault="008A451A" w:rsidP="0040321B">
      <w:proofErr w:type="spellStart"/>
      <w:proofErr w:type="gramStart"/>
      <w:r>
        <w:rPr>
          <w:rFonts w:hint="eastAsia"/>
        </w:rPr>
        <w:t>fs</w:t>
      </w:r>
      <w:r>
        <w:t>.readFile</w:t>
      </w:r>
      <w:proofErr w:type="spellEnd"/>
      <w:proofErr w:type="gramEnd"/>
      <w:r>
        <w:t>()</w:t>
      </w:r>
    </w:p>
    <w:p w14:paraId="72B55B9C" w14:textId="25AC9BFE" w:rsidR="008A451A" w:rsidRDefault="008A451A" w:rsidP="0040321B">
      <w:r>
        <w:rPr>
          <w:rFonts w:hint="eastAsia"/>
        </w:rPr>
        <w:t>w</w:t>
      </w:r>
      <w:r>
        <w:t>indow.</w:t>
      </w:r>
      <w:r w:rsidRPr="008A451A">
        <w:t xml:space="preserve"> </w:t>
      </w:r>
      <w:proofErr w:type="spellStart"/>
      <w:proofErr w:type="gramStart"/>
      <w:r w:rsidRPr="008A451A">
        <w:t>setInterval</w:t>
      </w:r>
      <w:proofErr w:type="spellEnd"/>
      <w:r>
        <w:rPr>
          <w:rFonts w:hint="eastAsia"/>
        </w:rPr>
        <w:t>(</w:t>
      </w:r>
      <w:proofErr w:type="gramEnd"/>
      <w:r>
        <w:t>)</w:t>
      </w:r>
    </w:p>
    <w:p w14:paraId="69E919F1" w14:textId="77777777" w:rsidR="00D46D26" w:rsidRDefault="00D46D26" w:rsidP="0040321B">
      <w:pPr>
        <w:rPr>
          <w:rFonts w:hint="eastAsia"/>
        </w:rPr>
      </w:pPr>
    </w:p>
    <w:p w14:paraId="303AC1A7" w14:textId="77777777" w:rsidR="0040321B" w:rsidRPr="000A6EF1" w:rsidRDefault="0040321B" w:rsidP="0040321B">
      <w:pPr>
        <w:rPr>
          <w:b/>
          <w:bCs/>
        </w:rPr>
      </w:pPr>
      <w:r w:rsidRPr="000A6EF1">
        <w:rPr>
          <w:rFonts w:hint="eastAsia"/>
          <w:b/>
          <w:bCs/>
        </w:rPr>
        <w:t>训练步骤：</w:t>
      </w:r>
    </w:p>
    <w:p w14:paraId="1CA1F58F" w14:textId="3127F13D" w:rsidR="004A7389" w:rsidRDefault="0040321B" w:rsidP="004A7389">
      <w:r>
        <w:rPr>
          <w:rFonts w:hint="eastAsia"/>
        </w:rPr>
        <w:t>1：</w:t>
      </w:r>
      <w:r w:rsidR="004A7389">
        <w:rPr>
          <w:rFonts w:hint="eastAsia"/>
        </w:rPr>
        <w:t>读取字符串文件内容</w:t>
      </w:r>
    </w:p>
    <w:p w14:paraId="645E7F89" w14:textId="3D5A2772" w:rsidR="004A7389" w:rsidRDefault="004A7389" w:rsidP="004A7389">
      <w:r>
        <w:rPr>
          <w:rFonts w:hint="eastAsia"/>
        </w:rPr>
        <w:t>2：循环遍历全部字符串，获取字符串中所有换行符的位置并存入数组</w:t>
      </w:r>
    </w:p>
    <w:p w14:paraId="4D54DB59" w14:textId="5D76304F" w:rsidR="004A7389" w:rsidRDefault="004A7389" w:rsidP="004A7389">
      <w:r>
        <w:rPr>
          <w:rFonts w:hint="eastAsia"/>
        </w:rPr>
        <w:t>3：根据换行的位置读取文件中的数据</w:t>
      </w:r>
    </w:p>
    <w:p w14:paraId="1A2832AC" w14:textId="515BCEA0" w:rsidR="004A7389" w:rsidRDefault="004A7389" w:rsidP="004A7389">
      <w:r>
        <w:rPr>
          <w:rFonts w:hint="eastAsia"/>
        </w:rPr>
        <w:t>4：设置定时器，每隔2毫秒读取一行</w:t>
      </w:r>
    </w:p>
    <w:p w14:paraId="478A9077" w14:textId="07E5A6EF" w:rsidR="0040321B" w:rsidRDefault="004A7389" w:rsidP="004A7389">
      <w:r>
        <w:rPr>
          <w:rFonts w:hint="eastAsia"/>
        </w:rPr>
        <w:t>5：判断以读取的内容长度大于总长度时，清除定时器</w:t>
      </w:r>
    </w:p>
    <w:p w14:paraId="0047CC70" w14:textId="5D7A8402" w:rsidR="00581093" w:rsidRDefault="00581093" w:rsidP="004A7389">
      <w:pPr>
        <w:rPr>
          <w:rFonts w:hint="eastAsia"/>
        </w:rPr>
      </w:pPr>
    </w:p>
    <w:p w14:paraId="402717B8" w14:textId="36C5D1A6" w:rsidR="00581093" w:rsidRDefault="00581093" w:rsidP="004A7389"/>
    <w:p w14:paraId="2883D650" w14:textId="77777777" w:rsidR="0040321B" w:rsidRDefault="0040321B" w:rsidP="0040321B">
      <w:pPr>
        <w:rPr>
          <w:b/>
          <w:sz w:val="32"/>
          <w:szCs w:val="32"/>
        </w:rPr>
      </w:pPr>
      <w:r w:rsidRPr="00922AA6">
        <w:rPr>
          <w:rFonts w:hint="eastAsia"/>
          <w:b/>
          <w:sz w:val="32"/>
          <w:szCs w:val="32"/>
        </w:rPr>
        <w:t>举一反三</w:t>
      </w:r>
    </w:p>
    <w:p w14:paraId="08E90A9F" w14:textId="7E999B13" w:rsidR="0046377C" w:rsidRDefault="00AB3E89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降低打印速度，使打印效果放慢；</w:t>
      </w:r>
      <w:r w:rsidR="00E16D57">
        <w:rPr>
          <w:rFonts w:hint="eastAsia"/>
          <w:sz w:val="20"/>
          <w:szCs w:val="20"/>
        </w:rPr>
        <w:t>如下：</w:t>
      </w:r>
    </w:p>
    <w:p w14:paraId="65DF199B" w14:textId="77777777" w:rsidR="00E16D57" w:rsidRPr="0040321B" w:rsidRDefault="00E16D57">
      <w:pPr>
        <w:rPr>
          <w:rFonts w:hint="eastAsia"/>
          <w:sz w:val="20"/>
          <w:szCs w:val="20"/>
        </w:rPr>
      </w:pPr>
    </w:p>
    <w:p w14:paraId="65133714" w14:textId="2D34F5AD" w:rsidR="0046377C" w:rsidRDefault="0046377C">
      <w:pPr>
        <w:rPr>
          <w:sz w:val="20"/>
          <w:szCs w:val="20"/>
        </w:rPr>
      </w:pPr>
    </w:p>
    <w:p w14:paraId="63C1A78A" w14:textId="5922CEC1" w:rsidR="0046377C" w:rsidRDefault="00A22C3B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2762B85A" wp14:editId="1D33A5D4">
            <wp:extent cx="5274310" cy="306641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7D2F7" w14:textId="77777777" w:rsidR="0046377C" w:rsidRDefault="0046377C">
      <w:pPr>
        <w:rPr>
          <w:rFonts w:hint="eastAsia"/>
          <w:sz w:val="20"/>
          <w:szCs w:val="20"/>
        </w:rPr>
      </w:pPr>
    </w:p>
    <w:sectPr w:rsidR="0046377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364332" w14:textId="77777777" w:rsidR="008C622D" w:rsidRDefault="008C622D" w:rsidP="0046377C">
      <w:r>
        <w:separator/>
      </w:r>
    </w:p>
  </w:endnote>
  <w:endnote w:type="continuationSeparator" w:id="0">
    <w:p w14:paraId="5B648D1A" w14:textId="77777777" w:rsidR="008C622D" w:rsidRDefault="008C622D" w:rsidP="004637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3EE939C" w14:textId="77777777" w:rsidR="008C622D" w:rsidRDefault="008C622D" w:rsidP="0046377C">
      <w:r>
        <w:separator/>
      </w:r>
    </w:p>
  </w:footnote>
  <w:footnote w:type="continuationSeparator" w:id="0">
    <w:p w14:paraId="6AA493F4" w14:textId="77777777" w:rsidR="008C622D" w:rsidRDefault="008C622D" w:rsidP="0046377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70A4"/>
    <w:rsid w:val="001170A4"/>
    <w:rsid w:val="0040321B"/>
    <w:rsid w:val="0046377C"/>
    <w:rsid w:val="004A7389"/>
    <w:rsid w:val="00581093"/>
    <w:rsid w:val="006C6BA5"/>
    <w:rsid w:val="00740B97"/>
    <w:rsid w:val="008A451A"/>
    <w:rsid w:val="008C622D"/>
    <w:rsid w:val="00A22C3B"/>
    <w:rsid w:val="00AB3E89"/>
    <w:rsid w:val="00D46D26"/>
    <w:rsid w:val="00E16D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A1AD75"/>
  <w15:chartTrackingRefBased/>
  <w15:docId w15:val="{576604E5-5BDC-4E3E-B815-6BCF84FD3E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6377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6377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6377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6377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0177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41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1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gi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gif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</Pages>
  <Words>43</Words>
  <Characters>249</Characters>
  <Application>Microsoft Office Word</Application>
  <DocSecurity>0</DocSecurity>
  <Lines>2</Lines>
  <Paragraphs>1</Paragraphs>
  <ScaleCrop>false</ScaleCrop>
  <Company/>
  <LinksUpToDate>false</LinksUpToDate>
  <CharactersWithSpaces>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西岭 老湿</dc:creator>
  <cp:keywords/>
  <dc:description/>
  <cp:lastModifiedBy>西岭 老湿</cp:lastModifiedBy>
  <cp:revision>10</cp:revision>
  <dcterms:created xsi:type="dcterms:W3CDTF">2020-08-25T06:36:00Z</dcterms:created>
  <dcterms:modified xsi:type="dcterms:W3CDTF">2020-08-25T07:18:00Z</dcterms:modified>
</cp:coreProperties>
</file>