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7BBF8" w14:textId="77777777" w:rsidR="00F730F6" w:rsidRDefault="00F730F6" w:rsidP="00F730F6"/>
    <w:p w14:paraId="50E03295" w14:textId="77777777" w:rsidR="00263574" w:rsidRDefault="00263574" w:rsidP="00F730F6">
      <w:pPr>
        <w:rPr>
          <w:b/>
          <w:bCs/>
          <w:sz w:val="28"/>
          <w:szCs w:val="28"/>
        </w:rPr>
      </w:pPr>
      <w:r w:rsidRPr="00263574">
        <w:rPr>
          <w:rFonts w:hint="eastAsia"/>
          <w:b/>
          <w:bCs/>
          <w:sz w:val="28"/>
          <w:szCs w:val="28"/>
        </w:rPr>
        <w:t>模块化</w:t>
      </w:r>
      <w:r w:rsidRPr="00263574">
        <w:rPr>
          <w:b/>
          <w:bCs/>
          <w:sz w:val="28"/>
          <w:szCs w:val="28"/>
        </w:rPr>
        <w:t>Web服务器</w:t>
      </w:r>
    </w:p>
    <w:p w14:paraId="42AD356B" w14:textId="5BE14C94" w:rsidR="0031033E" w:rsidRDefault="00263574" w:rsidP="00F730F6">
      <w:r>
        <w:rPr>
          <w:rFonts w:hint="eastAsia"/>
        </w:rPr>
        <w:t>使用N</w:t>
      </w:r>
      <w:r>
        <w:t>ode</w:t>
      </w:r>
      <w:r>
        <w:rPr>
          <w:rFonts w:hint="eastAsia"/>
        </w:rPr>
        <w:t xml:space="preserve">完成web服务器的搭建 </w:t>
      </w:r>
      <w:r w:rsidR="00F730F6">
        <w:rPr>
          <w:rFonts w:hint="eastAsia"/>
        </w:rPr>
        <w:t>效果如下：</w:t>
      </w:r>
    </w:p>
    <w:p w14:paraId="1D645ABA" w14:textId="14A75013" w:rsidR="0031033E" w:rsidRPr="004E0D90" w:rsidRDefault="007A3408" w:rsidP="00F730F6">
      <w:r w:rsidRPr="007A3408">
        <w:drawing>
          <wp:inline distT="0" distB="0" distL="0" distR="0" wp14:anchorId="71B7A19F" wp14:editId="7BC0E4B7">
            <wp:extent cx="5274310" cy="1911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06DA" w14:textId="08F8E139" w:rsidR="00F730F6" w:rsidRDefault="00F730F6" w:rsidP="00F730F6"/>
    <w:p w14:paraId="0E8AB4B0" w14:textId="77777777" w:rsidR="00F730F6" w:rsidRPr="00387B89" w:rsidRDefault="00F730F6" w:rsidP="00F730F6">
      <w:pPr>
        <w:rPr>
          <w:b/>
          <w:bCs/>
        </w:rPr>
      </w:pPr>
      <w:r w:rsidRPr="00387B89">
        <w:rPr>
          <w:rFonts w:hint="eastAsia"/>
          <w:b/>
          <w:bCs/>
        </w:rPr>
        <w:t>训练目标：</w:t>
      </w:r>
    </w:p>
    <w:p w14:paraId="7A426F18" w14:textId="63DBF7CD" w:rsidR="00F730F6" w:rsidRDefault="00F730F6" w:rsidP="00F730F6">
      <w:pPr>
        <w:rPr>
          <w:rFonts w:hint="eastAsia"/>
        </w:rPr>
      </w:pPr>
      <w:r>
        <w:rPr>
          <w:rFonts w:hint="eastAsia"/>
        </w:rPr>
        <w:t>熟练</w:t>
      </w:r>
      <w:r w:rsidR="00612DB0">
        <w:rPr>
          <w:rFonts w:hint="eastAsia"/>
        </w:rPr>
        <w:t>熟练使用</w:t>
      </w:r>
      <w:r w:rsidR="000B2495">
        <w:rPr>
          <w:rFonts w:hint="eastAsia"/>
        </w:rPr>
        <w:t>node</w:t>
      </w:r>
      <w:r w:rsidR="000B2495">
        <w:t>.js</w:t>
      </w:r>
      <w:r w:rsidR="000B2495">
        <w:rPr>
          <w:rFonts w:hint="eastAsia"/>
        </w:rPr>
        <w:t>创建web服务器</w:t>
      </w:r>
    </w:p>
    <w:p w14:paraId="61ACDD88" w14:textId="77777777" w:rsidR="00F730F6" w:rsidRDefault="00F730F6" w:rsidP="00F730F6"/>
    <w:p w14:paraId="3FBBA750" w14:textId="77777777" w:rsidR="00F730F6" w:rsidRPr="000A6EF1" w:rsidRDefault="00F730F6" w:rsidP="00F730F6">
      <w:pPr>
        <w:rPr>
          <w:b/>
          <w:bCs/>
        </w:rPr>
      </w:pPr>
      <w:r w:rsidRPr="000A6EF1">
        <w:rPr>
          <w:rFonts w:hint="eastAsia"/>
          <w:b/>
          <w:bCs/>
        </w:rPr>
        <w:t>训练提示：</w:t>
      </w:r>
    </w:p>
    <w:p w14:paraId="1D0E7A09" w14:textId="0886A4AD" w:rsidR="00F730F6" w:rsidRDefault="00F730F6" w:rsidP="00F730F6">
      <w:r>
        <w:rPr>
          <w:rFonts w:hint="eastAsia"/>
        </w:rPr>
        <w:t>1：</w:t>
      </w:r>
      <w:r w:rsidR="00343961">
        <w:rPr>
          <w:rFonts w:hint="eastAsia"/>
        </w:rPr>
        <w:t>Web服务器搭建</w:t>
      </w:r>
      <w:r>
        <w:t xml:space="preserve"> </w:t>
      </w:r>
    </w:p>
    <w:p w14:paraId="0F97A7BB" w14:textId="77777777" w:rsidR="00F730F6" w:rsidRDefault="00F730F6" w:rsidP="00F730F6"/>
    <w:p w14:paraId="480A57D2" w14:textId="77777777" w:rsidR="00F730F6" w:rsidRPr="000A6EF1" w:rsidRDefault="00F730F6" w:rsidP="00F730F6">
      <w:pPr>
        <w:rPr>
          <w:b/>
          <w:bCs/>
        </w:rPr>
      </w:pPr>
      <w:r w:rsidRPr="000A6EF1">
        <w:rPr>
          <w:rFonts w:hint="eastAsia"/>
          <w:b/>
          <w:bCs/>
        </w:rPr>
        <w:t>参考方案：</w:t>
      </w:r>
    </w:p>
    <w:p w14:paraId="4FD7F78B" w14:textId="1C5101F7" w:rsidR="00F730F6" w:rsidRDefault="00F52E0E" w:rsidP="00F730F6">
      <w:r>
        <w:rPr>
          <w:rFonts w:hint="eastAsia"/>
        </w:rPr>
        <w:t>Web服务器搭建</w:t>
      </w:r>
    </w:p>
    <w:p w14:paraId="2B406AAF" w14:textId="77777777" w:rsidR="00F730F6" w:rsidRDefault="00F730F6" w:rsidP="00F730F6"/>
    <w:p w14:paraId="61499796" w14:textId="77777777" w:rsidR="00F730F6" w:rsidRPr="000A6EF1" w:rsidRDefault="00F730F6" w:rsidP="00F730F6">
      <w:pPr>
        <w:rPr>
          <w:b/>
          <w:bCs/>
        </w:rPr>
      </w:pPr>
      <w:r w:rsidRPr="000A6EF1">
        <w:rPr>
          <w:rFonts w:hint="eastAsia"/>
          <w:b/>
          <w:bCs/>
        </w:rPr>
        <w:t>训练步骤：</w:t>
      </w:r>
    </w:p>
    <w:p w14:paraId="5F49316D" w14:textId="7A9D4F1D" w:rsidR="00F730F6" w:rsidRDefault="00F730F6" w:rsidP="00F730F6">
      <w:pPr>
        <w:rPr>
          <w:rFonts w:hint="eastAsia"/>
        </w:rPr>
      </w:pPr>
      <w:r>
        <w:rPr>
          <w:rFonts w:hint="eastAsia"/>
        </w:rPr>
        <w:t>1：</w:t>
      </w:r>
      <w:r w:rsidR="000B2495">
        <w:rPr>
          <w:rFonts w:hint="eastAsia"/>
        </w:rPr>
        <w:t>通过node</w:t>
      </w:r>
      <w:r w:rsidR="000B2495">
        <w:t>.js</w:t>
      </w:r>
      <w:r w:rsidR="000B2495">
        <w:rPr>
          <w:rFonts w:hint="eastAsia"/>
        </w:rPr>
        <w:t>中http模块创建web服务器</w:t>
      </w:r>
    </w:p>
    <w:p w14:paraId="15FA1DEF" w14:textId="2AB31604" w:rsidR="00F730F6" w:rsidRDefault="00F730F6" w:rsidP="00F730F6">
      <w:r>
        <w:rPr>
          <w:rFonts w:hint="eastAsia"/>
        </w:rPr>
        <w:t>2：</w:t>
      </w:r>
      <w:r w:rsidR="000B2495">
        <w:rPr>
          <w:rFonts w:hint="eastAsia"/>
        </w:rPr>
        <w:t>利用所学知识使用服务器读取db</w:t>
      </w:r>
      <w:r w:rsidR="000B2495">
        <w:t>.json</w:t>
      </w:r>
      <w:r w:rsidR="000B2495">
        <w:rPr>
          <w:rFonts w:hint="eastAsia"/>
        </w:rPr>
        <w:t>文件的数据</w:t>
      </w:r>
      <w:r w:rsidR="00466D68">
        <w:rPr>
          <w:rFonts w:hint="eastAsia"/>
        </w:rPr>
        <w:t xml:space="preserve"> </w:t>
      </w:r>
    </w:p>
    <w:p w14:paraId="375B0C8D" w14:textId="6B0B9DDF" w:rsidR="00F730F6" w:rsidRDefault="00F730F6" w:rsidP="00F730F6">
      <w:r>
        <w:rPr>
          <w:rFonts w:hint="eastAsia"/>
        </w:rPr>
        <w:t>3：</w:t>
      </w:r>
      <w:r w:rsidR="00466D68">
        <w:rPr>
          <w:rFonts w:hint="eastAsia"/>
        </w:rPr>
        <w:t>创建服务器，接受请求后</w:t>
      </w:r>
      <w:r w:rsidR="000B2495">
        <w:rPr>
          <w:rFonts w:hint="eastAsia"/>
        </w:rPr>
        <w:t>将获取的数据响应回来</w:t>
      </w:r>
      <w:r w:rsidR="00466D68">
        <w:rPr>
          <w:rFonts w:hint="eastAsia"/>
        </w:rPr>
        <w:t xml:space="preserve"> </w:t>
      </w:r>
    </w:p>
    <w:p w14:paraId="23D6B46D" w14:textId="230D9023" w:rsidR="00F730F6" w:rsidRDefault="007A21A6" w:rsidP="00F730F6">
      <w:r>
        <w:t>4</w:t>
      </w:r>
      <w:bookmarkStart w:id="0" w:name="_GoBack"/>
      <w:bookmarkEnd w:id="0"/>
      <w:r w:rsidR="00F730F6">
        <w:rPr>
          <w:rFonts w:hint="eastAsia"/>
        </w:rPr>
        <w:t>：</w:t>
      </w:r>
      <w:r w:rsidR="000B2495">
        <w:rPr>
          <w:rFonts w:hint="eastAsia"/>
        </w:rPr>
        <w:t>将数据动态渲染到页面</w:t>
      </w:r>
      <w:r w:rsidR="00466D68">
        <w:t xml:space="preserve"> </w:t>
      </w:r>
    </w:p>
    <w:p w14:paraId="7ED48413" w14:textId="77777777" w:rsidR="00F730F6" w:rsidRPr="00D95312" w:rsidRDefault="00F730F6" w:rsidP="00F730F6"/>
    <w:p w14:paraId="39DBBBDF" w14:textId="77777777" w:rsidR="00F730F6" w:rsidRDefault="00F730F6" w:rsidP="00F730F6">
      <w:pPr>
        <w:rPr>
          <w:b/>
          <w:sz w:val="32"/>
          <w:szCs w:val="32"/>
        </w:rPr>
      </w:pPr>
      <w:r w:rsidRPr="00922AA6">
        <w:rPr>
          <w:rFonts w:hint="eastAsia"/>
          <w:b/>
          <w:sz w:val="32"/>
          <w:szCs w:val="32"/>
        </w:rPr>
        <w:t>举一反三</w:t>
      </w:r>
    </w:p>
    <w:p w14:paraId="04BA4318" w14:textId="6755F25F" w:rsidR="00F730F6" w:rsidRPr="00625D02" w:rsidRDefault="00DB5AF5" w:rsidP="00F730F6">
      <w:r>
        <w:rPr>
          <w:rFonts w:hint="eastAsia"/>
        </w:rPr>
        <w:t>在服务器端接收客户端的get请求，解析客户端传参；</w:t>
      </w:r>
    </w:p>
    <w:p w14:paraId="78ACB061" w14:textId="22018104" w:rsidR="00F730F6" w:rsidRDefault="00F730F6" w:rsidP="00F730F6"/>
    <w:p w14:paraId="13F77014" w14:textId="77777777" w:rsidR="00F730F6" w:rsidRDefault="00F730F6" w:rsidP="00F730F6"/>
    <w:p w14:paraId="1693660B" w14:textId="77777777" w:rsidR="00F730F6" w:rsidRDefault="00F730F6" w:rsidP="00F730F6"/>
    <w:p w14:paraId="14F36DCB" w14:textId="77777777" w:rsidR="00F730F6" w:rsidRDefault="00F730F6"/>
    <w:sectPr w:rsidR="00F73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09"/>
    <w:rsid w:val="000B2495"/>
    <w:rsid w:val="000F66DB"/>
    <w:rsid w:val="00263574"/>
    <w:rsid w:val="0031033E"/>
    <w:rsid w:val="003329E7"/>
    <w:rsid w:val="00343961"/>
    <w:rsid w:val="00466D68"/>
    <w:rsid w:val="004E0D90"/>
    <w:rsid w:val="004F190B"/>
    <w:rsid w:val="00612DB0"/>
    <w:rsid w:val="007A21A6"/>
    <w:rsid w:val="007A3408"/>
    <w:rsid w:val="00DB5AF5"/>
    <w:rsid w:val="00E40309"/>
    <w:rsid w:val="00F52E0E"/>
    <w:rsid w:val="00F7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08BA"/>
  <w15:chartTrackingRefBased/>
  <w15:docId w15:val="{33ECBD85-ED69-4142-8E25-6F46A96C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30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西岭 老湿</dc:creator>
  <cp:keywords/>
  <dc:description/>
  <cp:lastModifiedBy>Microsoft Office User</cp:lastModifiedBy>
  <cp:revision>15</cp:revision>
  <dcterms:created xsi:type="dcterms:W3CDTF">2020-08-27T03:53:00Z</dcterms:created>
  <dcterms:modified xsi:type="dcterms:W3CDTF">2020-12-10T07:54:00Z</dcterms:modified>
</cp:coreProperties>
</file>