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114300</wp:posOffset>
            </wp:positionV>
            <wp:extent cx="190500" cy="190500"/>
            <wp:effectExtent l="0" t="0" r="0" b="0"/>
            <wp:wrapNone/>
            <wp:docPr id="1" name="Picture 1" descr="floating"/>
            <wp:cNvGraphicFramePr>
              <a:graphicFrameLocks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floating image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anchored image</dc:title>
  <dc:creator>テストの人</dc:creator>
  <dcterms:created xsi:type="dcterms:W3CDTF">2026-10-22T13:22:48Z</dcterms:created>
</cp:coreProperties>
</file>