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E069B" w14:textId="61A3FC2A" w:rsidR="001718C4" w:rsidRDefault="00200515" w:rsidP="00200515">
      <w:pPr>
        <w:pStyle w:val="Heading1"/>
        <w:rPr>
          <w:lang w:val="en-US"/>
        </w:rPr>
      </w:pPr>
      <w:r>
        <w:rPr>
          <w:lang w:val="en-US"/>
        </w:rPr>
        <w:t>Quantitative Methods</w:t>
      </w:r>
    </w:p>
    <w:p w14:paraId="6B0DBA63" w14:textId="7EFAC9E5" w:rsidR="00200515" w:rsidRDefault="005D77CB" w:rsidP="005D77CB">
      <w:pPr>
        <w:pStyle w:val="Heading2"/>
        <w:rPr>
          <w:lang w:val="en-US"/>
        </w:rPr>
      </w:pPr>
      <w:r>
        <w:rPr>
          <w:lang w:val="en-US"/>
        </w:rPr>
        <w:t>Types of risk</w:t>
      </w:r>
    </w:p>
    <w:p w14:paraId="762056D7" w14:textId="34CEA409" w:rsidR="005D77CB" w:rsidRDefault="005D77CB" w:rsidP="005D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risk</w:t>
      </w:r>
    </w:p>
    <w:p w14:paraId="7677B798" w14:textId="7836C8D6" w:rsidR="005D77CB" w:rsidRDefault="005D77CB" w:rsidP="005D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Liquidity risk</w:t>
      </w:r>
    </w:p>
    <w:p w14:paraId="68C3A809" w14:textId="7AE2273D" w:rsidR="005D77CB" w:rsidRDefault="005D77CB" w:rsidP="005D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Maturity risk</w:t>
      </w:r>
    </w:p>
    <w:p w14:paraId="5108579B" w14:textId="3661F31E" w:rsidR="005D77CB" w:rsidRDefault="005D77CB" w:rsidP="000F4E93">
      <w:pPr>
        <w:rPr>
          <w:lang w:val="en-US"/>
        </w:rPr>
      </w:pPr>
    </w:p>
    <w:p w14:paraId="66B8A91A" w14:textId="609C0EDD" w:rsidR="000F4E93" w:rsidRDefault="000F4E93" w:rsidP="000F4E93">
      <w:pPr>
        <w:rPr>
          <w:lang w:val="en-US"/>
        </w:rPr>
      </w:pPr>
      <w:r>
        <w:rPr>
          <w:lang w:val="en-US"/>
        </w:rPr>
        <w:t>Required interest rate on a security = nominal risk-free rate + default risk premium + liquidity risk premium + maturity risk premium</w:t>
      </w:r>
    </w:p>
    <w:p w14:paraId="5DF31AB6" w14:textId="52549D92" w:rsidR="000F4E93" w:rsidRDefault="000F4E93" w:rsidP="000F4E93">
      <w:pPr>
        <w:rPr>
          <w:lang w:val="en-US"/>
        </w:rPr>
      </w:pPr>
    </w:p>
    <w:p w14:paraId="132DC1A2" w14:textId="48BFB9FB" w:rsidR="000F4E93" w:rsidRDefault="009B7046" w:rsidP="009B7046">
      <w:pPr>
        <w:pStyle w:val="Heading2"/>
        <w:rPr>
          <w:lang w:val="en-US"/>
        </w:rPr>
      </w:pPr>
      <w:r>
        <w:rPr>
          <w:lang w:val="en-US"/>
        </w:rPr>
        <w:t>Types of measures</w:t>
      </w:r>
    </w:p>
    <w:p w14:paraId="7E4EA37A" w14:textId="266446CB" w:rsidR="009B7046" w:rsidRDefault="009B7046" w:rsidP="009B70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Nominal scales</w:t>
      </w:r>
    </w:p>
    <w:p w14:paraId="6FFC9D54" w14:textId="4193652B" w:rsidR="00B6607C" w:rsidRPr="00E21DA2" w:rsidRDefault="00B6607C" w:rsidP="00B6607C">
      <w:pPr>
        <w:pStyle w:val="ListParagraph"/>
        <w:numPr>
          <w:ilvl w:val="1"/>
          <w:numId w:val="2"/>
        </w:numPr>
        <w:rPr>
          <w:rFonts w:ascii="Apple SD Gothic Neo" w:eastAsia="Apple SD Gothic Neo" w:hAnsi="Apple SD Gothic Neo"/>
          <w:lang w:val="en-US"/>
        </w:rPr>
      </w:pPr>
      <w:r w:rsidRPr="00E21DA2">
        <w:rPr>
          <w:rFonts w:ascii="Apple SD Gothic Neo" w:eastAsia="Apple SD Gothic Neo" w:hAnsi="Apple SD Gothic Neo" w:hint="eastAsia"/>
          <w:lang w:val="en-US"/>
        </w:rPr>
        <w:t>의미 없이 번호만 붙임</w:t>
      </w:r>
    </w:p>
    <w:p w14:paraId="01A323A5" w14:textId="4E9CECBA" w:rsidR="009B7046" w:rsidRDefault="00B6607C" w:rsidP="009B70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Ordinal scale</w:t>
      </w:r>
    </w:p>
    <w:p w14:paraId="753267B2" w14:textId="1ADDD856" w:rsidR="00B6607C" w:rsidRPr="00E21DA2" w:rsidRDefault="00B6607C" w:rsidP="00B6607C">
      <w:pPr>
        <w:pStyle w:val="ListParagraph"/>
        <w:numPr>
          <w:ilvl w:val="1"/>
          <w:numId w:val="2"/>
        </w:numPr>
        <w:rPr>
          <w:rFonts w:ascii="Apple SD Gothic Neo" w:eastAsia="Apple SD Gothic Neo" w:hAnsi="Apple SD Gothic Neo"/>
          <w:lang w:val="en-US"/>
        </w:rPr>
      </w:pPr>
      <w:r w:rsidRPr="00E21DA2">
        <w:rPr>
          <w:rFonts w:ascii="Apple SD Gothic Neo" w:eastAsia="Apple SD Gothic Neo" w:hAnsi="Apple SD Gothic Neo" w:hint="eastAsia"/>
          <w:lang w:val="en-US"/>
        </w:rPr>
        <w:t>각 숫자의 우열은 있지만,</w:t>
      </w:r>
      <w:r w:rsidRPr="00E21DA2">
        <w:rPr>
          <w:rFonts w:ascii="Apple SD Gothic Neo" w:eastAsia="Apple SD Gothic Neo" w:hAnsi="Apple SD Gothic Neo"/>
          <w:lang w:val="en-US"/>
        </w:rPr>
        <w:t xml:space="preserve"> </w:t>
      </w:r>
      <w:r w:rsidR="005F42AF">
        <w:rPr>
          <w:rFonts w:ascii="Apple SD Gothic Neo" w:eastAsia="Apple SD Gothic Neo" w:hAnsi="Apple SD Gothic Neo" w:hint="eastAsia"/>
          <w:lang w:val="en-US"/>
        </w:rPr>
        <w:t xml:space="preserve">3과 </w:t>
      </w:r>
      <w:r w:rsidR="005F42AF">
        <w:rPr>
          <w:rFonts w:ascii="Apple SD Gothic Neo" w:eastAsia="Apple SD Gothic Neo" w:hAnsi="Apple SD Gothic Neo"/>
          <w:lang w:val="en-US"/>
        </w:rPr>
        <w:t>4</w:t>
      </w:r>
      <w:r w:rsidR="005F42AF">
        <w:rPr>
          <w:rFonts w:ascii="Apple SD Gothic Neo" w:eastAsia="Apple SD Gothic Neo" w:hAnsi="Apple SD Gothic Neo" w:hint="eastAsia"/>
          <w:lang w:val="en-US"/>
        </w:rPr>
        <w:t xml:space="preserve">의 차이와 </w:t>
      </w:r>
      <w:r w:rsidR="005F42AF">
        <w:rPr>
          <w:rFonts w:ascii="Apple SD Gothic Neo" w:eastAsia="Apple SD Gothic Neo" w:hAnsi="Apple SD Gothic Neo"/>
          <w:lang w:val="en-US"/>
        </w:rPr>
        <w:t>4</w:t>
      </w:r>
      <w:r w:rsidR="005F42AF">
        <w:rPr>
          <w:rFonts w:ascii="Apple SD Gothic Neo" w:eastAsia="Apple SD Gothic Neo" w:hAnsi="Apple SD Gothic Neo" w:hint="eastAsia"/>
          <w:lang w:val="en-US"/>
        </w:rPr>
        <w:t xml:space="preserve">와 </w:t>
      </w:r>
      <w:r w:rsidR="005F42AF">
        <w:rPr>
          <w:rFonts w:ascii="Apple SD Gothic Neo" w:eastAsia="Apple SD Gothic Neo" w:hAnsi="Apple SD Gothic Neo"/>
          <w:lang w:val="en-US"/>
        </w:rPr>
        <w:t>5</w:t>
      </w:r>
      <w:r w:rsidR="005F42AF">
        <w:rPr>
          <w:rFonts w:ascii="Apple SD Gothic Neo" w:eastAsia="Apple SD Gothic Neo" w:hAnsi="Apple SD Gothic Neo" w:hint="eastAsia"/>
          <w:lang w:val="en-US"/>
        </w:rPr>
        <w:t>의 차이가 다름.</w:t>
      </w:r>
      <w:r w:rsidR="005F42AF">
        <w:rPr>
          <w:rFonts w:ascii="Apple SD Gothic Neo" w:eastAsia="Apple SD Gothic Neo" w:hAnsi="Apple SD Gothic Neo"/>
          <w:lang w:val="en-US"/>
        </w:rPr>
        <w:t xml:space="preserve"> </w:t>
      </w:r>
      <w:r w:rsidR="005F42AF">
        <w:rPr>
          <w:rFonts w:ascii="Apple SD Gothic Neo" w:eastAsia="Apple SD Gothic Neo" w:hAnsi="Apple SD Gothic Neo" w:hint="eastAsia"/>
          <w:lang w:val="en-US"/>
        </w:rPr>
        <w:t>단지 다르다는 것만 알 수 있음</w:t>
      </w:r>
    </w:p>
    <w:p w14:paraId="582DDA08" w14:textId="377234F5" w:rsidR="00E21DA2" w:rsidRDefault="00E21DA2" w:rsidP="00B6607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Ex) </w:t>
      </w:r>
      <w:r>
        <w:rPr>
          <w:rFonts w:hint="eastAsia"/>
          <w:lang w:val="en-US"/>
        </w:rPr>
        <w:t>R</w:t>
      </w:r>
      <w:r>
        <w:rPr>
          <w:lang w:val="en-US"/>
        </w:rPr>
        <w:t>ank</w:t>
      </w:r>
    </w:p>
    <w:p w14:paraId="72824936" w14:textId="33666FE6" w:rsidR="00B6607C" w:rsidRDefault="00B6607C" w:rsidP="009B70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Interval scale</w:t>
      </w:r>
    </w:p>
    <w:p w14:paraId="7BDF9CAC" w14:textId="51DADE79" w:rsidR="00E21DA2" w:rsidRPr="00CA0108" w:rsidRDefault="008737BD" w:rsidP="00E21DA2">
      <w:pPr>
        <w:pStyle w:val="ListParagraph"/>
        <w:numPr>
          <w:ilvl w:val="1"/>
          <w:numId w:val="2"/>
        </w:numPr>
        <w:rPr>
          <w:rFonts w:ascii="Apple SD Gothic Neo" w:eastAsia="Apple SD Gothic Neo" w:hAnsi="Apple SD Gothic Neo"/>
          <w:lang w:val="en-US"/>
        </w:rPr>
      </w:pPr>
      <w:r w:rsidRPr="00CA0108">
        <w:rPr>
          <w:rFonts w:ascii="Apple SD Gothic Neo" w:eastAsia="Apple SD Gothic Neo" w:hAnsi="Apple SD Gothic Neo" w:hint="eastAsia"/>
          <w:lang w:val="en-US"/>
        </w:rPr>
        <w:t>각 숫자에 우열이 있</w:t>
      </w:r>
      <w:r w:rsidR="005F42AF" w:rsidRPr="00CA0108">
        <w:rPr>
          <w:rFonts w:ascii="Apple SD Gothic Neo" w:eastAsia="Apple SD Gothic Neo" w:hAnsi="Apple SD Gothic Neo" w:hint="eastAsia"/>
          <w:lang w:val="en-US"/>
        </w:rPr>
        <w:t>고,</w:t>
      </w:r>
      <w:r w:rsidR="005F42AF" w:rsidRPr="00CA0108">
        <w:rPr>
          <w:rFonts w:ascii="Apple SD Gothic Neo" w:eastAsia="Apple SD Gothic Neo" w:hAnsi="Apple SD Gothic Neo"/>
          <w:lang w:val="en-US"/>
        </w:rPr>
        <w:t xml:space="preserve"> 3</w:t>
      </w:r>
      <w:r w:rsidR="005F42AF" w:rsidRPr="00CA0108">
        <w:rPr>
          <w:rFonts w:ascii="Apple SD Gothic Neo" w:eastAsia="Apple SD Gothic Neo" w:hAnsi="Apple SD Gothic Neo" w:hint="eastAsia"/>
          <w:lang w:val="en-US"/>
        </w:rPr>
        <w:t xml:space="preserve">과 </w:t>
      </w:r>
      <w:r w:rsidR="005F42AF" w:rsidRPr="00CA0108">
        <w:rPr>
          <w:rFonts w:ascii="Apple SD Gothic Neo" w:eastAsia="Apple SD Gothic Neo" w:hAnsi="Apple SD Gothic Neo"/>
          <w:lang w:val="en-US"/>
        </w:rPr>
        <w:t>4</w:t>
      </w:r>
      <w:r w:rsidR="005F42AF" w:rsidRPr="00CA0108">
        <w:rPr>
          <w:rFonts w:ascii="Apple SD Gothic Neo" w:eastAsia="Apple SD Gothic Neo" w:hAnsi="Apple SD Gothic Neo" w:hint="eastAsia"/>
          <w:lang w:val="en-US"/>
        </w:rPr>
        <w:t xml:space="preserve">의 차이가 </w:t>
      </w:r>
      <w:r w:rsidR="005F42AF" w:rsidRPr="00CA0108">
        <w:rPr>
          <w:rFonts w:ascii="Apple SD Gothic Neo" w:eastAsia="Apple SD Gothic Neo" w:hAnsi="Apple SD Gothic Neo"/>
          <w:lang w:val="en-US"/>
        </w:rPr>
        <w:t>4</w:t>
      </w:r>
      <w:r w:rsidR="005F42AF" w:rsidRPr="00CA0108">
        <w:rPr>
          <w:rFonts w:ascii="Apple SD Gothic Neo" w:eastAsia="Apple SD Gothic Neo" w:hAnsi="Apple SD Gothic Neo" w:hint="eastAsia"/>
          <w:lang w:val="en-US"/>
        </w:rPr>
        <w:t xml:space="preserve">와 </w:t>
      </w:r>
      <w:r w:rsidR="005F42AF" w:rsidRPr="00CA0108">
        <w:rPr>
          <w:rFonts w:ascii="Apple SD Gothic Neo" w:eastAsia="Apple SD Gothic Neo" w:hAnsi="Apple SD Gothic Neo"/>
          <w:lang w:val="en-US"/>
        </w:rPr>
        <w:t>5</w:t>
      </w:r>
      <w:r w:rsidR="005F42AF" w:rsidRPr="00CA0108">
        <w:rPr>
          <w:rFonts w:ascii="Apple SD Gothic Neo" w:eastAsia="Apple SD Gothic Neo" w:hAnsi="Apple SD Gothic Neo" w:hint="eastAsia"/>
          <w:lang w:val="en-US"/>
        </w:rPr>
        <w:t>의 차이와 같음.</w:t>
      </w:r>
      <w:r w:rsidR="005F42AF" w:rsidRPr="00CA0108">
        <w:rPr>
          <w:rFonts w:ascii="Apple SD Gothic Neo" w:eastAsia="Apple SD Gothic Neo" w:hAnsi="Apple SD Gothic Neo"/>
          <w:lang w:val="en-US"/>
        </w:rPr>
        <w:t xml:space="preserve"> </w:t>
      </w:r>
      <w:r w:rsidR="005F42AF" w:rsidRPr="00CA0108">
        <w:rPr>
          <w:rFonts w:ascii="Apple SD Gothic Neo" w:eastAsia="Apple SD Gothic Neo" w:hAnsi="Apple SD Gothic Neo" w:hint="eastAsia"/>
          <w:lang w:val="en-US"/>
        </w:rPr>
        <w:t>그러나</w:t>
      </w:r>
      <w:r w:rsidRPr="00CA0108">
        <w:rPr>
          <w:rFonts w:ascii="Apple SD Gothic Neo" w:eastAsia="Apple SD Gothic Neo" w:hAnsi="Apple SD Gothic Neo"/>
          <w:lang w:val="en-US"/>
        </w:rPr>
        <w:t xml:space="preserve"> 30</w:t>
      </w:r>
      <w:r w:rsidRPr="00CA0108">
        <w:rPr>
          <w:rFonts w:ascii="Apple SD Gothic Neo" w:eastAsia="Apple SD Gothic Neo" w:hAnsi="Apple SD Gothic Neo" w:hint="eastAsia"/>
          <w:lang w:val="en-US"/>
        </w:rPr>
        <w:t xml:space="preserve">이 </w:t>
      </w:r>
      <w:r w:rsidRPr="00CA0108">
        <w:rPr>
          <w:rFonts w:ascii="Apple SD Gothic Neo" w:eastAsia="Apple SD Gothic Neo" w:hAnsi="Apple SD Gothic Neo"/>
          <w:lang w:val="en-US"/>
        </w:rPr>
        <w:t>10</w:t>
      </w:r>
      <w:r w:rsidRPr="00CA0108">
        <w:rPr>
          <w:rFonts w:ascii="Apple SD Gothic Neo" w:eastAsia="Apple SD Gothic Neo" w:hAnsi="Apple SD Gothic Neo" w:hint="eastAsia"/>
          <w:lang w:val="en-US"/>
        </w:rPr>
        <w:t xml:space="preserve">의 </w:t>
      </w:r>
      <w:r w:rsidRPr="00CA0108">
        <w:rPr>
          <w:rFonts w:ascii="Apple SD Gothic Neo" w:eastAsia="Apple SD Gothic Neo" w:hAnsi="Apple SD Gothic Neo"/>
          <w:lang w:val="en-US"/>
        </w:rPr>
        <w:t>3</w:t>
      </w:r>
      <w:r w:rsidRPr="00CA0108">
        <w:rPr>
          <w:rFonts w:ascii="Apple SD Gothic Neo" w:eastAsia="Apple SD Gothic Neo" w:hAnsi="Apple SD Gothic Neo" w:hint="eastAsia"/>
          <w:lang w:val="en-US"/>
        </w:rPr>
        <w:t>배를 의미하는 것이 아님</w:t>
      </w:r>
    </w:p>
    <w:p w14:paraId="5495B115" w14:textId="54285E31" w:rsidR="005F42AF" w:rsidRDefault="005F42AF" w:rsidP="00E21D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Ex) </w:t>
      </w:r>
      <w:r w:rsidR="00CA0108">
        <w:rPr>
          <w:lang w:val="en-US"/>
        </w:rPr>
        <w:t>temperature</w:t>
      </w:r>
    </w:p>
    <w:p w14:paraId="32ABB07F" w14:textId="2BB26009" w:rsidR="00B6607C" w:rsidRDefault="00B6607C" w:rsidP="009B70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Ratio scale</w:t>
      </w:r>
    </w:p>
    <w:p w14:paraId="751AF1C3" w14:textId="10AD8D56" w:rsidR="00CA0108" w:rsidRPr="00CA0108" w:rsidRDefault="00CA0108" w:rsidP="00CA0108">
      <w:pPr>
        <w:pStyle w:val="ListParagraph"/>
        <w:numPr>
          <w:ilvl w:val="1"/>
          <w:numId w:val="2"/>
        </w:numPr>
        <w:rPr>
          <w:rFonts w:ascii="Apple SD Gothic Neo" w:eastAsia="Apple SD Gothic Neo" w:hAnsi="Apple SD Gothic Neo"/>
          <w:lang w:val="en-US"/>
        </w:rPr>
      </w:pPr>
      <w:r w:rsidRPr="00CA0108">
        <w:rPr>
          <w:rFonts w:ascii="Apple SD Gothic Neo" w:eastAsia="Apple SD Gothic Neo" w:hAnsi="Apple SD Gothic Neo" w:hint="eastAsia"/>
          <w:lang w:val="en-US"/>
        </w:rPr>
        <w:t>각 숫자가 우열이 있고,</w:t>
      </w:r>
      <w:r w:rsidRPr="00CA0108">
        <w:rPr>
          <w:rFonts w:ascii="Apple SD Gothic Neo" w:eastAsia="Apple SD Gothic Neo" w:hAnsi="Apple SD Gothic Neo"/>
          <w:lang w:val="en-US"/>
        </w:rPr>
        <w:t xml:space="preserve"> 30</w:t>
      </w:r>
      <w:r w:rsidRPr="00CA0108">
        <w:rPr>
          <w:rFonts w:ascii="Apple SD Gothic Neo" w:eastAsia="Apple SD Gothic Neo" w:hAnsi="Apple SD Gothic Neo" w:hint="eastAsia"/>
          <w:lang w:val="en-US"/>
        </w:rPr>
        <w:t xml:space="preserve">이 </w:t>
      </w:r>
      <w:r w:rsidRPr="00CA0108">
        <w:rPr>
          <w:rFonts w:ascii="Apple SD Gothic Neo" w:eastAsia="Apple SD Gothic Neo" w:hAnsi="Apple SD Gothic Neo"/>
          <w:lang w:val="en-US"/>
        </w:rPr>
        <w:t>10</w:t>
      </w:r>
      <w:r w:rsidRPr="00CA0108">
        <w:rPr>
          <w:rFonts w:ascii="Apple SD Gothic Neo" w:eastAsia="Apple SD Gothic Neo" w:hAnsi="Apple SD Gothic Neo" w:hint="eastAsia"/>
          <w:lang w:val="en-US"/>
        </w:rPr>
        <w:t xml:space="preserve">의 </w:t>
      </w:r>
      <w:r w:rsidRPr="00CA0108">
        <w:rPr>
          <w:rFonts w:ascii="Apple SD Gothic Neo" w:eastAsia="Apple SD Gothic Neo" w:hAnsi="Apple SD Gothic Neo"/>
          <w:lang w:val="en-US"/>
        </w:rPr>
        <w:t>3</w:t>
      </w:r>
      <w:r w:rsidRPr="00CA0108">
        <w:rPr>
          <w:rFonts w:ascii="Apple SD Gothic Neo" w:eastAsia="Apple SD Gothic Neo" w:hAnsi="Apple SD Gothic Neo" w:hint="eastAsia"/>
          <w:lang w:val="en-US"/>
        </w:rPr>
        <w:t>배를 의미하고,</w:t>
      </w:r>
      <w:r w:rsidRPr="00CA0108">
        <w:rPr>
          <w:rFonts w:ascii="Apple SD Gothic Neo" w:eastAsia="Apple SD Gothic Neo" w:hAnsi="Apple SD Gothic Neo"/>
          <w:lang w:val="en-US"/>
        </w:rPr>
        <w:t xml:space="preserve"> 0</w:t>
      </w:r>
      <w:r w:rsidRPr="00CA0108">
        <w:rPr>
          <w:rFonts w:ascii="Apple SD Gothic Neo" w:eastAsia="Apple SD Gothic Neo" w:hAnsi="Apple SD Gothic Neo" w:hint="eastAsia"/>
          <w:lang w:val="en-US"/>
        </w:rPr>
        <w:t xml:space="preserve">은 진짜 </w:t>
      </w:r>
      <w:r w:rsidRPr="00CA0108">
        <w:rPr>
          <w:rFonts w:ascii="Apple SD Gothic Neo" w:eastAsia="Apple SD Gothic Neo" w:hAnsi="Apple SD Gothic Neo"/>
          <w:lang w:val="en-US"/>
        </w:rPr>
        <w:t>0</w:t>
      </w:r>
      <w:r w:rsidRPr="00CA0108">
        <w:rPr>
          <w:rFonts w:ascii="Apple SD Gothic Neo" w:eastAsia="Apple SD Gothic Neo" w:hAnsi="Apple SD Gothic Neo" w:hint="eastAsia"/>
          <w:lang w:val="en-US"/>
        </w:rPr>
        <w:t>을 의미</w:t>
      </w:r>
    </w:p>
    <w:p w14:paraId="6D13E4D8" w14:textId="04CC1E8C" w:rsidR="00CA0108" w:rsidRDefault="00CA0108" w:rsidP="00CA01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Ex) dollar</w:t>
      </w:r>
    </w:p>
    <w:p w14:paraId="25BC8FC4" w14:textId="06D9B5BF" w:rsidR="00CA0108" w:rsidRDefault="00CA0108" w:rsidP="00CA0108">
      <w:pPr>
        <w:rPr>
          <w:lang w:val="en-US"/>
        </w:rPr>
      </w:pPr>
    </w:p>
    <w:p w14:paraId="691E0C25" w14:textId="6138E4D7" w:rsidR="00B602E7" w:rsidRDefault="00B602E7" w:rsidP="00CA0108">
      <w:pPr>
        <w:rPr>
          <w:lang w:val="en-US"/>
        </w:rPr>
      </w:pPr>
      <w:r>
        <w:rPr>
          <w:lang w:val="en-US"/>
        </w:rPr>
        <w:t>For values that are not equal: harmonic mean &lt; geometric mean &lt; arithmetic mean</w:t>
      </w:r>
    </w:p>
    <w:p w14:paraId="5EAFF694" w14:textId="38415304" w:rsidR="00B602E7" w:rsidRDefault="00B602E7" w:rsidP="00CA0108">
      <w:pPr>
        <w:rPr>
          <w:lang w:val="en-US"/>
        </w:rPr>
      </w:pPr>
    </w:p>
    <w:p w14:paraId="3D1A92F3" w14:textId="6A625023" w:rsidR="00E45A2D" w:rsidRDefault="00E45A2D" w:rsidP="00E45A2D">
      <w:pPr>
        <w:pStyle w:val="Heading2"/>
        <w:rPr>
          <w:lang w:val="en-US"/>
        </w:rPr>
      </w:pPr>
      <w:r>
        <w:rPr>
          <w:lang w:val="en-US"/>
        </w:rPr>
        <w:t>Chebyshev’s inequality</w:t>
      </w:r>
    </w:p>
    <w:p w14:paraId="58A9410E" w14:textId="0C655A7D" w:rsidR="00E45A2D" w:rsidRDefault="00AE31F2" w:rsidP="00AE31F2">
      <w:pPr>
        <w:pStyle w:val="ListParagraph"/>
        <w:numPr>
          <w:ilvl w:val="0"/>
          <w:numId w:val="3"/>
        </w:numPr>
        <w:rPr>
          <w:lang w:val="en-US"/>
        </w:rPr>
      </w:pPr>
      <w:r w:rsidRPr="00AE31F2">
        <w:rPr>
          <w:lang w:val="en-US"/>
        </w:rPr>
        <w:t>36%</w:t>
      </w:r>
      <w:r>
        <w:rPr>
          <w:lang w:val="en-US"/>
        </w:rPr>
        <w:t>: 1.25 standard deviation</w:t>
      </w:r>
    </w:p>
    <w:p w14:paraId="4CD5C65B" w14:textId="274D1ABE" w:rsidR="00AE31F2" w:rsidRDefault="00AE31F2" w:rsidP="00AE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56%: 1.5 standard deviation</w:t>
      </w:r>
    </w:p>
    <w:p w14:paraId="5407C0BE" w14:textId="349C09C4" w:rsidR="00AE31F2" w:rsidRDefault="00AE31F2" w:rsidP="00AE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75%: 2 standard </w:t>
      </w:r>
      <w:proofErr w:type="gramStart"/>
      <w:r>
        <w:rPr>
          <w:lang w:val="en-US"/>
        </w:rPr>
        <w:t>deviation</w:t>
      </w:r>
      <w:proofErr w:type="gramEnd"/>
    </w:p>
    <w:p w14:paraId="7D9B2C1E" w14:textId="6A8AFD48" w:rsidR="00AE31F2" w:rsidRDefault="00AE31F2" w:rsidP="00AE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89%: 3 standard </w:t>
      </w:r>
      <w:proofErr w:type="gramStart"/>
      <w:r>
        <w:rPr>
          <w:lang w:val="en-US"/>
        </w:rPr>
        <w:t>deviation</w:t>
      </w:r>
      <w:proofErr w:type="gramEnd"/>
    </w:p>
    <w:p w14:paraId="7123A592" w14:textId="4753BCEF" w:rsidR="00AE31F2" w:rsidRDefault="00AE31F2" w:rsidP="00AE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94%: 4 standard </w:t>
      </w:r>
      <w:proofErr w:type="gramStart"/>
      <w:r>
        <w:rPr>
          <w:lang w:val="en-US"/>
        </w:rPr>
        <w:t>deviation</w:t>
      </w:r>
      <w:proofErr w:type="gramEnd"/>
    </w:p>
    <w:p w14:paraId="7283F935" w14:textId="0A33C41A" w:rsidR="00AE31F2" w:rsidRDefault="00AE31F2" w:rsidP="00AE31F2">
      <w:pPr>
        <w:rPr>
          <w:lang w:val="en-US"/>
        </w:rPr>
      </w:pPr>
    </w:p>
    <w:p w14:paraId="7EF6D6BC" w14:textId="135AA4E6" w:rsidR="00AE31F2" w:rsidRDefault="00AE31F2" w:rsidP="00AE31F2">
      <w:pPr>
        <w:pStyle w:val="Heading2"/>
        <w:rPr>
          <w:lang w:val="en-US"/>
        </w:rPr>
      </w:pPr>
      <w:r>
        <w:rPr>
          <w:lang w:val="en-US"/>
        </w:rPr>
        <w:t>Coefficient of variation (CV)</w:t>
      </w:r>
    </w:p>
    <w:p w14:paraId="1774BCA3" w14:textId="26A6B250" w:rsidR="00AE31F2" w:rsidRDefault="00AE31F2" w:rsidP="00AE31F2">
      <w:pPr>
        <w:rPr>
          <w:lang w:val="en-US"/>
        </w:rPr>
      </w:pPr>
      <w:r>
        <w:rPr>
          <w:lang w:val="en-US"/>
        </w:rPr>
        <w:t>CV = standard deviation of x / average value of x</w:t>
      </w:r>
    </w:p>
    <w:p w14:paraId="64135E48" w14:textId="5614EB56" w:rsidR="00AE31F2" w:rsidRDefault="00AE31F2" w:rsidP="00AE31F2">
      <w:pPr>
        <w:rPr>
          <w:lang w:val="en-US"/>
        </w:rPr>
      </w:pPr>
    </w:p>
    <w:p w14:paraId="4ED605DA" w14:textId="58A810C8" w:rsidR="008E1393" w:rsidRDefault="008E1393" w:rsidP="008E1393">
      <w:pPr>
        <w:pStyle w:val="Heading2"/>
        <w:rPr>
          <w:lang w:val="en-US"/>
        </w:rPr>
      </w:pPr>
      <w:r>
        <w:rPr>
          <w:lang w:val="en-US"/>
        </w:rPr>
        <w:t>Skewness</w:t>
      </w:r>
    </w:p>
    <w:p w14:paraId="39CC5AFA" w14:textId="70EA7089" w:rsidR="008E1393" w:rsidRDefault="008E1393" w:rsidP="008E13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Positively skewness – </w:t>
      </w:r>
      <w:r>
        <w:rPr>
          <w:rFonts w:hint="eastAsia"/>
          <w:lang w:val="en-US"/>
        </w:rPr>
        <w:t>l</w:t>
      </w:r>
      <w:r>
        <w:rPr>
          <w:lang w:val="en-US"/>
        </w:rPr>
        <w:t>ong right tail</w:t>
      </w:r>
    </w:p>
    <w:p w14:paraId="6CEC2CA8" w14:textId="31A108C4" w:rsidR="000B2F9A" w:rsidRDefault="000B2F9A" w:rsidP="000B2F9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 &lt; median &lt; mean</w:t>
      </w:r>
    </w:p>
    <w:p w14:paraId="4061E53D" w14:textId="09DA14C2" w:rsidR="008E1393" w:rsidRDefault="008E1393" w:rsidP="008E13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Negatively skewness – long left tail</w:t>
      </w:r>
    </w:p>
    <w:p w14:paraId="0E5B09E1" w14:textId="1E5BB0F7" w:rsidR="000B2F9A" w:rsidRDefault="000B2F9A" w:rsidP="000B2F9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 &gt; median &gt; mean</w:t>
      </w:r>
    </w:p>
    <w:p w14:paraId="3EA0AC9A" w14:textId="09BD778C" w:rsidR="000B2F9A" w:rsidRDefault="000B2F9A" w:rsidP="000B2F9A">
      <w:pPr>
        <w:rPr>
          <w:lang w:val="en-US"/>
        </w:rPr>
      </w:pPr>
    </w:p>
    <w:p w14:paraId="449FE238" w14:textId="2D87CC88" w:rsidR="000B2F9A" w:rsidRDefault="000B2F9A" w:rsidP="000B2F9A">
      <w:pPr>
        <w:pStyle w:val="Heading2"/>
        <w:rPr>
          <w:lang w:val="en-US"/>
        </w:rPr>
      </w:pPr>
      <w:r>
        <w:rPr>
          <w:lang w:val="en-US"/>
        </w:rPr>
        <w:lastRenderedPageBreak/>
        <w:t>Kurtosis</w:t>
      </w:r>
    </w:p>
    <w:p w14:paraId="033F8C83" w14:textId="7F8B69FA" w:rsidR="000B2F9A" w:rsidRDefault="000B2F9A" w:rsidP="000B2F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Leptokurtic</w:t>
      </w:r>
    </w:p>
    <w:p w14:paraId="64149A45" w14:textId="41C963E3" w:rsidR="00B40D43" w:rsidRPr="00B40D43" w:rsidRDefault="00402D28" w:rsidP="00B40D4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More peaked, kurtosis &gt; 3</w:t>
      </w:r>
      <w:r w:rsidR="00B40D43">
        <w:rPr>
          <w:lang w:val="en-US"/>
        </w:rPr>
        <w:t>, fat tail</w:t>
      </w:r>
    </w:p>
    <w:p w14:paraId="5704FC6D" w14:textId="36FFA472" w:rsidR="000B2F9A" w:rsidRDefault="00402D28" w:rsidP="000B2F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0B2F9A">
        <w:rPr>
          <w:lang w:val="en-US"/>
        </w:rPr>
        <w:t>latykurtic</w:t>
      </w:r>
    </w:p>
    <w:p w14:paraId="73DEE4A5" w14:textId="714CC201" w:rsidR="00402D28" w:rsidRDefault="00402D28" w:rsidP="00402D2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Less peaked, kurtosis &lt; 3</w:t>
      </w:r>
      <w:r w:rsidR="00B40D43">
        <w:rPr>
          <w:lang w:val="en-US"/>
        </w:rPr>
        <w:t>, fat tail</w:t>
      </w:r>
    </w:p>
    <w:p w14:paraId="0C40D22C" w14:textId="057C01B6" w:rsidR="00402D28" w:rsidRDefault="00402D28" w:rsidP="00402D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Mesokurtic</w:t>
      </w:r>
    </w:p>
    <w:p w14:paraId="015A5C4B" w14:textId="6609D860" w:rsidR="00402D28" w:rsidRDefault="00402D28" w:rsidP="00402D2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Kurtosis = 3</w:t>
      </w:r>
    </w:p>
    <w:p w14:paraId="22BEBDB5" w14:textId="6DCDACD6" w:rsidR="00B40D43" w:rsidRDefault="00B40D43" w:rsidP="00B40D43">
      <w:pPr>
        <w:rPr>
          <w:lang w:val="en-US"/>
        </w:rPr>
      </w:pPr>
    </w:p>
    <w:p w14:paraId="066C7659" w14:textId="0A1A331A" w:rsidR="00B40D43" w:rsidRDefault="00C04B66" w:rsidP="00C04B66">
      <w:pPr>
        <w:pStyle w:val="Heading2"/>
        <w:rPr>
          <w:lang w:val="en-US"/>
        </w:rPr>
      </w:pPr>
      <w:r>
        <w:rPr>
          <w:lang w:val="en-US"/>
        </w:rPr>
        <w:t>Spurious correlation</w:t>
      </w:r>
    </w:p>
    <w:p w14:paraId="2A270FF7" w14:textId="527044EE" w:rsidR="00C04B66" w:rsidRDefault="00C04B66" w:rsidP="00C04B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Correlation that is either the result of chance or present due to changes in both variables over time that is caused by their association with a third variable.</w:t>
      </w:r>
    </w:p>
    <w:p w14:paraId="38114856" w14:textId="2299B8D2" w:rsidR="003147B9" w:rsidRDefault="003147B9" w:rsidP="003147B9">
      <w:pPr>
        <w:rPr>
          <w:lang w:val="en-US"/>
        </w:rPr>
      </w:pPr>
    </w:p>
    <w:p w14:paraId="7E541C43" w14:textId="42B05E3A" w:rsidR="003147B9" w:rsidRDefault="003147B9" w:rsidP="003147B9">
      <w:pPr>
        <w:pStyle w:val="Heading2"/>
        <w:rPr>
          <w:lang w:val="en-US"/>
        </w:rPr>
      </w:pPr>
      <w:r>
        <w:rPr>
          <w:lang w:val="en-US"/>
        </w:rPr>
        <w:t>Confidence interval</w:t>
      </w:r>
    </w:p>
    <w:p w14:paraId="3C11B8CF" w14:textId="4613F13F" w:rsidR="000A00B6" w:rsidRPr="000A00B6" w:rsidRDefault="000A00B6" w:rsidP="000A0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90%: 1.65</w:t>
      </w:r>
    </w:p>
    <w:p w14:paraId="18C307BD" w14:textId="55BFC8DD" w:rsidR="000A00B6" w:rsidRDefault="000A00B6" w:rsidP="000A0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95%: 1.96</w:t>
      </w:r>
    </w:p>
    <w:p w14:paraId="3989A72B" w14:textId="061AC9A5" w:rsidR="000A00B6" w:rsidRDefault="000A00B6" w:rsidP="000A0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99%: 2.58</w:t>
      </w:r>
    </w:p>
    <w:p w14:paraId="4CB6648E" w14:textId="2A33481F" w:rsidR="000A00B6" w:rsidRDefault="000A00B6" w:rsidP="000A00B6">
      <w:pPr>
        <w:rPr>
          <w:lang w:val="en-US"/>
        </w:rPr>
      </w:pPr>
    </w:p>
    <w:p w14:paraId="0C629E6A" w14:textId="2E0D9740" w:rsidR="000A00B6" w:rsidRDefault="000A00B6" w:rsidP="000A00B6">
      <w:pPr>
        <w:pStyle w:val="Heading2"/>
        <w:rPr>
          <w:lang w:val="en-US"/>
        </w:rPr>
      </w:pPr>
      <w:r>
        <w:rPr>
          <w:lang w:val="en-US"/>
        </w:rPr>
        <w:t>Roy’s safety-first criterion</w:t>
      </w:r>
    </w:p>
    <w:p w14:paraId="485CFE98" w14:textId="7CCF89AA" w:rsidR="004A0BCE" w:rsidRDefault="004A0BCE" w:rsidP="004A0B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optimal portfolio minimizes the probability that the return of the portfolio falls below some minimum acceptable (threshold) level.</w:t>
      </w:r>
    </w:p>
    <w:p w14:paraId="40E131C6" w14:textId="60C1FAA9" w:rsidR="001F3275" w:rsidRDefault="001F3275" w:rsidP="004A0B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Maximize the </w:t>
      </w:r>
      <w:proofErr w:type="spellStart"/>
      <w:r>
        <w:rPr>
          <w:lang w:val="en-US"/>
        </w:rPr>
        <w:t>SFRatio</w:t>
      </w:r>
      <w:proofErr w:type="spellEnd"/>
      <w:r>
        <w:rPr>
          <w:lang w:val="en-US"/>
        </w:rPr>
        <w:t xml:space="preserve">, where </w:t>
      </w:r>
      <w:proofErr w:type="spellStart"/>
      <w:r>
        <w:rPr>
          <w:lang w:val="en-US"/>
        </w:rPr>
        <w:t>SFRatio</w:t>
      </w:r>
      <w:proofErr w:type="spellEnd"/>
      <w:r>
        <w:rPr>
          <w:lang w:val="en-US"/>
        </w:rPr>
        <w:t xml:space="preserve"> = (</w:t>
      </w:r>
      <w:r w:rsidR="0006760C">
        <w:rPr>
          <w:lang w:val="en-US"/>
        </w:rPr>
        <w:t xml:space="preserve">E(Rp) – threshold) / </w:t>
      </w:r>
      <w:proofErr w:type="spellStart"/>
      <w:r w:rsidR="0006760C">
        <w:rPr>
          <w:lang w:val="en-US"/>
        </w:rPr>
        <w:t>sd</w:t>
      </w:r>
      <w:proofErr w:type="spellEnd"/>
      <w:r w:rsidR="0006760C">
        <w:rPr>
          <w:lang w:val="en-US"/>
        </w:rPr>
        <w:t xml:space="preserve"> of portfolio</w:t>
      </w:r>
    </w:p>
    <w:p w14:paraId="0CB9FE90" w14:textId="1FD4B375" w:rsidR="0006760C" w:rsidRDefault="0006760C" w:rsidP="0006760C">
      <w:pPr>
        <w:rPr>
          <w:lang w:val="en-US"/>
        </w:rPr>
      </w:pPr>
    </w:p>
    <w:p w14:paraId="3DF560CD" w14:textId="73C26385" w:rsidR="0006760C" w:rsidRDefault="00D01671" w:rsidP="00D01671">
      <w:pPr>
        <w:pStyle w:val="Heading2"/>
        <w:rPr>
          <w:lang w:val="en-US"/>
        </w:rPr>
      </w:pPr>
      <w:r>
        <w:rPr>
          <w:lang w:val="en-US"/>
        </w:rPr>
        <w:t xml:space="preserve">Monte </w:t>
      </w:r>
      <w:r w:rsidR="004A3EFC">
        <w:rPr>
          <w:lang w:val="en-US"/>
        </w:rPr>
        <w:t>C</w:t>
      </w:r>
      <w:r>
        <w:rPr>
          <w:lang w:val="en-US"/>
        </w:rPr>
        <w:t>arlo simulation</w:t>
      </w:r>
    </w:p>
    <w:p w14:paraId="07AA58FC" w14:textId="1FB2ED0D" w:rsidR="00D01671" w:rsidRDefault="007D5F44" w:rsidP="007D5F44">
      <w:pPr>
        <w:pStyle w:val="Heading3"/>
        <w:rPr>
          <w:lang w:val="en-US"/>
        </w:rPr>
      </w:pPr>
      <w:r>
        <w:rPr>
          <w:lang w:val="en-US"/>
        </w:rPr>
        <w:t>Procedures</w:t>
      </w:r>
    </w:p>
    <w:p w14:paraId="4C828253" w14:textId="5FD93613" w:rsidR="007D5F44" w:rsidRDefault="007D5F44" w:rsidP="007D5F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the probability distributions of stock prices and of the relevant interest rate, as well as the parameters (mean, variance, possibly skewness) of the distributions.</w:t>
      </w:r>
    </w:p>
    <w:p w14:paraId="2AFC5C82" w14:textId="20CC9CBF" w:rsidR="007D5F44" w:rsidRDefault="007D5F44" w:rsidP="007D5F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Randomly generate values for both stock prices and interest rates.</w:t>
      </w:r>
    </w:p>
    <w:p w14:paraId="64A6121E" w14:textId="687602D3" w:rsidR="007D5F44" w:rsidRDefault="004A3EFC" w:rsidP="007D5F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Value the options for each pair of risk factor values.</w:t>
      </w:r>
    </w:p>
    <w:p w14:paraId="12573E1C" w14:textId="24DA28C1" w:rsidR="004A3EFC" w:rsidRDefault="004A3EFC" w:rsidP="007D5F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many iterations, calculate the mean option value and use that as your estimate of the option’s value.</w:t>
      </w:r>
    </w:p>
    <w:p w14:paraId="118798A3" w14:textId="7BBB9F75" w:rsidR="007B2C5B" w:rsidRDefault="007B2C5B" w:rsidP="007B2C5B">
      <w:pPr>
        <w:pStyle w:val="Heading3"/>
        <w:rPr>
          <w:lang w:val="en-US"/>
        </w:rPr>
      </w:pPr>
      <w:r>
        <w:rPr>
          <w:lang w:val="en-US"/>
        </w:rPr>
        <w:t>Usage</w:t>
      </w:r>
    </w:p>
    <w:p w14:paraId="6FC0CC7F" w14:textId="08EA4F3B" w:rsidR="007B2C5B" w:rsidRDefault="007B2C5B" w:rsidP="007B2C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 complex securities</w:t>
      </w:r>
    </w:p>
    <w:p w14:paraId="1FEE4627" w14:textId="255593AE" w:rsidR="007B2C5B" w:rsidRDefault="007B2C5B" w:rsidP="007B2C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Simulate the profits/losses from a trading strategy</w:t>
      </w:r>
    </w:p>
    <w:p w14:paraId="5F0F46A3" w14:textId="301C2B83" w:rsidR="007B2C5B" w:rsidRDefault="007E0452" w:rsidP="007B2C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Calculate estimates of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to determine the riskiness of a portfolio of assets and liabilities.</w:t>
      </w:r>
    </w:p>
    <w:p w14:paraId="43BE0A8B" w14:textId="540CAF43" w:rsidR="007E0452" w:rsidRDefault="007E0452" w:rsidP="007B2C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Simulate pension fund assets and liabilities over time to examine the variability of the difference between the two.</w:t>
      </w:r>
    </w:p>
    <w:p w14:paraId="05AC8618" w14:textId="5BC828A9" w:rsidR="007E0452" w:rsidRPr="007B2C5B" w:rsidRDefault="00E319DC" w:rsidP="007B2C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 portfolios of assets that have nonnormal returns distributions.</w:t>
      </w:r>
    </w:p>
    <w:p w14:paraId="605A3D17" w14:textId="15163F50" w:rsidR="004A3EFC" w:rsidRDefault="004A3EFC" w:rsidP="004A3EFC">
      <w:pPr>
        <w:pStyle w:val="Heading3"/>
        <w:rPr>
          <w:lang w:val="en-US"/>
        </w:rPr>
      </w:pPr>
      <w:r>
        <w:rPr>
          <w:lang w:val="en-US"/>
        </w:rPr>
        <w:t>Limitations</w:t>
      </w:r>
    </w:p>
    <w:p w14:paraId="62DAF1E2" w14:textId="117210AE" w:rsidR="004A3EFC" w:rsidRDefault="000F36DD" w:rsidP="004A3E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Fairly complex</w:t>
      </w:r>
    </w:p>
    <w:p w14:paraId="5FF69E07" w14:textId="53777061" w:rsidR="000F36DD" w:rsidRDefault="000F36DD" w:rsidP="004A3E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answers that are no better than the assumptions about the distributions of the risk factors and the pricing/valuation model that is used.</w:t>
      </w:r>
    </w:p>
    <w:p w14:paraId="281F2B6E" w14:textId="4017DD3B" w:rsidR="007B2C5B" w:rsidRDefault="007B2C5B" w:rsidP="004A3E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Simulation is not an analytic method, but a statistical one, and cannot provide the insights that analytic methods can.</w:t>
      </w:r>
    </w:p>
    <w:p w14:paraId="6E8EEE48" w14:textId="28CCCFFC" w:rsidR="007B2C5B" w:rsidRDefault="007B2C5B" w:rsidP="007B2C5B">
      <w:pPr>
        <w:rPr>
          <w:lang w:val="en-US"/>
        </w:rPr>
      </w:pPr>
    </w:p>
    <w:p w14:paraId="5453C24C" w14:textId="7DCE8F5B" w:rsidR="00E319DC" w:rsidRDefault="00E319DC" w:rsidP="00E319DC">
      <w:pPr>
        <w:pStyle w:val="Heading2"/>
        <w:rPr>
          <w:lang w:val="en-US"/>
        </w:rPr>
      </w:pPr>
      <w:r>
        <w:rPr>
          <w:lang w:val="en-US"/>
        </w:rPr>
        <w:lastRenderedPageBreak/>
        <w:t>Historical simulation</w:t>
      </w:r>
    </w:p>
    <w:p w14:paraId="785E7FC8" w14:textId="7C73254D" w:rsidR="00E319DC" w:rsidRDefault="00E77A45" w:rsidP="00E319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Based on </w:t>
      </w:r>
      <w:r w:rsidR="006808B8">
        <w:rPr>
          <w:lang w:val="en-US"/>
        </w:rPr>
        <w:t>actual</w:t>
      </w:r>
      <w:r>
        <w:rPr>
          <w:lang w:val="en-US"/>
        </w:rPr>
        <w:t xml:space="preserve"> changes in value or actual changes in risk factors over some prior period.</w:t>
      </w:r>
    </w:p>
    <w:p w14:paraId="00109E35" w14:textId="26368AC1" w:rsidR="00E77A45" w:rsidRDefault="00747587" w:rsidP="00E77A45">
      <w:pPr>
        <w:pStyle w:val="Heading3"/>
        <w:rPr>
          <w:lang w:val="en-US"/>
        </w:rPr>
      </w:pPr>
      <w:r>
        <w:rPr>
          <w:lang w:val="en-US"/>
        </w:rPr>
        <w:t>Advantages</w:t>
      </w:r>
    </w:p>
    <w:p w14:paraId="2F0B87CA" w14:textId="1575C530" w:rsidR="00E77A45" w:rsidRDefault="00747587" w:rsidP="00E77A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the actual distribution</w:t>
      </w:r>
    </w:p>
    <w:p w14:paraId="621A8951" w14:textId="62B30C65" w:rsidR="00747587" w:rsidRPr="00747587" w:rsidRDefault="00747587" w:rsidP="00747587">
      <w:pPr>
        <w:pStyle w:val="Heading3"/>
        <w:rPr>
          <w:lang w:val="en-US"/>
        </w:rPr>
      </w:pPr>
      <w:r>
        <w:rPr>
          <w:lang w:val="en-US"/>
        </w:rPr>
        <w:t>Disadvantages</w:t>
      </w:r>
    </w:p>
    <w:p w14:paraId="05901273" w14:textId="51DE735F" w:rsidR="00747587" w:rsidRDefault="00D95B84" w:rsidP="00E77A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 changes may not be a good indication of future changes.</w:t>
      </w:r>
    </w:p>
    <w:p w14:paraId="5DFCF5DA" w14:textId="686AF7E0" w:rsidR="00D95B84" w:rsidRDefault="00D95B84" w:rsidP="00E77A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that occur</w:t>
      </w:r>
      <w:r w:rsidR="006808B8">
        <w:rPr>
          <w:lang w:val="en-US"/>
        </w:rPr>
        <w:t>s</w:t>
      </w:r>
      <w:r>
        <w:rPr>
          <w:lang w:val="en-US"/>
        </w:rPr>
        <w:t xml:space="preserve"> infrequently may not be reflected in historical simulation results unless the events occurred during the period from which the values for risk factors are drawn.</w:t>
      </w:r>
    </w:p>
    <w:p w14:paraId="66500C6F" w14:textId="5709763F" w:rsidR="00D95B84" w:rsidRDefault="00A055BE" w:rsidP="00E77A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Cannot address the sort of ‘what if’</w:t>
      </w:r>
    </w:p>
    <w:p w14:paraId="210A3CBC" w14:textId="1C153923" w:rsidR="00A055BE" w:rsidRDefault="00A055BE" w:rsidP="00A055BE">
      <w:pPr>
        <w:rPr>
          <w:lang w:val="en-US"/>
        </w:rPr>
      </w:pPr>
    </w:p>
    <w:p w14:paraId="753DB6EC" w14:textId="64305EED" w:rsidR="009E774A" w:rsidRDefault="009E774A" w:rsidP="00A055BE">
      <w:pPr>
        <w:rPr>
          <w:lang w:val="en-US"/>
        </w:rPr>
      </w:pPr>
      <w:r>
        <w:rPr>
          <w:lang w:val="en-US"/>
        </w:rPr>
        <w:t>Time-series data – observations taken over a period of time at specified and equally spaced time intervals.</w:t>
      </w:r>
    </w:p>
    <w:p w14:paraId="2EB6A7E7" w14:textId="31FC7335" w:rsidR="009E774A" w:rsidRDefault="009E774A" w:rsidP="00A055BE">
      <w:pPr>
        <w:rPr>
          <w:lang w:val="en-US"/>
        </w:rPr>
      </w:pPr>
      <w:r>
        <w:rPr>
          <w:lang w:val="en-US"/>
        </w:rPr>
        <w:t>Cross-sectional data – observations taken at a single point in time.</w:t>
      </w:r>
    </w:p>
    <w:p w14:paraId="51227557" w14:textId="6BF906FB" w:rsidR="009E774A" w:rsidRDefault="009E774A" w:rsidP="00A055BE">
      <w:pPr>
        <w:rPr>
          <w:lang w:val="en-US"/>
        </w:rPr>
      </w:pPr>
    </w:p>
    <w:p w14:paraId="4B8DBFB2" w14:textId="44226461" w:rsidR="00430CD1" w:rsidRDefault="00430CD1" w:rsidP="00430CD1">
      <w:pPr>
        <w:pStyle w:val="Heading2"/>
        <w:rPr>
          <w:lang w:val="en-US"/>
        </w:rPr>
      </w:pPr>
      <w:r>
        <w:rPr>
          <w:lang w:val="en-US"/>
        </w:rPr>
        <w:t>Central limit theorem</w:t>
      </w:r>
    </w:p>
    <w:p w14:paraId="7671AB9C" w14:textId="457B119A" w:rsidR="00430CD1" w:rsidRDefault="004F5878" w:rsidP="004F58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simple random samples of size n from a population with a mean</w:t>
      </w:r>
      <w:r w:rsidR="00AD485F">
        <w:rPr>
          <w:lang w:val="en-US"/>
        </w:rPr>
        <w:t xml:space="preserve"> (mu)</w:t>
      </w:r>
      <w:r>
        <w:rPr>
          <w:lang w:val="en-US"/>
        </w:rPr>
        <w:t xml:space="preserve"> and a finite variance</w:t>
      </w:r>
      <w:r w:rsidR="00AD485F">
        <w:rPr>
          <w:lang w:val="en-US"/>
        </w:rPr>
        <w:t xml:space="preserve"> (sigma)</w:t>
      </w:r>
      <w:r>
        <w:rPr>
          <w:lang w:val="en-US"/>
        </w:rPr>
        <w:t>, the sampling distribution of the sample mean approaches a normal probability distribution with mean</w:t>
      </w:r>
      <w:r w:rsidR="00AD485F">
        <w:rPr>
          <w:lang w:val="en-US"/>
        </w:rPr>
        <w:t xml:space="preserve"> (</w:t>
      </w:r>
      <w:r w:rsidR="00A0254C">
        <w:rPr>
          <w:lang w:val="en-US"/>
        </w:rPr>
        <w:t>mu)</w:t>
      </w:r>
      <w:r>
        <w:rPr>
          <w:lang w:val="en-US"/>
        </w:rPr>
        <w:t xml:space="preserve"> and variance</w:t>
      </w:r>
      <w:r w:rsidR="00A0254C">
        <w:rPr>
          <w:lang w:val="en-US"/>
        </w:rPr>
        <w:t xml:space="preserve"> equal to (sigma/sqrt(n))</w:t>
      </w:r>
      <w:r>
        <w:rPr>
          <w:lang w:val="en-US"/>
        </w:rPr>
        <w:t xml:space="preserve"> </w:t>
      </w:r>
      <w:r w:rsidR="00AD485F">
        <w:rPr>
          <w:lang w:val="en-US"/>
        </w:rPr>
        <w:t>as the sample size becomes large.</w:t>
      </w:r>
    </w:p>
    <w:p w14:paraId="1D5F2CFF" w14:textId="3AFF5B68" w:rsidR="00A0254C" w:rsidRDefault="00A0254C" w:rsidP="00A0254C">
      <w:pPr>
        <w:rPr>
          <w:lang w:val="en-US"/>
        </w:rPr>
      </w:pPr>
    </w:p>
    <w:p w14:paraId="71628B35" w14:textId="6E11808F" w:rsidR="00A0254C" w:rsidRDefault="00A0254C" w:rsidP="00A0254C">
      <w:pPr>
        <w:pStyle w:val="Heading2"/>
        <w:rPr>
          <w:lang w:val="en-US"/>
        </w:rPr>
      </w:pPr>
      <w:r>
        <w:rPr>
          <w:lang w:val="en-US"/>
        </w:rPr>
        <w:t>Desirable properties</w:t>
      </w:r>
    </w:p>
    <w:p w14:paraId="307DDAAC" w14:textId="6885EAE1" w:rsidR="00A0254C" w:rsidRDefault="00A0254C" w:rsidP="00A0254C">
      <w:pPr>
        <w:pStyle w:val="Heading3"/>
        <w:rPr>
          <w:lang w:val="en-US"/>
        </w:rPr>
      </w:pPr>
      <w:r>
        <w:rPr>
          <w:lang w:val="en-US"/>
        </w:rPr>
        <w:t>Unbiased</w:t>
      </w:r>
    </w:p>
    <w:p w14:paraId="7490B9DD" w14:textId="03ECB0C3" w:rsidR="00DD1E75" w:rsidRDefault="00DD1E75" w:rsidP="00DD1E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for which the expected value of the estimator is equal to the parameter you are trying to estimate.</w:t>
      </w:r>
    </w:p>
    <w:p w14:paraId="2A45C8C3" w14:textId="71B19374" w:rsidR="004E2C10" w:rsidRPr="00DD1E75" w:rsidRDefault="004E2C10" w:rsidP="00DD1E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</w:t>
      </w:r>
      <w:r w:rsidR="00350539">
        <w:rPr>
          <w:lang w:val="en-US"/>
        </w:rPr>
        <w:t>un</w:t>
      </w:r>
      <w:r>
        <w:rPr>
          <w:lang w:val="en-US"/>
        </w:rPr>
        <w:t>biased estimator is efficient if no other biased estimator of the same parameter has a sampling distribution with smaller variance.</w:t>
      </w:r>
    </w:p>
    <w:p w14:paraId="4D4BADFB" w14:textId="6BE71B82" w:rsidR="00A0254C" w:rsidRDefault="00DD1E75" w:rsidP="00DD1E75">
      <w:pPr>
        <w:pStyle w:val="Heading3"/>
        <w:rPr>
          <w:lang w:val="en-US"/>
        </w:rPr>
      </w:pPr>
      <w:r>
        <w:rPr>
          <w:lang w:val="en-US"/>
        </w:rPr>
        <w:t>Efficient</w:t>
      </w:r>
    </w:p>
    <w:p w14:paraId="1C174197" w14:textId="5CAA4440" w:rsidR="00DD1E75" w:rsidRPr="00DD1E75" w:rsidRDefault="00C5479F" w:rsidP="00DD1E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unbiased estimator is also efficient i</w:t>
      </w:r>
      <w:r w:rsidR="00DD1E75">
        <w:rPr>
          <w:lang w:val="en-US"/>
        </w:rPr>
        <w:t>f the variance of its sampling distribution is smaller than all the other unbiased estimators of the parameter you are trying to estimate.</w:t>
      </w:r>
    </w:p>
    <w:p w14:paraId="7D858FE5" w14:textId="57A9B54A" w:rsidR="00DD1E75" w:rsidRDefault="00C5479F" w:rsidP="00DD1E75">
      <w:pPr>
        <w:pStyle w:val="Heading3"/>
        <w:rPr>
          <w:lang w:val="en-US"/>
        </w:rPr>
      </w:pPr>
      <w:r>
        <w:rPr>
          <w:lang w:val="en-US"/>
        </w:rPr>
        <w:t>C</w:t>
      </w:r>
      <w:r w:rsidR="00DD1E75">
        <w:rPr>
          <w:lang w:val="en-US"/>
        </w:rPr>
        <w:t>onsistent</w:t>
      </w:r>
    </w:p>
    <w:p w14:paraId="78709A11" w14:textId="333F25C5" w:rsidR="00C5479F" w:rsidRDefault="00C5479F" w:rsidP="00C547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for which the accuracy of the parameter estimate increases as the sample size increases.</w:t>
      </w:r>
    </w:p>
    <w:p w14:paraId="1898B609" w14:textId="6AB444C8" w:rsidR="006D75E2" w:rsidRDefault="006D75E2" w:rsidP="006D75E2">
      <w:pPr>
        <w:rPr>
          <w:lang w:val="en-US"/>
        </w:rPr>
      </w:pPr>
    </w:p>
    <w:p w14:paraId="20BFA8E4" w14:textId="4556AD17" w:rsidR="006808B8" w:rsidRDefault="006808B8" w:rsidP="006808B8">
      <w:pPr>
        <w:pStyle w:val="Heading2"/>
        <w:rPr>
          <w:lang w:val="en-US"/>
        </w:rPr>
      </w:pPr>
      <w:r>
        <w:rPr>
          <w:lang w:val="en-US"/>
        </w:rPr>
        <w:t>Appropriate test statistic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692"/>
      </w:tblGrid>
      <w:tr w:rsidR="00B62879" w14:paraId="53990D4C" w14:textId="77777777" w:rsidTr="00B62879">
        <w:tc>
          <w:tcPr>
            <w:tcW w:w="3964" w:type="dxa"/>
          </w:tcPr>
          <w:p w14:paraId="6FF8D7F9" w14:textId="77777777" w:rsidR="00B62879" w:rsidRDefault="00B62879" w:rsidP="006808B8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38825315" w14:textId="018F5CD8" w:rsidR="00B62879" w:rsidRDefault="00B62879" w:rsidP="00603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sample (n &lt; 30)</w:t>
            </w:r>
          </w:p>
        </w:tc>
        <w:tc>
          <w:tcPr>
            <w:tcW w:w="2692" w:type="dxa"/>
          </w:tcPr>
          <w:p w14:paraId="7ABA2E8F" w14:textId="702E8914" w:rsidR="00B62879" w:rsidRDefault="00B62879" w:rsidP="00603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Large sample (n &gt;= 30)</w:t>
            </w:r>
          </w:p>
        </w:tc>
      </w:tr>
      <w:tr w:rsidR="00B62879" w14:paraId="5F3E8C66" w14:textId="77777777" w:rsidTr="00B62879">
        <w:tc>
          <w:tcPr>
            <w:tcW w:w="3964" w:type="dxa"/>
          </w:tcPr>
          <w:p w14:paraId="31A0056F" w14:textId="1BBC29C6" w:rsidR="00B62879" w:rsidRDefault="00B62879" w:rsidP="006808B8">
            <w:pPr>
              <w:rPr>
                <w:lang w:val="en-US"/>
              </w:rPr>
            </w:pPr>
            <w:r>
              <w:rPr>
                <w:lang w:val="en-US"/>
              </w:rPr>
              <w:t>Normal dist. &amp; pop. Var. known</w:t>
            </w:r>
          </w:p>
        </w:tc>
        <w:tc>
          <w:tcPr>
            <w:tcW w:w="2694" w:type="dxa"/>
          </w:tcPr>
          <w:p w14:paraId="62FD5195" w14:textId="29F7FF09" w:rsidR="00B62879" w:rsidRDefault="00B62879" w:rsidP="00603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z-statistics</w:t>
            </w:r>
          </w:p>
        </w:tc>
        <w:tc>
          <w:tcPr>
            <w:tcW w:w="2692" w:type="dxa"/>
          </w:tcPr>
          <w:p w14:paraId="2B2FAE4D" w14:textId="0528B916" w:rsidR="00B62879" w:rsidRDefault="00B62879" w:rsidP="00603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z-statistics</w:t>
            </w:r>
          </w:p>
        </w:tc>
      </w:tr>
      <w:tr w:rsidR="00B62879" w14:paraId="11E1BA34" w14:textId="77777777" w:rsidTr="00B62879">
        <w:tc>
          <w:tcPr>
            <w:tcW w:w="3964" w:type="dxa"/>
          </w:tcPr>
          <w:p w14:paraId="7D9D0961" w14:textId="42C0296B" w:rsidR="00B62879" w:rsidRDefault="00B62879" w:rsidP="006808B8">
            <w:pPr>
              <w:rPr>
                <w:lang w:val="en-US"/>
              </w:rPr>
            </w:pPr>
            <w:r>
              <w:rPr>
                <w:lang w:val="en-US"/>
              </w:rPr>
              <w:t>Normal dist. &amp; pop. Var. unknown</w:t>
            </w:r>
          </w:p>
        </w:tc>
        <w:tc>
          <w:tcPr>
            <w:tcW w:w="2694" w:type="dxa"/>
          </w:tcPr>
          <w:p w14:paraId="0C7DD6C3" w14:textId="136028AF" w:rsidR="00B62879" w:rsidRDefault="00B62879" w:rsidP="00603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t-statistics</w:t>
            </w:r>
          </w:p>
        </w:tc>
        <w:tc>
          <w:tcPr>
            <w:tcW w:w="2692" w:type="dxa"/>
          </w:tcPr>
          <w:p w14:paraId="52A4A884" w14:textId="1C2DBE93" w:rsidR="00B62879" w:rsidRDefault="00B62879" w:rsidP="00603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t-statistics</w:t>
            </w:r>
            <w:r w:rsidR="00603AF9">
              <w:rPr>
                <w:lang w:val="en-US"/>
              </w:rPr>
              <w:t>*</w:t>
            </w:r>
          </w:p>
        </w:tc>
      </w:tr>
      <w:tr w:rsidR="00B62879" w14:paraId="5758D850" w14:textId="77777777" w:rsidTr="00B62879">
        <w:tc>
          <w:tcPr>
            <w:tcW w:w="3964" w:type="dxa"/>
          </w:tcPr>
          <w:p w14:paraId="1BB12619" w14:textId="0920C72A" w:rsidR="00B62879" w:rsidRDefault="00B62879" w:rsidP="006808B8">
            <w:pPr>
              <w:rPr>
                <w:lang w:val="en-US"/>
              </w:rPr>
            </w:pPr>
            <w:r>
              <w:rPr>
                <w:lang w:val="en-US"/>
              </w:rPr>
              <w:t>Nonnormal dist. &amp; pop. Var. known</w:t>
            </w:r>
          </w:p>
        </w:tc>
        <w:tc>
          <w:tcPr>
            <w:tcW w:w="2694" w:type="dxa"/>
          </w:tcPr>
          <w:p w14:paraId="760F5250" w14:textId="1E0A34B8" w:rsidR="00B62879" w:rsidRDefault="00B62879" w:rsidP="00603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available</w:t>
            </w:r>
          </w:p>
        </w:tc>
        <w:tc>
          <w:tcPr>
            <w:tcW w:w="2692" w:type="dxa"/>
          </w:tcPr>
          <w:p w14:paraId="44D5C0F9" w14:textId="0960CA42" w:rsidR="00B62879" w:rsidRDefault="00B62879" w:rsidP="00603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z-statistics</w:t>
            </w:r>
          </w:p>
        </w:tc>
      </w:tr>
      <w:tr w:rsidR="00B62879" w14:paraId="0EE64230" w14:textId="77777777" w:rsidTr="00B62879">
        <w:tc>
          <w:tcPr>
            <w:tcW w:w="3964" w:type="dxa"/>
          </w:tcPr>
          <w:p w14:paraId="066F5653" w14:textId="0A3B9483" w:rsidR="00B62879" w:rsidRDefault="00B62879" w:rsidP="006808B8">
            <w:pPr>
              <w:rPr>
                <w:lang w:val="en-US"/>
              </w:rPr>
            </w:pPr>
            <w:r>
              <w:rPr>
                <w:lang w:val="en-US"/>
              </w:rPr>
              <w:t>Nonnormal dist. &amp; pop. Var. unknown</w:t>
            </w:r>
          </w:p>
        </w:tc>
        <w:tc>
          <w:tcPr>
            <w:tcW w:w="2694" w:type="dxa"/>
          </w:tcPr>
          <w:p w14:paraId="784F58C9" w14:textId="605F5141" w:rsidR="00B62879" w:rsidRDefault="00B62879" w:rsidP="00603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available</w:t>
            </w:r>
          </w:p>
        </w:tc>
        <w:tc>
          <w:tcPr>
            <w:tcW w:w="2692" w:type="dxa"/>
          </w:tcPr>
          <w:p w14:paraId="170DFE6C" w14:textId="21F4C9F2" w:rsidR="00B62879" w:rsidRDefault="00B62879" w:rsidP="00603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t-statistics</w:t>
            </w:r>
            <w:r w:rsidR="00603AF9">
              <w:rPr>
                <w:lang w:val="en-US"/>
              </w:rPr>
              <w:t>*</w:t>
            </w:r>
          </w:p>
        </w:tc>
      </w:tr>
    </w:tbl>
    <w:p w14:paraId="293B287E" w14:textId="5CF63753" w:rsidR="006808B8" w:rsidRDefault="00603AF9" w:rsidP="006808B8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conservative</w:t>
      </w:r>
    </w:p>
    <w:p w14:paraId="6CB5455D" w14:textId="0132F54E" w:rsidR="00603AF9" w:rsidRDefault="00603AF9" w:rsidP="006808B8">
      <w:pPr>
        <w:rPr>
          <w:lang w:val="en-US"/>
        </w:rPr>
      </w:pPr>
    </w:p>
    <w:p w14:paraId="1AF94FD6" w14:textId="5D17FD35" w:rsidR="00603AF9" w:rsidRDefault="00603AF9" w:rsidP="00603AF9">
      <w:pPr>
        <w:pStyle w:val="Heading2"/>
        <w:rPr>
          <w:lang w:val="en-US"/>
        </w:rPr>
      </w:pPr>
      <w:r>
        <w:rPr>
          <w:lang w:val="en-US"/>
        </w:rPr>
        <w:t>Bias</w:t>
      </w:r>
    </w:p>
    <w:p w14:paraId="2C8EE06D" w14:textId="0706A3EE" w:rsidR="00603AF9" w:rsidRDefault="00603AF9" w:rsidP="00603A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</w:t>
      </w:r>
      <w:r w:rsidR="00DF29FF">
        <w:rPr>
          <w:lang w:val="en-US"/>
        </w:rPr>
        <w:t>-</w:t>
      </w:r>
      <w:r>
        <w:rPr>
          <w:lang w:val="en-US"/>
        </w:rPr>
        <w:t>mining</w:t>
      </w:r>
      <w:r w:rsidR="00DF29FF">
        <w:rPr>
          <w:lang w:val="en-US"/>
        </w:rPr>
        <w:t xml:space="preserve"> bias</w:t>
      </w:r>
    </w:p>
    <w:p w14:paraId="6E08E163" w14:textId="46726113" w:rsidR="00DF29FF" w:rsidRDefault="00DF29FF" w:rsidP="00DF29F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Data mining – when analysts repeatedly use the same database to search for patterns or trading rules until one that ‘works’ is discovered.</w:t>
      </w:r>
    </w:p>
    <w:p w14:paraId="2D02ED0C" w14:textId="210D904A" w:rsidR="00DF29FF" w:rsidRDefault="00664650" w:rsidP="00DF29F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Results where the statistical significance of the pattern is overestimated because the results </w:t>
      </w:r>
      <w:proofErr w:type="spellStart"/>
      <w:proofErr w:type="gramStart"/>
      <w:r>
        <w:rPr>
          <w:lang w:val="en-US"/>
        </w:rPr>
        <w:t>where</w:t>
      </w:r>
      <w:proofErr w:type="spellEnd"/>
      <w:proofErr w:type="gramEnd"/>
      <w:r>
        <w:rPr>
          <w:lang w:val="en-US"/>
        </w:rPr>
        <w:t xml:space="preserve"> found through data mining.</w:t>
      </w:r>
    </w:p>
    <w:p w14:paraId="3483DE9D" w14:textId="2065247A" w:rsidR="00DF29FF" w:rsidRDefault="00DF29FF" w:rsidP="00603A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Sample selection bias</w:t>
      </w:r>
    </w:p>
    <w:p w14:paraId="63351BA2" w14:textId="7ECB7F01" w:rsidR="00664650" w:rsidRDefault="00664650" w:rsidP="0066465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some data is systematically excluded from the analysis, usually because of the lack of availability.</w:t>
      </w:r>
    </w:p>
    <w:p w14:paraId="57AC6B9B" w14:textId="04556415" w:rsidR="00603AF9" w:rsidRDefault="00DF29FF" w:rsidP="00603A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Survivorship bias</w:t>
      </w:r>
    </w:p>
    <w:p w14:paraId="74BB4BC8" w14:textId="1D910380" w:rsidR="00DF29FF" w:rsidRDefault="00DF29FF" w:rsidP="00603A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Look-ahead bias</w:t>
      </w:r>
    </w:p>
    <w:p w14:paraId="5F400BC8" w14:textId="3D34CA94" w:rsidR="00664650" w:rsidRDefault="00664650" w:rsidP="0066465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a study tests a relationship using sample data that was not available on the test date.</w:t>
      </w:r>
    </w:p>
    <w:p w14:paraId="1D7E1E3A" w14:textId="2D4C6363" w:rsidR="00DF29FF" w:rsidRDefault="00DF29FF" w:rsidP="00603A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Time-period bias</w:t>
      </w:r>
    </w:p>
    <w:p w14:paraId="31CB1BE8" w14:textId="5B6DC61F" w:rsidR="00ED13D9" w:rsidRDefault="00ED13D9" w:rsidP="00ED13D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the time period over which the data is gathered is either too short or too long.</w:t>
      </w:r>
    </w:p>
    <w:p w14:paraId="1D568887" w14:textId="20158851" w:rsidR="00ED13D9" w:rsidRDefault="00ED13D9" w:rsidP="00ED13D9">
      <w:pPr>
        <w:rPr>
          <w:lang w:val="en-US"/>
        </w:rPr>
      </w:pPr>
    </w:p>
    <w:p w14:paraId="751B6064" w14:textId="52114DEC" w:rsidR="00ED13D9" w:rsidRDefault="00ED13D9" w:rsidP="00ED13D9">
      <w:pPr>
        <w:pStyle w:val="Heading2"/>
        <w:rPr>
          <w:lang w:val="en-US"/>
        </w:rPr>
      </w:pPr>
      <w:r>
        <w:rPr>
          <w:lang w:val="en-US"/>
        </w:rPr>
        <w:t>Hypothesis testing procedure</w:t>
      </w:r>
    </w:p>
    <w:p w14:paraId="7CE7269B" w14:textId="34C9FBE0" w:rsidR="00ED13D9" w:rsidRDefault="00ED13D9" w:rsidP="00ED13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State the hypothesis</w:t>
      </w:r>
    </w:p>
    <w:p w14:paraId="43D094BF" w14:textId="66698157" w:rsidR="00ED13D9" w:rsidRDefault="00ED13D9" w:rsidP="00ED13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the appropriate test statistic</w:t>
      </w:r>
    </w:p>
    <w:p w14:paraId="7893D1D3" w14:textId="0A6AE213" w:rsidR="00ED13D9" w:rsidRDefault="00ED13D9" w:rsidP="00ED13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Specify the level of significance</w:t>
      </w:r>
    </w:p>
    <w:p w14:paraId="416FA362" w14:textId="3845E5F1" w:rsidR="00ED13D9" w:rsidRDefault="00ED13D9" w:rsidP="00ED13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State the decision rule regarding the hypothesis</w:t>
      </w:r>
    </w:p>
    <w:p w14:paraId="45B45964" w14:textId="6C930F49" w:rsidR="00ED13D9" w:rsidRDefault="00ED13D9" w:rsidP="00ED13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Collect the sample and calculate the sample statistics</w:t>
      </w:r>
    </w:p>
    <w:p w14:paraId="60BE6153" w14:textId="64B66A23" w:rsidR="00ED13D9" w:rsidRDefault="00ED13D9" w:rsidP="00ED13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a decision regarding the hypothesis</w:t>
      </w:r>
    </w:p>
    <w:p w14:paraId="4512B647" w14:textId="6EE1DE3B" w:rsidR="00ED13D9" w:rsidRDefault="00ED13D9" w:rsidP="00ED13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a decision based on the results of the test</w:t>
      </w:r>
    </w:p>
    <w:p w14:paraId="6A177D09" w14:textId="2FA55046" w:rsidR="00ED13D9" w:rsidRDefault="00ED13D9" w:rsidP="00ED13D9">
      <w:pPr>
        <w:rPr>
          <w:lang w:val="en-US"/>
        </w:rPr>
      </w:pPr>
    </w:p>
    <w:p w14:paraId="46FB84A7" w14:textId="763CFF3F" w:rsidR="003B6488" w:rsidRDefault="00451B55" w:rsidP="00ED13D9">
      <w:pPr>
        <w:rPr>
          <w:lang w:val="en-US"/>
        </w:rPr>
      </w:pPr>
      <w:r>
        <w:rPr>
          <w:lang w:val="en-US"/>
        </w:rPr>
        <w:t>Type I error – the rejection of the null hypothesis when it is actually true</w:t>
      </w:r>
    </w:p>
    <w:p w14:paraId="7BD2D6CF" w14:textId="1D1908DA" w:rsidR="00451B55" w:rsidRDefault="00451B55" w:rsidP="00ED13D9">
      <w:pPr>
        <w:rPr>
          <w:lang w:val="en-US"/>
        </w:rPr>
      </w:pPr>
      <w:r>
        <w:rPr>
          <w:lang w:val="en-US"/>
        </w:rPr>
        <w:t>Type II error – the failure to reject the null hypothesis when it is actually false</w:t>
      </w:r>
    </w:p>
    <w:p w14:paraId="64755B80" w14:textId="05442235" w:rsidR="003B6488" w:rsidRDefault="003B6488" w:rsidP="00ED13D9">
      <w:pPr>
        <w:rPr>
          <w:lang w:val="en-US"/>
        </w:rPr>
      </w:pPr>
    </w:p>
    <w:p w14:paraId="21E10387" w14:textId="0EB773B2" w:rsidR="003B6488" w:rsidRDefault="003B6488" w:rsidP="00ED13D9">
      <w:pPr>
        <w:rPr>
          <w:lang w:val="en-US"/>
        </w:rPr>
      </w:pPr>
      <w:r>
        <w:rPr>
          <w:lang w:val="en-US"/>
        </w:rPr>
        <w:t xml:space="preserve">Significance level =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Type I error)</w:t>
      </w:r>
    </w:p>
    <w:p w14:paraId="2EDE1E60" w14:textId="7B3BF2BF" w:rsidR="003B6488" w:rsidRDefault="003B6488" w:rsidP="00ED13D9">
      <w:pPr>
        <w:rPr>
          <w:lang w:val="en-US"/>
        </w:rPr>
      </w:pPr>
      <w:r>
        <w:rPr>
          <w:lang w:val="en-US"/>
        </w:rPr>
        <w:t xml:space="preserve">Power of test = 1 –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Type II error)</w:t>
      </w:r>
    </w:p>
    <w:p w14:paraId="45DC82EC" w14:textId="37976330" w:rsidR="00D13957" w:rsidRDefault="00D13957" w:rsidP="00ED13D9">
      <w:pPr>
        <w:rPr>
          <w:lang w:val="en-US"/>
        </w:rPr>
      </w:pPr>
    </w:p>
    <w:p w14:paraId="45C4FEE8" w14:textId="3AF43C9A" w:rsidR="00D13957" w:rsidRDefault="00E8442F" w:rsidP="00E8442F">
      <w:pPr>
        <w:pStyle w:val="Heading2"/>
        <w:rPr>
          <w:lang w:val="en-US"/>
        </w:rPr>
      </w:pPr>
      <w:r>
        <w:rPr>
          <w:lang w:val="en-US"/>
        </w:rPr>
        <w:t>Hypotheses about two population means</w:t>
      </w:r>
    </w:p>
    <w:p w14:paraId="46C5A2B5" w14:textId="23621B87" w:rsidR="00E8442F" w:rsidRDefault="00E8442F" w:rsidP="00E8442F">
      <w:pPr>
        <w:rPr>
          <w:lang w:val="en-US"/>
        </w:rPr>
      </w:pPr>
      <w:r>
        <w:rPr>
          <w:lang w:val="en-US"/>
        </w:rPr>
        <w:t>Independent samples – difference-in-means test</w:t>
      </w:r>
    </w:p>
    <w:p w14:paraId="05C6CD8F" w14:textId="0F75D93C" w:rsidR="00E8442F" w:rsidRDefault="00E8442F" w:rsidP="00E8442F">
      <w:pPr>
        <w:rPr>
          <w:lang w:val="en-US"/>
        </w:rPr>
      </w:pPr>
      <w:r>
        <w:rPr>
          <w:lang w:val="en-US"/>
        </w:rPr>
        <w:t>Dependent samples – paired comparison test</w:t>
      </w:r>
    </w:p>
    <w:p w14:paraId="371B9DF3" w14:textId="6EEAE57F" w:rsidR="00E8442F" w:rsidRDefault="00E8442F" w:rsidP="00E8442F">
      <w:pPr>
        <w:rPr>
          <w:lang w:val="en-US"/>
        </w:rPr>
      </w:pPr>
      <w:r>
        <w:rPr>
          <w:lang w:val="en-US"/>
        </w:rPr>
        <w:t>Both of these are t-tests</w:t>
      </w:r>
    </w:p>
    <w:p w14:paraId="44731DD7" w14:textId="0F4C9FBE" w:rsidR="00E8442F" w:rsidRDefault="00E8442F" w:rsidP="00E8442F">
      <w:pPr>
        <w:rPr>
          <w:lang w:val="en-US"/>
        </w:rPr>
      </w:pPr>
    </w:p>
    <w:p w14:paraId="0998FF50" w14:textId="03161410" w:rsidR="00E8442F" w:rsidRDefault="00E8442F" w:rsidP="00E8442F">
      <w:pPr>
        <w:pStyle w:val="Heading2"/>
        <w:rPr>
          <w:lang w:val="en-US"/>
        </w:rPr>
      </w:pPr>
      <w:r>
        <w:rPr>
          <w:lang w:val="en-US"/>
        </w:rPr>
        <w:t>Hypotheses about variance</w:t>
      </w:r>
    </w:p>
    <w:p w14:paraId="010C58F2" w14:textId="69115D1B" w:rsidR="00E8442F" w:rsidRDefault="00E8442F" w:rsidP="00E8442F">
      <w:pPr>
        <w:rPr>
          <w:lang w:val="en-US"/>
        </w:rPr>
      </w:pPr>
      <w:r>
        <w:rPr>
          <w:lang w:val="en-US"/>
        </w:rPr>
        <w:t>Variance of a single population – Chi-square test</w:t>
      </w:r>
    </w:p>
    <w:p w14:paraId="3AB40823" w14:textId="4816CF89" w:rsidR="00530F82" w:rsidRDefault="00E8442F" w:rsidP="00E8442F">
      <w:pPr>
        <w:rPr>
          <w:lang w:val="en-US"/>
        </w:rPr>
      </w:pPr>
      <w:r>
        <w:rPr>
          <w:lang w:val="en-US"/>
        </w:rPr>
        <w:t>Compare variance of two populations – F-test</w:t>
      </w:r>
    </w:p>
    <w:p w14:paraId="2E248E77" w14:textId="4B7A40F3" w:rsidR="00530F82" w:rsidRDefault="00530F82" w:rsidP="00E8442F">
      <w:pPr>
        <w:rPr>
          <w:lang w:val="en-US"/>
        </w:rPr>
      </w:pPr>
    </w:p>
    <w:p w14:paraId="2C1A7C53" w14:textId="751D5205" w:rsidR="00530F82" w:rsidRDefault="00530F82" w:rsidP="00E8442F">
      <w:pPr>
        <w:rPr>
          <w:lang w:val="en-US"/>
        </w:rPr>
      </w:pPr>
      <w:r>
        <w:rPr>
          <w:lang w:val="en-US"/>
        </w:rPr>
        <w:t>Parametric tests rely on assumptions regarding the distribution of the population and are specific to population parameters.</w:t>
      </w:r>
    </w:p>
    <w:p w14:paraId="00E090C4" w14:textId="1AC3BDC4" w:rsidR="00530F82" w:rsidRDefault="00530F82" w:rsidP="00E8442F">
      <w:pPr>
        <w:rPr>
          <w:lang w:val="en-US"/>
        </w:rPr>
      </w:pPr>
      <w:r>
        <w:rPr>
          <w:lang w:val="en-US"/>
        </w:rPr>
        <w:t>Nonparametric tests either do not consider a particular population parameter or have few assumptions about the population that is sampled.</w:t>
      </w:r>
    </w:p>
    <w:p w14:paraId="6253C2A5" w14:textId="542AB85F" w:rsidR="0073324E" w:rsidRDefault="0073324E" w:rsidP="00E8442F">
      <w:pPr>
        <w:rPr>
          <w:lang w:val="en-US"/>
        </w:rPr>
      </w:pPr>
      <w:r>
        <w:rPr>
          <w:lang w:val="en-US"/>
        </w:rPr>
        <w:t>The Spearman rank correlation test can be used when the data are not normally distributed.</w:t>
      </w:r>
    </w:p>
    <w:p w14:paraId="05EFF925" w14:textId="77777777" w:rsidR="00A069BD" w:rsidRDefault="00A069BD" w:rsidP="00E8442F">
      <w:pPr>
        <w:rPr>
          <w:lang w:val="en-US"/>
        </w:rPr>
      </w:pPr>
    </w:p>
    <w:p w14:paraId="25A53ED2" w14:textId="2A4A396F" w:rsidR="00A069BD" w:rsidRDefault="00A069BD" w:rsidP="00A069BD">
      <w:pPr>
        <w:pStyle w:val="Heading2"/>
        <w:rPr>
          <w:lang w:val="en-US"/>
        </w:rPr>
      </w:pPr>
      <w:r>
        <w:rPr>
          <w:lang w:val="en-US"/>
        </w:rPr>
        <w:t>Correlation t-test</w:t>
      </w:r>
    </w:p>
    <w:p w14:paraId="76841657" w14:textId="268C939E" w:rsidR="00985D05" w:rsidRPr="00985D05" w:rsidRDefault="00A069BD" w:rsidP="00985D0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A07CE17" w14:textId="187A4351" w:rsidR="00985D05" w:rsidRDefault="00985D05" w:rsidP="00985D05">
      <w:pPr>
        <w:rPr>
          <w:lang w:val="en-US"/>
        </w:rPr>
      </w:pPr>
    </w:p>
    <w:p w14:paraId="257530C0" w14:textId="0DA6CC69" w:rsidR="00985D05" w:rsidRDefault="00985D05" w:rsidP="00985D05">
      <w:pPr>
        <w:pStyle w:val="Heading2"/>
        <w:rPr>
          <w:lang w:val="en-US"/>
        </w:rPr>
      </w:pPr>
      <w:r>
        <w:rPr>
          <w:lang w:val="en-US"/>
        </w:rPr>
        <w:t>Exhaustive event</w:t>
      </w:r>
    </w:p>
    <w:p w14:paraId="52FC7F55" w14:textId="06DAF04F" w:rsidR="00985D05" w:rsidRDefault="00985D05" w:rsidP="00985D05">
      <w:pPr>
        <w:rPr>
          <w:lang w:val="en-US"/>
        </w:rPr>
      </w:pPr>
      <w:r>
        <w:rPr>
          <w:lang w:val="en-US"/>
        </w:rPr>
        <w:t>Events are exhaustive when they cover all possible outcomes.</w:t>
      </w:r>
    </w:p>
    <w:p w14:paraId="538C2A01" w14:textId="77777777" w:rsidR="009E26EF" w:rsidRDefault="009E26EF" w:rsidP="009E26EF">
      <w:pPr>
        <w:pStyle w:val="Heading2"/>
        <w:rPr>
          <w:lang w:val="en-US"/>
        </w:rPr>
      </w:pPr>
    </w:p>
    <w:p w14:paraId="1841B469" w14:textId="5BB1EADE" w:rsidR="00985D05" w:rsidRDefault="009E26EF" w:rsidP="009E26EF">
      <w:pPr>
        <w:pStyle w:val="Heading2"/>
        <w:rPr>
          <w:lang w:val="en-US"/>
        </w:rPr>
      </w:pPr>
      <w:r>
        <w:rPr>
          <w:lang w:val="en-US"/>
        </w:rPr>
        <w:t>Mutually exclusive</w:t>
      </w:r>
    </w:p>
    <w:p w14:paraId="0772D3D6" w14:textId="6D69876E" w:rsidR="009E26EF" w:rsidRDefault="009E26EF" w:rsidP="009E26EF">
      <w:pPr>
        <w:rPr>
          <w:lang w:val="en-US"/>
        </w:rPr>
      </w:pPr>
      <w:r>
        <w:rPr>
          <w:lang w:val="en-US"/>
        </w:rPr>
        <w:t>Only one event can occur at a time.</w:t>
      </w:r>
    </w:p>
    <w:p w14:paraId="047D7303" w14:textId="43343CA8" w:rsidR="009E26EF" w:rsidRDefault="009E26EF" w:rsidP="009E26EF">
      <w:pPr>
        <w:rPr>
          <w:lang w:val="en-US"/>
        </w:rPr>
      </w:pPr>
    </w:p>
    <w:p w14:paraId="4607E022" w14:textId="367BC1B6" w:rsidR="009E26EF" w:rsidRDefault="009E26EF" w:rsidP="009E26EF">
      <w:pPr>
        <w:pStyle w:val="Heading2"/>
        <w:rPr>
          <w:lang w:val="en-US"/>
        </w:rPr>
      </w:pPr>
      <w:r>
        <w:rPr>
          <w:lang w:val="en-US"/>
        </w:rPr>
        <w:t>Dependent events</w:t>
      </w:r>
    </w:p>
    <w:p w14:paraId="44C33683" w14:textId="076DD867" w:rsidR="009E26EF" w:rsidRDefault="009E26EF" w:rsidP="009E26EF">
      <w:pPr>
        <w:rPr>
          <w:lang w:val="en-US"/>
        </w:rPr>
      </w:pPr>
      <w:r>
        <w:rPr>
          <w:lang w:val="en-US"/>
        </w:rPr>
        <w:t xml:space="preserve">Two events are dependent if the occurrence of one event does </w:t>
      </w:r>
      <w:r w:rsidR="0046175A">
        <w:rPr>
          <w:lang w:val="en-US"/>
        </w:rPr>
        <w:t>a</w:t>
      </w:r>
      <w:r>
        <w:rPr>
          <w:lang w:val="en-US"/>
        </w:rPr>
        <w:t>ffect</w:t>
      </w:r>
      <w:r w:rsidR="0046175A">
        <w:rPr>
          <w:lang w:val="en-US"/>
        </w:rPr>
        <w:t xml:space="preserve"> the probability of occurrence of the other event.</w:t>
      </w:r>
    </w:p>
    <w:p w14:paraId="1C13A097" w14:textId="38048B09" w:rsidR="0046175A" w:rsidRDefault="0046175A" w:rsidP="009E26EF">
      <w:pPr>
        <w:rPr>
          <w:lang w:val="en-US"/>
        </w:rPr>
      </w:pPr>
    </w:p>
    <w:p w14:paraId="2156AB5E" w14:textId="1242EAFC" w:rsidR="0046175A" w:rsidRDefault="0046175A" w:rsidP="0046175A">
      <w:pPr>
        <w:pStyle w:val="Heading2"/>
        <w:rPr>
          <w:lang w:val="en-US"/>
        </w:rPr>
      </w:pPr>
      <w:r>
        <w:rPr>
          <w:lang w:val="en-US"/>
        </w:rPr>
        <w:t>Tree diagram</w:t>
      </w:r>
    </w:p>
    <w:p w14:paraId="2C3D8F47" w14:textId="4EA4A7C1" w:rsidR="0046175A" w:rsidRDefault="0046175A" w:rsidP="0046175A">
      <w:pPr>
        <w:rPr>
          <w:lang w:val="en-US"/>
        </w:rPr>
      </w:pPr>
      <w:r>
        <w:rPr>
          <w:lang w:val="en-US"/>
        </w:rPr>
        <w:t>A problem is worked backward to formulate an expected value as of today.</w:t>
      </w:r>
    </w:p>
    <w:p w14:paraId="1DC46B69" w14:textId="13595BE3" w:rsidR="007D1470" w:rsidRDefault="007D1470" w:rsidP="0046175A">
      <w:pPr>
        <w:rPr>
          <w:lang w:val="en-US"/>
        </w:rPr>
      </w:pPr>
    </w:p>
    <w:p w14:paraId="6626C48A" w14:textId="3F75DD95" w:rsidR="007D1470" w:rsidRDefault="007D1470" w:rsidP="007D1470">
      <w:pPr>
        <w:pStyle w:val="Heading2"/>
        <w:rPr>
          <w:lang w:val="en-US"/>
        </w:rPr>
      </w:pPr>
      <w:r>
        <w:rPr>
          <w:lang w:val="en-US"/>
        </w:rPr>
        <w:t>Nonparametric test</w:t>
      </w:r>
    </w:p>
    <w:p w14:paraId="27C27A31" w14:textId="34076FDC" w:rsidR="007D1470" w:rsidRDefault="007D1470" w:rsidP="007D1470">
      <w:pPr>
        <w:rPr>
          <w:lang w:val="en-US"/>
        </w:rPr>
      </w:pPr>
      <w:r>
        <w:rPr>
          <w:lang w:val="en-US"/>
        </w:rPr>
        <w:t xml:space="preserve">Primarily concerned with ranks, signs, or groups, and they are used when numerical parameter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not known or do not meet assumptions about distribution.</w:t>
      </w:r>
    </w:p>
    <w:p w14:paraId="1C5B297C" w14:textId="7053365D" w:rsidR="007054E6" w:rsidRDefault="007054E6" w:rsidP="007D1470">
      <w:pPr>
        <w:rPr>
          <w:lang w:val="en-US"/>
        </w:rPr>
      </w:pPr>
    </w:p>
    <w:p w14:paraId="43597017" w14:textId="092B61D8" w:rsidR="007054E6" w:rsidRDefault="007054E6" w:rsidP="007054E6">
      <w:pPr>
        <w:pStyle w:val="Heading2"/>
        <w:rPr>
          <w:lang w:val="en-US"/>
        </w:rPr>
      </w:pPr>
      <w:r>
        <w:rPr>
          <w:lang w:val="en-US"/>
        </w:rPr>
        <w:t>Odd</w:t>
      </w:r>
    </w:p>
    <w:p w14:paraId="631DEC8E" w14:textId="72FF0B33" w:rsidR="007054E6" w:rsidRDefault="007054E6" w:rsidP="007054E6">
      <w:pPr>
        <w:rPr>
          <w:lang w:val="en-US"/>
        </w:rPr>
      </w:pPr>
      <w:r>
        <w:rPr>
          <w:lang w:val="en-US"/>
        </w:rPr>
        <w:t xml:space="preserve">Odd = P(E) / </w:t>
      </w:r>
      <w:r w:rsidR="00B00698">
        <w:rPr>
          <w:lang w:val="en-US"/>
        </w:rPr>
        <w:t xml:space="preserve">(1 - </w:t>
      </w:r>
      <w:r>
        <w:rPr>
          <w:lang w:val="en-US"/>
        </w:rPr>
        <w:t>P(E)</w:t>
      </w:r>
      <w:r w:rsidR="00B00698">
        <w:rPr>
          <w:lang w:val="en-US"/>
        </w:rPr>
        <w:t>)</w:t>
      </w:r>
    </w:p>
    <w:p w14:paraId="5AF9AA2B" w14:textId="64434FA0" w:rsidR="007054E6" w:rsidRDefault="007054E6" w:rsidP="007054E6">
      <w:pPr>
        <w:rPr>
          <w:lang w:val="en-US"/>
        </w:rPr>
      </w:pPr>
    </w:p>
    <w:p w14:paraId="0552AAB5" w14:textId="2032442B" w:rsidR="00274377" w:rsidRDefault="00274377" w:rsidP="00274377">
      <w:pPr>
        <w:pStyle w:val="Heading2"/>
        <w:rPr>
          <w:lang w:val="en-US"/>
        </w:rPr>
      </w:pPr>
      <w:r>
        <w:rPr>
          <w:lang w:val="en-US"/>
        </w:rPr>
        <w:t>Cross-sectional data</w:t>
      </w:r>
    </w:p>
    <w:p w14:paraId="436DDD5E" w14:textId="596F763A" w:rsidR="00274377" w:rsidRDefault="00274377" w:rsidP="002743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on some characteristics of companies at a single point.</w:t>
      </w:r>
    </w:p>
    <w:p w14:paraId="2417792C" w14:textId="38FD7884" w:rsidR="00F928CC" w:rsidRDefault="00F928CC" w:rsidP="00F928CC">
      <w:pPr>
        <w:rPr>
          <w:lang w:val="en-US"/>
        </w:rPr>
      </w:pPr>
    </w:p>
    <w:p w14:paraId="6F0543D4" w14:textId="14A0D4E0" w:rsidR="00F928CC" w:rsidRDefault="00A80B73" w:rsidP="00F928CC">
      <w:pPr>
        <w:pStyle w:val="Heading2"/>
        <w:rPr>
          <w:lang w:val="en-US"/>
        </w:rPr>
      </w:pPr>
      <w:r>
        <w:rPr>
          <w:lang w:val="en-US"/>
        </w:rPr>
        <w:t>Correlation coefficient</w:t>
      </w:r>
    </w:p>
    <w:p w14:paraId="0616DDEA" w14:textId="4722A619" w:rsidR="00300D4F" w:rsidRDefault="00562F67" w:rsidP="003B2E94">
      <w:pPr>
        <w:pStyle w:val="ListParagraph"/>
        <w:numPr>
          <w:ilvl w:val="0"/>
          <w:numId w:val="3"/>
        </w:numPr>
        <w:rPr>
          <w:lang w:val="en-US"/>
        </w:rPr>
      </w:pPr>
      <w:r w:rsidRPr="003B2E94">
        <w:rPr>
          <w:lang w:val="en-US"/>
        </w:rPr>
        <w:t xml:space="preserve">The correlation coefficient for each pair of component securities </w:t>
      </w:r>
      <w:proofErr w:type="gramStart"/>
      <w:r w:rsidRPr="003B2E94">
        <w:rPr>
          <w:lang w:val="en-US"/>
        </w:rPr>
        <w:t>are</w:t>
      </w:r>
      <w:proofErr w:type="gramEnd"/>
      <w:r w:rsidRPr="003B2E94">
        <w:rPr>
          <w:lang w:val="en-US"/>
        </w:rPr>
        <w:t xml:space="preserve"> required to describe a distribution of returns for a portfolio.</w:t>
      </w:r>
    </w:p>
    <w:p w14:paraId="174AF3D0" w14:textId="627BFF0A" w:rsidR="003B2E94" w:rsidRPr="003B2E94" w:rsidRDefault="003B2E94" w:rsidP="003B2E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a large number of outliers exists, the correlation is not reliable.</w:t>
      </w:r>
    </w:p>
    <w:p w14:paraId="190EE534" w14:textId="6B7BA89F" w:rsidR="008F3EB4" w:rsidRDefault="008F3EB4" w:rsidP="00300D4F">
      <w:pPr>
        <w:rPr>
          <w:lang w:val="en-US"/>
        </w:rPr>
      </w:pPr>
    </w:p>
    <w:p w14:paraId="0200C677" w14:textId="47285208" w:rsidR="008F3EB4" w:rsidRDefault="008F3EB4" w:rsidP="008F3EB4">
      <w:pPr>
        <w:pStyle w:val="Heading2"/>
        <w:rPr>
          <w:lang w:val="en-US"/>
        </w:rPr>
      </w:pPr>
      <w:r>
        <w:rPr>
          <w:lang w:val="en-US"/>
        </w:rPr>
        <w:t>Degree of freedom</w:t>
      </w:r>
    </w:p>
    <w:p w14:paraId="6388AA2F" w14:textId="35730079" w:rsidR="003B2E94" w:rsidRDefault="003B2E94" w:rsidP="008F3EB4">
      <w:pPr>
        <w:rPr>
          <w:lang w:val="en-US"/>
        </w:rPr>
      </w:pPr>
      <w:r>
        <w:rPr>
          <w:lang w:val="en-US"/>
        </w:rPr>
        <w:t>The number of observations that can be chosen independent for the calculation of a sample variance.</w:t>
      </w:r>
    </w:p>
    <w:p w14:paraId="17E5E745" w14:textId="69E5F637" w:rsidR="00B84376" w:rsidRDefault="00B84376" w:rsidP="008F3EB4">
      <w:pPr>
        <w:rPr>
          <w:lang w:val="en-US"/>
        </w:rPr>
      </w:pPr>
    </w:p>
    <w:p w14:paraId="36238601" w14:textId="0C0EA596" w:rsidR="00B84376" w:rsidRDefault="00BA2C9F" w:rsidP="00BA2C9F">
      <w:pPr>
        <w:pStyle w:val="Heading2"/>
        <w:rPr>
          <w:lang w:val="en-US"/>
        </w:rPr>
      </w:pPr>
      <w:r>
        <w:rPr>
          <w:lang w:val="en-US"/>
        </w:rPr>
        <w:t>Forecasting future return</w:t>
      </w:r>
    </w:p>
    <w:p w14:paraId="2CA9287B" w14:textId="502ED58E" w:rsidR="00BA2C9F" w:rsidRDefault="00BA2C9F" w:rsidP="00BA2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Harmonic mean – not used to compute historical performance or forecast the expected performance of investment</w:t>
      </w:r>
    </w:p>
    <w:p w14:paraId="2FC38EA4" w14:textId="1497D7BF" w:rsidR="00BA2C9F" w:rsidRDefault="00BA2C9F" w:rsidP="00BA2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Geometric mean – best estimate of future multi-year annual compound returns</w:t>
      </w:r>
    </w:p>
    <w:p w14:paraId="35A4C1EB" w14:textId="40072AC6" w:rsidR="00BA2C9F" w:rsidRPr="00443A72" w:rsidRDefault="00BA2C9F" w:rsidP="00BA2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Arithmetic mean – best estimate of a single year’s return</w:t>
      </w:r>
    </w:p>
    <w:sectPr w:rsidR="00BA2C9F" w:rsidRPr="00443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2B15"/>
    <w:multiLevelType w:val="hybridMultilevel"/>
    <w:tmpl w:val="B28E6312"/>
    <w:lvl w:ilvl="0" w:tplc="B04C0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B2A"/>
    <w:multiLevelType w:val="hybridMultilevel"/>
    <w:tmpl w:val="91BC509A"/>
    <w:lvl w:ilvl="0" w:tplc="B04C0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B3265"/>
    <w:multiLevelType w:val="hybridMultilevel"/>
    <w:tmpl w:val="AB4292C6"/>
    <w:lvl w:ilvl="0" w:tplc="B04C0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521B3"/>
    <w:multiLevelType w:val="hybridMultilevel"/>
    <w:tmpl w:val="D0B08E18"/>
    <w:lvl w:ilvl="0" w:tplc="B04C0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52D83"/>
    <w:multiLevelType w:val="hybridMultilevel"/>
    <w:tmpl w:val="59742DF4"/>
    <w:lvl w:ilvl="0" w:tplc="E00004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6045E"/>
    <w:multiLevelType w:val="hybridMultilevel"/>
    <w:tmpl w:val="1DB03EEA"/>
    <w:lvl w:ilvl="0" w:tplc="B04C0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67"/>
    <w:rsid w:val="0006760C"/>
    <w:rsid w:val="000A00B6"/>
    <w:rsid w:val="000B2F9A"/>
    <w:rsid w:val="000F36DD"/>
    <w:rsid w:val="000F4E93"/>
    <w:rsid w:val="001F3275"/>
    <w:rsid w:val="00200515"/>
    <w:rsid w:val="00274377"/>
    <w:rsid w:val="002E3A67"/>
    <w:rsid w:val="00300D4F"/>
    <w:rsid w:val="003147B9"/>
    <w:rsid w:val="00350539"/>
    <w:rsid w:val="003B2E94"/>
    <w:rsid w:val="003B6488"/>
    <w:rsid w:val="00402D28"/>
    <w:rsid w:val="00430CD1"/>
    <w:rsid w:val="00443A72"/>
    <w:rsid w:val="00451B55"/>
    <w:rsid w:val="0046175A"/>
    <w:rsid w:val="004A0BCE"/>
    <w:rsid w:val="004A3EFC"/>
    <w:rsid w:val="004E2C10"/>
    <w:rsid w:val="004F5878"/>
    <w:rsid w:val="00530F82"/>
    <w:rsid w:val="00562F67"/>
    <w:rsid w:val="005D77CB"/>
    <w:rsid w:val="005F42AF"/>
    <w:rsid w:val="00603AF9"/>
    <w:rsid w:val="00664650"/>
    <w:rsid w:val="006808B8"/>
    <w:rsid w:val="006D75E2"/>
    <w:rsid w:val="007054E6"/>
    <w:rsid w:val="0073324E"/>
    <w:rsid w:val="00747587"/>
    <w:rsid w:val="007B2C5B"/>
    <w:rsid w:val="007D1470"/>
    <w:rsid w:val="007D5F44"/>
    <w:rsid w:val="007E0452"/>
    <w:rsid w:val="008737BD"/>
    <w:rsid w:val="008E1393"/>
    <w:rsid w:val="008E2EF3"/>
    <w:rsid w:val="008F3EB4"/>
    <w:rsid w:val="00985D05"/>
    <w:rsid w:val="009B7046"/>
    <w:rsid w:val="009E26EF"/>
    <w:rsid w:val="009E774A"/>
    <w:rsid w:val="00A0254C"/>
    <w:rsid w:val="00A055BE"/>
    <w:rsid w:val="00A069BD"/>
    <w:rsid w:val="00A80B73"/>
    <w:rsid w:val="00AD485F"/>
    <w:rsid w:val="00AE31F2"/>
    <w:rsid w:val="00B00698"/>
    <w:rsid w:val="00B27E50"/>
    <w:rsid w:val="00B40D43"/>
    <w:rsid w:val="00B602E7"/>
    <w:rsid w:val="00B62879"/>
    <w:rsid w:val="00B6607C"/>
    <w:rsid w:val="00B84376"/>
    <w:rsid w:val="00BA2C9F"/>
    <w:rsid w:val="00C04B66"/>
    <w:rsid w:val="00C5479F"/>
    <w:rsid w:val="00CA0108"/>
    <w:rsid w:val="00D01671"/>
    <w:rsid w:val="00D13957"/>
    <w:rsid w:val="00D95B84"/>
    <w:rsid w:val="00DD1E75"/>
    <w:rsid w:val="00DF29FF"/>
    <w:rsid w:val="00E21DA2"/>
    <w:rsid w:val="00E319DC"/>
    <w:rsid w:val="00E45A2D"/>
    <w:rsid w:val="00E77A45"/>
    <w:rsid w:val="00E8442F"/>
    <w:rsid w:val="00ED13D9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7101"/>
  <w15:chartTrackingRefBased/>
  <w15:docId w15:val="{EEB52C1B-B5AF-A948-87A3-5F232DD4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5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A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51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515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7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5A2D"/>
    <w:rPr>
      <w:rFonts w:asciiTheme="majorHAnsi" w:eastAsiaTheme="majorEastAsia" w:hAnsiTheme="majorHAnsi" w:cstheme="majorBidi"/>
      <w:color w:val="0D5571" w:themeColor="accent1" w:themeShade="7F"/>
    </w:rPr>
  </w:style>
  <w:style w:type="table" w:styleId="TableGrid">
    <w:name w:val="Table Grid"/>
    <w:basedOn w:val="TableNormal"/>
    <w:uiPriority w:val="39"/>
    <w:rsid w:val="00B62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69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시윤</dc:creator>
  <cp:keywords/>
  <dc:description/>
  <cp:lastModifiedBy>민 시윤</cp:lastModifiedBy>
  <cp:revision>73</cp:revision>
  <dcterms:created xsi:type="dcterms:W3CDTF">2021-05-18T08:51:00Z</dcterms:created>
  <dcterms:modified xsi:type="dcterms:W3CDTF">2021-05-20T03:35:00Z</dcterms:modified>
</cp:coreProperties>
</file>