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DB" w:rsidRDefault="000F5CDB" w:rsidP="000F5CDB">
      <w:pPr>
        <w:pStyle w:val="Liststycke"/>
        <w:numPr>
          <w:ilvl w:val="0"/>
          <w:numId w:val="1"/>
        </w:numPr>
      </w:pPr>
      <w:r>
        <w:t>Kroppen mjukt böjd i alla leder (knän, midja/höft, nacke, armar), höften något framåt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>Kroppen rakt ner i backen, alltid framsidan nedåt</w:t>
      </w:r>
    </w:p>
    <w:p w:rsidR="00EA21AF" w:rsidRDefault="00EA21AF" w:rsidP="000F5CDB">
      <w:pPr>
        <w:pStyle w:val="Liststycke"/>
        <w:numPr>
          <w:ilvl w:val="0"/>
          <w:numId w:val="1"/>
        </w:numPr>
      </w:pPr>
      <w:r>
        <w:t>Axel mot backen uppåt, knäna in mot backen, men kroppen ner i backen (övning handen högt över huvudet mot backen)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>Armarna alltid framför kroppen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 xml:space="preserve">Kroppens </w:t>
      </w:r>
      <w:proofErr w:type="gramStart"/>
      <w:r>
        <w:t>tyngdpunkt  i</w:t>
      </w:r>
      <w:proofErr w:type="gramEnd"/>
      <w:r>
        <w:t xml:space="preserve"> centrum av skidan men kroppsvikt på framfoten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 xml:space="preserve">Jobba uppåt och </w:t>
      </w:r>
      <w:r w:rsidR="00EA21AF">
        <w:t>nedåt, uppåt i utgång och före nästa</w:t>
      </w:r>
      <w:r>
        <w:t xml:space="preserve"> sväng och nedåt med tyngd och tryck i svängen. (För att </w:t>
      </w:r>
      <w:proofErr w:type="spellStart"/>
      <w:r>
        <w:t>Carva</w:t>
      </w:r>
      <w:proofErr w:type="spellEnd"/>
      <w:r>
        <w:t xml:space="preserve"> runt </w:t>
      </w:r>
      <w:proofErr w:type="gramStart"/>
      <w:r>
        <w:t>i  svängen</w:t>
      </w:r>
      <w:proofErr w:type="gramEnd"/>
      <w:r>
        <w:t>)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>Rejäl stavisättning, sväng runt staven, använd bara armarna för stavnedsättning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>Börja svängen i början av en puckel, sväng mitt på puckeln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>Börja nästa sväng direkt när första är klar</w:t>
      </w:r>
    </w:p>
    <w:p w:rsidR="000F5CDB" w:rsidRDefault="000F5CDB" w:rsidP="000F5CDB">
      <w:pPr>
        <w:pStyle w:val="Liststycke"/>
        <w:numPr>
          <w:ilvl w:val="0"/>
          <w:numId w:val="1"/>
        </w:numPr>
      </w:pPr>
      <w:r>
        <w:t>Snökontakt hela tiden i pucklig backe</w:t>
      </w:r>
    </w:p>
    <w:p w:rsidR="00DA17E3" w:rsidRDefault="000F5CDB" w:rsidP="000F5CDB">
      <w:pPr>
        <w:pStyle w:val="Liststycke"/>
        <w:numPr>
          <w:ilvl w:val="0"/>
          <w:numId w:val="1"/>
        </w:numPr>
      </w:pPr>
      <w:r>
        <w:t>Sväng genom att</w:t>
      </w:r>
      <w:r w:rsidR="00EA21AF">
        <w:t xml:space="preserve"> trycka ner skidan i backen (i </w:t>
      </w:r>
      <w:r>
        <w:t>halva svängen)</w:t>
      </w:r>
    </w:p>
    <w:p w:rsidR="000F5CDB" w:rsidRDefault="000F5CDB" w:rsidP="000F5CDB"/>
    <w:p w:rsidR="000F5CDB" w:rsidRDefault="000F5CDB" w:rsidP="000F5CDB"/>
    <w:p w:rsidR="000F5CDB" w:rsidRDefault="000F5CDB" w:rsidP="000F5CDB">
      <w:r>
        <w:t>Behöver träna</w:t>
      </w:r>
      <w:proofErr w:type="gramStart"/>
      <w:r>
        <w:t>::</w:t>
      </w:r>
      <w:proofErr w:type="gramEnd"/>
      <w:r>
        <w:t xml:space="preserve"> Puckel tagning, Is / Snö åkning.</w:t>
      </w:r>
    </w:p>
    <w:sectPr w:rsidR="000F5CDB" w:rsidSect="00DA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B23B0"/>
    <w:multiLevelType w:val="hybridMultilevel"/>
    <w:tmpl w:val="8E40D75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0F5CDB"/>
    <w:rsid w:val="000B04A3"/>
    <w:rsid w:val="000F5CDB"/>
    <w:rsid w:val="00DA17E3"/>
    <w:rsid w:val="00EA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E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F5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686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</cp:revision>
  <cp:lastPrinted>2013-02-25T20:45:00Z</cp:lastPrinted>
  <dcterms:created xsi:type="dcterms:W3CDTF">2011-02-10T19:00:00Z</dcterms:created>
  <dcterms:modified xsi:type="dcterms:W3CDTF">2013-02-25T20:48:00Z</dcterms:modified>
</cp:coreProperties>
</file>