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5AD574">
      <w:pPr>
        <w:rPr>
          <w:rFonts w:hint="default"/>
          <w:lang w:val="en-US"/>
        </w:rPr>
      </w:pPr>
      <w:r>
        <w:rPr>
          <w:rFonts w:hint="default"/>
          <w:lang w:val="en-US"/>
        </w:rPr>
        <w:t>SOALN REFLEKSI GITHUB</w:t>
      </w:r>
    </w:p>
    <w:p w14:paraId="499459AA">
      <w:pPr>
        <w:rPr>
          <w:rFonts w:hint="default"/>
        </w:rPr>
      </w:pPr>
      <w:r>
        <w:rPr>
          <w:rFonts w:hint="default"/>
        </w:rPr>
        <w:t>1. Apakah tujuan repositori?</w:t>
      </w:r>
    </w:p>
    <w:p w14:paraId="1D78CB8F">
      <w:pPr>
        <w:rPr>
          <w:rFonts w:hint="default"/>
        </w:rPr>
      </w:pPr>
      <w:r>
        <w:rPr>
          <w:rFonts w:hint="default"/>
          <w:u w:val="single"/>
        </w:rPr>
        <w:t>Repositori berfungsi seperti folder digital untuk menyimpan semua fail projek</w:t>
      </w:r>
    </w:p>
    <w:p w14:paraId="05ABFC82">
      <w:pPr>
        <w:rPr>
          <w:rFonts w:hint="default"/>
        </w:rPr>
      </w:pPr>
      <w:bookmarkStart w:id="0" w:name="_GoBack"/>
      <w:bookmarkEnd w:id="0"/>
    </w:p>
    <w:p w14:paraId="337E0F27">
      <w:pPr>
        <w:rPr>
          <w:rFonts w:hint="default"/>
        </w:rPr>
      </w:pPr>
      <w:r>
        <w:rPr>
          <w:rFonts w:hint="default"/>
        </w:rPr>
        <w:t>2. Mengapakah branch penting?</w:t>
      </w:r>
    </w:p>
    <w:p w14:paraId="4601B159">
      <w:pPr>
        <w:rPr>
          <w:rFonts w:hint="default"/>
          <w:u w:val="single"/>
        </w:rPr>
      </w:pPr>
      <w:r>
        <w:rPr>
          <w:rFonts w:hint="default"/>
          <w:u w:val="single"/>
        </w:rPr>
        <w:t>Branch membolehkan untuk buat salinan daripada kod utama untuk menambah ciri baru tanpa ganggu kod asal yang sedang berfungsi</w:t>
      </w:r>
    </w:p>
    <w:p w14:paraId="292E08F9">
      <w:pPr>
        <w:rPr>
          <w:rFonts w:hint="default"/>
        </w:rPr>
      </w:pPr>
    </w:p>
    <w:p w14:paraId="3CED9EF8">
      <w:pPr>
        <w:rPr>
          <w:rFonts w:hint="default"/>
        </w:rPr>
      </w:pPr>
      <w:r>
        <w:rPr>
          <w:rFonts w:hint="default"/>
        </w:rPr>
        <w:t>3. Apakah perbezaan antara commit dan pull request?</w:t>
      </w:r>
    </w:p>
    <w:p w14:paraId="16EAECBD">
      <w:pPr>
        <w:rPr>
          <w:rFonts w:hint="default"/>
          <w:u w:val="single"/>
        </w:rPr>
      </w:pPr>
      <w:r>
        <w:rPr>
          <w:rFonts w:hint="default"/>
          <w:u w:val="single"/>
        </w:rPr>
        <w:t>Commit adalah butang untuk menyimpan perubahan fail dan Pull Request ialah permintaan untuk menggabungkan perubahan ke dalam branch lain</w:t>
      </w:r>
    </w:p>
    <w:p w14:paraId="14A11608">
      <w:pPr>
        <w:rPr>
          <w:rFonts w:hint="default"/>
        </w:rPr>
      </w:pPr>
    </w:p>
    <w:p w14:paraId="635CC01F">
      <w:pPr>
        <w:rPr>
          <w:rFonts w:hint="default"/>
        </w:rPr>
      </w:pPr>
      <w:r>
        <w:rPr>
          <w:rFonts w:hint="default"/>
        </w:rPr>
        <w:t>4. Mengapakah pembangun perisian menggunakan GitHub?</w:t>
      </w:r>
    </w:p>
    <w:p w14:paraId="7C733EE8">
      <w:r>
        <w:rPr>
          <w:rFonts w:hint="default"/>
          <w:u w:val="single"/>
        </w:rPr>
        <w:t>Membolehkan beratus-ratus pembangun dari seluruh dunia bekerjasama dalam satu projek sama tanpa bertukar-tukar fail zip melalui emel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3B631A"/>
    <w:rsid w:val="068B7FCC"/>
    <w:rsid w:val="1A3B6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2026-06-18T01:31:00Z</dcterms:created>
  <dc:creator>sya nazli</dc:creator>
  <cp:lastModifiedBy>sya nazli</cp:lastModifiedBy>
  <dcterms:modified xsi:type="dcterms:W3CDTF">2026-06-18T01:33:25Z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A617BB9718DB4F30A7535F0A3ADA11CC_11</vt:lpwstr>
  </property>
  <property fmtid="{D5CDD505-2E9C-101B-9397-08002B2CF9AE}" pid="4" name="KSOTemplateDocerSaveRecord">
    <vt:lpwstr>eyJoZGlkIjoiMWJlNmZjNjI1MGQ1ODFjMjczNzgzNzU2NzI4OWRlNmEiLCJ1c2VySWQiOiIxMTE3MjEwODQ4NzE2In0=</vt:lpwstr>
  </property>
</Properties>
</file>