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196" w:rsidRDefault="00586196" w:rsidP="00586196">
      <w:r>
        <w:t>Пояснительная зап</w:t>
      </w:r>
      <w:r>
        <w:t xml:space="preserve">иска к проекту </w:t>
      </w:r>
      <w:r>
        <w:t>Крылова Николая</w:t>
      </w:r>
      <w:r>
        <w:t xml:space="preserve"> и Беляка Андрея</w:t>
      </w:r>
      <w:r>
        <w:t xml:space="preserve"> «</w:t>
      </w:r>
      <w:proofErr w:type="spellStart"/>
      <w:r>
        <w:rPr>
          <w:lang w:val="en-US"/>
        </w:rPr>
        <w:t>Megabrain</w:t>
      </w:r>
      <w:proofErr w:type="spellEnd"/>
      <w:r w:rsidRPr="00586196">
        <w:t>3800</w:t>
      </w:r>
      <w:r>
        <w:t>»</w:t>
      </w:r>
    </w:p>
    <w:p w:rsidR="00586196" w:rsidRDefault="00586196" w:rsidP="00586196"/>
    <w:p w:rsidR="00586196" w:rsidRPr="00CF221B" w:rsidRDefault="00586196" w:rsidP="00586196">
      <w:pPr>
        <w:rPr>
          <w:u w:val="single"/>
        </w:rPr>
      </w:pPr>
      <w:r w:rsidRPr="00CF221B">
        <w:rPr>
          <w:u w:val="single"/>
        </w:rPr>
        <w:t>Что это такое:</w:t>
      </w:r>
    </w:p>
    <w:p w:rsidR="00586196" w:rsidRPr="00586196" w:rsidRDefault="00586196" w:rsidP="00586196">
      <w:r>
        <w:t>Данный</w:t>
      </w:r>
      <w:r w:rsidR="00D177EB">
        <w:t xml:space="preserve"> проект</w:t>
      </w:r>
      <w:bookmarkStart w:id="0" w:name="_GoBack"/>
      <w:bookmarkEnd w:id="0"/>
      <w:r>
        <w:t xml:space="preserve"> создан для любителей игр, чтобы они могли скачивать и загружать игры</w:t>
      </w:r>
    </w:p>
    <w:p w:rsidR="00586196" w:rsidRDefault="00586196" w:rsidP="00586196">
      <w:r>
        <w:t>Страница регистрации:</w:t>
      </w:r>
    </w:p>
    <w:p w:rsidR="00586196" w:rsidRDefault="00586196" w:rsidP="00586196">
      <w:r>
        <w:t>Вводится почта(уникальная);</w:t>
      </w:r>
    </w:p>
    <w:p w:rsidR="00586196" w:rsidRDefault="00586196" w:rsidP="00586196">
      <w:r>
        <w:t xml:space="preserve">Вводится </w:t>
      </w:r>
      <w:r>
        <w:t>Пароль (дважды);</w:t>
      </w:r>
    </w:p>
    <w:p w:rsidR="00586196" w:rsidRDefault="00586196" w:rsidP="00586196">
      <w:r>
        <w:t xml:space="preserve">Вводится </w:t>
      </w:r>
      <w:proofErr w:type="spellStart"/>
      <w:r>
        <w:t>Никнейм</w:t>
      </w:r>
      <w:proofErr w:type="spellEnd"/>
      <w:r>
        <w:t>;</w:t>
      </w:r>
    </w:p>
    <w:p w:rsidR="00586196" w:rsidRDefault="00586196" w:rsidP="00586196">
      <w:r>
        <w:t xml:space="preserve">Вводится </w:t>
      </w:r>
      <w:r>
        <w:t>Информация о пользователе;</w:t>
      </w:r>
    </w:p>
    <w:p w:rsidR="00586196" w:rsidRDefault="00586196" w:rsidP="00586196">
      <w:r>
        <w:t xml:space="preserve">Вводится </w:t>
      </w:r>
      <w:r>
        <w:t>Дата рождения.</w:t>
      </w:r>
    </w:p>
    <w:p w:rsidR="00586196" w:rsidRDefault="00586196" w:rsidP="00586196">
      <w:r>
        <w:t>Страница входа:</w:t>
      </w:r>
    </w:p>
    <w:p w:rsidR="00586196" w:rsidRDefault="00586196" w:rsidP="00586196">
      <w:r>
        <w:t>Вводится</w:t>
      </w:r>
      <w:r>
        <w:t xml:space="preserve"> почта;</w:t>
      </w:r>
    </w:p>
    <w:p w:rsidR="00586196" w:rsidRDefault="00586196" w:rsidP="00586196">
      <w:r>
        <w:t>Вводится пароль.</w:t>
      </w:r>
    </w:p>
    <w:p w:rsidR="00586196" w:rsidRDefault="00586196" w:rsidP="00586196">
      <w:r>
        <w:t>На главной странице</w:t>
      </w:r>
      <w:r>
        <w:t>:</w:t>
      </w:r>
    </w:p>
    <w:p w:rsidR="00586196" w:rsidRDefault="00586196" w:rsidP="00586196">
      <w:r>
        <w:t>Поиск игр по базе данных;</w:t>
      </w:r>
    </w:p>
    <w:p w:rsidR="00586196" w:rsidRDefault="00586196" w:rsidP="00586196">
      <w:r>
        <w:t>Все добавленные игры;</w:t>
      </w:r>
    </w:p>
    <w:p w:rsidR="00586196" w:rsidRDefault="00586196" w:rsidP="00586196">
      <w:r>
        <w:t>Добавление игр</w:t>
      </w:r>
      <w:r w:rsidR="001979FA">
        <w:t>ы.</w:t>
      </w:r>
    </w:p>
    <w:p w:rsidR="00586196" w:rsidRDefault="001979FA" w:rsidP="00586196">
      <w:r>
        <w:t>Добавление игры</w:t>
      </w:r>
      <w:r w:rsidR="00586196">
        <w:t>:</w:t>
      </w:r>
    </w:p>
    <w:p w:rsidR="00586196" w:rsidRDefault="001979FA" w:rsidP="001979FA">
      <w:r>
        <w:t>Загружаем иконку игры;</w:t>
      </w:r>
    </w:p>
    <w:p w:rsidR="001979FA" w:rsidRDefault="001979FA" w:rsidP="001979FA">
      <w:r>
        <w:t>Вводим</w:t>
      </w:r>
      <w:r>
        <w:t xml:space="preserve"> </w:t>
      </w:r>
      <w:r>
        <w:t>название;</w:t>
      </w:r>
    </w:p>
    <w:p w:rsidR="001979FA" w:rsidRDefault="001979FA" w:rsidP="00586196">
      <w:r>
        <w:t>Вводим</w:t>
      </w:r>
      <w:r>
        <w:t xml:space="preserve"> </w:t>
      </w:r>
      <w:r>
        <w:t>описание;</w:t>
      </w:r>
    </w:p>
    <w:p w:rsidR="001979FA" w:rsidRDefault="001979FA" w:rsidP="00586196">
      <w:r>
        <w:t>Загружаем архив игры;</w:t>
      </w:r>
    </w:p>
    <w:p w:rsidR="001979FA" w:rsidRPr="001979FA" w:rsidRDefault="001979FA" w:rsidP="00586196">
      <w:r>
        <w:t>Загружаем три слайда по игре.</w:t>
      </w:r>
    </w:p>
    <w:p w:rsidR="00586196" w:rsidRDefault="001979FA" w:rsidP="00586196">
      <w:r>
        <w:t>Поиск</w:t>
      </w:r>
      <w:r w:rsidR="00586196">
        <w:t>:</w:t>
      </w:r>
    </w:p>
    <w:p w:rsidR="00586196" w:rsidRDefault="001979FA" w:rsidP="00586196">
      <w:r>
        <w:t xml:space="preserve">Вводится название </w:t>
      </w:r>
      <w:proofErr w:type="gramStart"/>
      <w:r>
        <w:t>игры(</w:t>
      </w:r>
      <w:proofErr w:type="gramEnd"/>
      <w:r>
        <w:t>полное или неполное)</w:t>
      </w:r>
      <w:r w:rsidR="00586196">
        <w:t>.</w:t>
      </w:r>
    </w:p>
    <w:p w:rsidR="001979FA" w:rsidRDefault="001979FA" w:rsidP="00586196">
      <w:r>
        <w:t>Личный профиль:</w:t>
      </w:r>
    </w:p>
    <w:p w:rsidR="001979FA" w:rsidRDefault="001979FA" w:rsidP="00586196">
      <w:proofErr w:type="spellStart"/>
      <w:r>
        <w:t>Никнейм</w:t>
      </w:r>
      <w:proofErr w:type="spellEnd"/>
      <w:r>
        <w:t>;</w:t>
      </w:r>
    </w:p>
    <w:p w:rsidR="001979FA" w:rsidRDefault="001979FA" w:rsidP="00586196">
      <w:r>
        <w:t>Информация о пользователе;</w:t>
      </w:r>
    </w:p>
    <w:p w:rsidR="001979FA" w:rsidRDefault="001979FA" w:rsidP="00586196">
      <w:r>
        <w:t>Дата рождения;</w:t>
      </w:r>
    </w:p>
    <w:p w:rsidR="00586196" w:rsidRDefault="001979FA" w:rsidP="00586196">
      <w:r>
        <w:t xml:space="preserve">Сколько опубликовано игр. </w:t>
      </w:r>
    </w:p>
    <w:p w:rsidR="00D86940" w:rsidRDefault="00D86940"/>
    <w:sectPr w:rsidR="00D86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D2E"/>
    <w:rsid w:val="001979FA"/>
    <w:rsid w:val="00586196"/>
    <w:rsid w:val="00703D2E"/>
    <w:rsid w:val="00A2724F"/>
    <w:rsid w:val="00D177EB"/>
    <w:rsid w:val="00D8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:"/>
  <w15:chartTrackingRefBased/>
  <w15:docId w15:val="{D1B47CDB-C1C8-4974-8A64-9B7B587DF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19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2022-04-30T12:55:00Z</dcterms:created>
  <dcterms:modified xsi:type="dcterms:W3CDTF">2022-04-30T13:31:00Z</dcterms:modified>
</cp:coreProperties>
</file>