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2A99" w:rsidRDefault="00A02A99" w:rsidP="006576D7">
      <w:pPr>
        <w:jc w:val="center"/>
        <w:rPr>
          <w:rFonts w:ascii="Verdana" w:eastAsia="华文细黑" w:hAnsi="华文细黑"/>
          <w:b/>
          <w:sz w:val="28"/>
          <w:szCs w:val="28"/>
        </w:rPr>
      </w:pPr>
    </w:p>
    <w:p w:rsidR="006576D7" w:rsidRPr="00636B2B" w:rsidRDefault="007C156D" w:rsidP="006576D7">
      <w:pPr>
        <w:jc w:val="center"/>
        <w:rPr>
          <w:rFonts w:ascii="Verdana" w:eastAsia="华文细黑" w:hAnsi="Verdana"/>
          <w:b/>
          <w:sz w:val="28"/>
          <w:szCs w:val="28"/>
        </w:rPr>
      </w:pPr>
      <w:r>
        <w:rPr>
          <w:rFonts w:ascii="Verdana" w:eastAsia="华文细黑" w:hAnsi="华文细黑" w:hint="eastAsia"/>
          <w:b/>
          <w:sz w:val="28"/>
          <w:szCs w:val="28"/>
        </w:rPr>
        <w:t>思尔豪实习生（助教）</w:t>
      </w:r>
      <w:bookmarkStart w:id="0" w:name="_GoBack"/>
      <w:bookmarkEnd w:id="0"/>
      <w:r w:rsidR="006576D7">
        <w:rPr>
          <w:rFonts w:ascii="Verdana" w:eastAsia="华文细黑" w:hAnsi="华文细黑" w:hint="eastAsia"/>
          <w:b/>
          <w:sz w:val="28"/>
          <w:szCs w:val="28"/>
        </w:rPr>
        <w:t>表现</w:t>
      </w:r>
      <w:r w:rsidR="007A5561">
        <w:rPr>
          <w:rFonts w:ascii="Verdana" w:eastAsia="华文细黑" w:hAnsi="华文细黑" w:hint="eastAsia"/>
          <w:b/>
          <w:sz w:val="28"/>
          <w:szCs w:val="28"/>
        </w:rPr>
        <w:t xml:space="preserve"> </w:t>
      </w:r>
      <w:r w:rsidR="007A5561">
        <w:rPr>
          <w:rFonts w:ascii="Verdana" w:eastAsia="华文细黑" w:hAnsi="华文细黑" w:hint="eastAsia"/>
          <w:b/>
          <w:sz w:val="28"/>
          <w:szCs w:val="28"/>
        </w:rPr>
        <w:t>评估</w:t>
      </w:r>
    </w:p>
    <w:p w:rsidR="006576D7" w:rsidRPr="00636B2B" w:rsidRDefault="006576D7" w:rsidP="006576D7">
      <w:pPr>
        <w:wordWrap w:val="0"/>
        <w:jc w:val="right"/>
        <w:rPr>
          <w:rFonts w:ascii="Verdana" w:eastAsia="华文细黑" w:hAnsi="Verdana"/>
          <w:sz w:val="20"/>
          <w:u w:val="single"/>
        </w:rPr>
      </w:pPr>
      <w:r>
        <w:rPr>
          <w:rFonts w:ascii="Verdana" w:eastAsia="华文细黑" w:hAnsi="华文细黑" w:hint="eastAsia"/>
          <w:sz w:val="20"/>
        </w:rPr>
        <w:t xml:space="preserve">  </w:t>
      </w:r>
      <w:r w:rsidRPr="00636B2B">
        <w:rPr>
          <w:rFonts w:ascii="Verdana" w:eastAsia="华文细黑" w:hAnsi="华文细黑"/>
          <w:sz w:val="20"/>
        </w:rPr>
        <w:t>填表日期</w:t>
      </w:r>
      <w:r>
        <w:rPr>
          <w:rFonts w:ascii="Verdana" w:eastAsia="华文细黑" w:hAnsi="华文细黑" w:hint="eastAsia"/>
          <w:sz w:val="20"/>
        </w:rPr>
        <w:t>：</w:t>
      </w:r>
      <w:r>
        <w:rPr>
          <w:rFonts w:ascii="Verdana" w:eastAsia="华文细黑" w:hAnsi="华文细黑"/>
          <w:sz w:val="20"/>
          <w:u w:val="single"/>
        </w:rPr>
        <w:t>201</w:t>
      </w:r>
      <w:r w:rsidR="007C156D">
        <w:rPr>
          <w:rFonts w:ascii="Verdana" w:eastAsia="华文细黑" w:hAnsi="华文细黑" w:hint="eastAsia"/>
          <w:sz w:val="20"/>
          <w:u w:val="single"/>
        </w:rPr>
        <w:t>5</w:t>
      </w:r>
      <w:r>
        <w:rPr>
          <w:rFonts w:ascii="Verdana" w:eastAsia="华文细黑" w:hAnsi="华文细黑" w:hint="eastAsia"/>
          <w:sz w:val="20"/>
          <w:u w:val="single"/>
        </w:rPr>
        <w:t xml:space="preserve"> </w:t>
      </w:r>
      <w:r w:rsidRPr="00636B2B">
        <w:rPr>
          <w:rFonts w:ascii="Verdana" w:eastAsia="华文细黑" w:hAnsi="华文细黑"/>
          <w:sz w:val="20"/>
        </w:rPr>
        <w:t>年</w:t>
      </w:r>
      <w:r>
        <w:rPr>
          <w:rFonts w:ascii="Verdana" w:eastAsia="华文细黑" w:hAnsi="华文细黑" w:hint="eastAsia"/>
          <w:sz w:val="20"/>
          <w:u w:val="single"/>
        </w:rPr>
        <w:t xml:space="preserve"> </w:t>
      </w:r>
      <w:r w:rsidR="00803DA8">
        <w:rPr>
          <w:rFonts w:ascii="Verdana" w:eastAsia="华文细黑" w:hAnsi="华文细黑" w:hint="eastAsia"/>
          <w:sz w:val="20"/>
          <w:u w:val="single"/>
        </w:rPr>
        <w:t xml:space="preserve"> </w:t>
      </w:r>
      <w:r w:rsidR="00AD0C41">
        <w:rPr>
          <w:rFonts w:ascii="Verdana" w:eastAsia="华文细黑" w:hAnsi="华文细黑" w:hint="eastAsia"/>
          <w:sz w:val="20"/>
          <w:u w:val="single"/>
        </w:rPr>
        <w:t xml:space="preserve"> </w:t>
      </w:r>
      <w:r w:rsidRPr="00636B2B">
        <w:rPr>
          <w:rFonts w:ascii="Verdana" w:eastAsia="华文细黑" w:hAnsi="华文细黑"/>
          <w:sz w:val="20"/>
        </w:rPr>
        <w:t>月</w:t>
      </w:r>
      <w:r>
        <w:rPr>
          <w:rFonts w:ascii="Verdana" w:eastAsia="华文细黑" w:hAnsi="华文细黑" w:hint="eastAsia"/>
          <w:sz w:val="20"/>
          <w:u w:val="single"/>
        </w:rPr>
        <w:t xml:space="preserve">  </w:t>
      </w:r>
      <w:r w:rsidR="00AD0C41">
        <w:rPr>
          <w:rFonts w:ascii="Verdana" w:eastAsia="华文细黑" w:hAnsi="华文细黑" w:hint="eastAsia"/>
          <w:sz w:val="20"/>
          <w:u w:val="single"/>
        </w:rPr>
        <w:t xml:space="preserve"> </w:t>
      </w:r>
      <w:r w:rsidRPr="00636B2B">
        <w:rPr>
          <w:rFonts w:ascii="Verdana" w:eastAsia="华文细黑" w:hAnsi="华文细黑"/>
          <w:sz w:val="20"/>
        </w:rPr>
        <w:t>日</w:t>
      </w:r>
    </w:p>
    <w:tbl>
      <w:tblPr>
        <w:tblW w:w="9901" w:type="dxa"/>
        <w:jc w:val="center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5"/>
        <w:gridCol w:w="236"/>
        <w:gridCol w:w="3281"/>
        <w:gridCol w:w="1308"/>
        <w:gridCol w:w="360"/>
        <w:gridCol w:w="3241"/>
      </w:tblGrid>
      <w:tr w:rsidR="006576D7" w:rsidRPr="00CF15C1" w:rsidTr="004F2137">
        <w:trPr>
          <w:trHeight w:hRule="exact" w:val="454"/>
          <w:jc w:val="center"/>
        </w:trPr>
        <w:tc>
          <w:tcPr>
            <w:tcW w:w="9901" w:type="dxa"/>
            <w:gridSpan w:val="6"/>
            <w:shd w:val="clear" w:color="auto" w:fill="99CCFF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华文细黑" w:eastAsia="华文细黑" w:hAnsi="华文细黑"/>
                <w:b/>
                <w:sz w:val="20"/>
              </w:rPr>
              <w:t>Ⅰ</w:t>
            </w:r>
            <w:r w:rsidRPr="00CF15C1">
              <w:rPr>
                <w:rFonts w:ascii="Verdana" w:eastAsia="华文细黑" w:hAnsi="Verdana"/>
                <w:b/>
                <w:sz w:val="20"/>
              </w:rPr>
              <w:t xml:space="preserve"> </w:t>
            </w:r>
            <w:r w:rsidRPr="00CF15C1">
              <w:rPr>
                <w:rFonts w:ascii="Verdana" w:eastAsia="华文细黑" w:hAnsi="华文细黑" w:hint="eastAsia"/>
                <w:b/>
                <w:sz w:val="20"/>
              </w:rPr>
              <w:t>实习</w:t>
            </w:r>
            <w:r w:rsidR="00A02A99">
              <w:rPr>
                <w:rFonts w:ascii="Verdana" w:eastAsia="华文细黑" w:hAnsi="华文细黑" w:hint="eastAsia"/>
                <w:b/>
                <w:sz w:val="20"/>
              </w:rPr>
              <w:t>生</w:t>
            </w:r>
            <w:r w:rsidRPr="00CF15C1">
              <w:rPr>
                <w:rFonts w:ascii="Verdana" w:eastAsia="华文细黑" w:hAnsi="华文细黑" w:hint="eastAsia"/>
                <w:b/>
                <w:sz w:val="20"/>
              </w:rPr>
              <w:t>个人</w:t>
            </w:r>
            <w:r w:rsidRPr="00CF15C1">
              <w:rPr>
                <w:rFonts w:ascii="Verdana" w:eastAsia="华文细黑" w:hAnsi="华文细黑"/>
                <w:b/>
                <w:sz w:val="20"/>
              </w:rPr>
              <w:t>信息</w:t>
            </w:r>
          </w:p>
        </w:tc>
      </w:tr>
      <w:tr w:rsidR="006576D7" w:rsidRPr="00CF15C1" w:rsidTr="00A02A99">
        <w:trPr>
          <w:trHeight w:hRule="exact" w:val="454"/>
          <w:jc w:val="center"/>
        </w:trPr>
        <w:tc>
          <w:tcPr>
            <w:tcW w:w="1475" w:type="dxa"/>
            <w:shd w:val="clear" w:color="auto" w:fill="auto"/>
            <w:vAlign w:val="center"/>
          </w:tcPr>
          <w:p w:rsidR="006576D7" w:rsidRPr="00CF15C1" w:rsidRDefault="00A02A99" w:rsidP="00803DA8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华文细黑"/>
                <w:sz w:val="20"/>
              </w:rPr>
              <w:t>实习生</w:t>
            </w:r>
            <w:r w:rsidR="006576D7" w:rsidRPr="00CF15C1">
              <w:rPr>
                <w:rFonts w:ascii="Verdana" w:eastAsia="华文细黑" w:hAnsi="华文细黑" w:hint="eastAsia"/>
                <w:sz w:val="20"/>
              </w:rPr>
              <w:t>姓名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:</w:t>
            </w:r>
          </w:p>
        </w:tc>
        <w:tc>
          <w:tcPr>
            <w:tcW w:w="3281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华文细黑" w:hint="eastAsia"/>
                <w:sz w:val="20"/>
              </w:rPr>
              <w:t>身份证号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noProof/>
                <w:sz w:val="20"/>
              </w:rPr>
              <w:t>: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02A99">
        <w:trPr>
          <w:trHeight w:hRule="exact" w:val="454"/>
          <w:jc w:val="center"/>
        </w:trPr>
        <w:tc>
          <w:tcPr>
            <w:tcW w:w="1475" w:type="dxa"/>
            <w:shd w:val="clear" w:color="auto" w:fill="auto"/>
            <w:vAlign w:val="center"/>
          </w:tcPr>
          <w:p w:rsidR="006576D7" w:rsidRPr="00CF15C1" w:rsidRDefault="00803DA8" w:rsidP="00803DA8">
            <w:pPr>
              <w:rPr>
                <w:rFonts w:ascii="Verdana" w:eastAsia="华文细黑" w:hAnsi="华文细黑"/>
                <w:sz w:val="20"/>
              </w:rPr>
            </w:pPr>
            <w:r>
              <w:rPr>
                <w:rFonts w:ascii="Verdana" w:eastAsia="华文细黑" w:hAnsi="华文细黑"/>
                <w:noProof/>
                <w:sz w:val="20"/>
              </w:rPr>
              <w:t>实习学校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:</w:t>
            </w:r>
          </w:p>
        </w:tc>
        <w:tc>
          <w:tcPr>
            <w:tcW w:w="3281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华文细黑"/>
                <w:noProof/>
                <w:sz w:val="20"/>
              </w:rPr>
            </w:pPr>
            <w:r w:rsidRPr="00CF15C1">
              <w:rPr>
                <w:rFonts w:ascii="Verdana" w:eastAsia="华文细黑" w:hAnsi="华文细黑" w:hint="eastAsia"/>
                <w:noProof/>
                <w:sz w:val="20"/>
              </w:rPr>
              <w:t>实习月份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noProof/>
                <w:sz w:val="20"/>
              </w:rPr>
            </w:pPr>
            <w:r w:rsidRPr="00CF15C1">
              <w:rPr>
                <w:rFonts w:ascii="Verdana" w:eastAsia="华文细黑" w:hAnsi="Verdana" w:hint="eastAsia"/>
                <w:noProof/>
                <w:sz w:val="20"/>
              </w:rPr>
              <w:t>：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6576D7" w:rsidRPr="00CF15C1" w:rsidRDefault="006576D7" w:rsidP="004F2137">
            <w:pPr>
              <w:ind w:firstLineChars="100" w:firstLine="200"/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月</w:t>
            </w:r>
            <w:r w:rsidRPr="00CF15C1">
              <w:rPr>
                <w:rFonts w:ascii="Verdana" w:eastAsia="华文细黑" w:hAnsi="Verdana" w:hint="eastAsia"/>
                <w:sz w:val="20"/>
              </w:rPr>
              <w:t xml:space="preserve"> </w:t>
            </w:r>
            <w:r>
              <w:rPr>
                <w:rFonts w:ascii="Verdana" w:eastAsia="华文细黑" w:hAnsi="Verdana" w:hint="eastAsia"/>
                <w:sz w:val="20"/>
              </w:rPr>
              <w:t xml:space="preserve"> </w:t>
            </w:r>
            <w:r w:rsidRPr="00CF15C1">
              <w:rPr>
                <w:rFonts w:ascii="Verdana" w:eastAsia="华文细黑" w:hAnsi="Verdana" w:hint="eastAsia"/>
                <w:sz w:val="20"/>
              </w:rPr>
              <w:t xml:space="preserve"> </w:t>
            </w:r>
            <w:r w:rsidRPr="00CF15C1">
              <w:rPr>
                <w:rFonts w:ascii="Verdana" w:eastAsia="华文细黑" w:hAnsi="Verdana" w:hint="eastAsia"/>
                <w:sz w:val="20"/>
              </w:rPr>
              <w:t>日——</w:t>
            </w:r>
            <w:r w:rsidRPr="00CF15C1">
              <w:rPr>
                <w:rFonts w:ascii="Verdana" w:eastAsia="华文细黑" w:hAnsi="Verdana" w:hint="eastAsia"/>
                <w:sz w:val="20"/>
              </w:rPr>
              <w:t xml:space="preserve">   </w:t>
            </w:r>
            <w:r w:rsidRPr="00CF15C1">
              <w:rPr>
                <w:rFonts w:ascii="Verdana" w:eastAsia="华文细黑" w:hAnsi="Verdana" w:hint="eastAsia"/>
                <w:sz w:val="20"/>
              </w:rPr>
              <w:t>月</w:t>
            </w:r>
            <w:r w:rsidRPr="00CF15C1">
              <w:rPr>
                <w:rFonts w:ascii="Verdana" w:eastAsia="华文细黑" w:hAnsi="Verdana" w:hint="eastAsia"/>
                <w:sz w:val="20"/>
              </w:rPr>
              <w:t xml:space="preserve">  </w:t>
            </w:r>
            <w:r w:rsidRPr="00CF15C1">
              <w:rPr>
                <w:rFonts w:ascii="Verdana" w:eastAsia="华文细黑" w:hAnsi="Verdana" w:hint="eastAsia"/>
                <w:sz w:val="20"/>
              </w:rPr>
              <w:t>日</w:t>
            </w:r>
          </w:p>
        </w:tc>
      </w:tr>
    </w:tbl>
    <w:p w:rsidR="00803DA8" w:rsidRDefault="00803DA8" w:rsidP="006576D7">
      <w:pPr>
        <w:rPr>
          <w:rFonts w:ascii="Verdana" w:eastAsia="华文细黑" w:hAnsi="Verdana"/>
          <w:sz w:val="20"/>
        </w:rPr>
      </w:pPr>
    </w:p>
    <w:tbl>
      <w:tblPr>
        <w:tblW w:w="99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10"/>
        <w:gridCol w:w="8240"/>
        <w:gridCol w:w="558"/>
        <w:gridCol w:w="344"/>
        <w:gridCol w:w="278"/>
      </w:tblGrid>
      <w:tr w:rsidR="00803DA8" w:rsidRPr="00CF15C1" w:rsidTr="00AD0C41">
        <w:trPr>
          <w:trHeight w:hRule="exact" w:val="454"/>
          <w:jc w:val="center"/>
        </w:trPr>
        <w:tc>
          <w:tcPr>
            <w:tcW w:w="9930" w:type="dxa"/>
            <w:gridSpan w:val="5"/>
            <w:shd w:val="clear" w:color="auto" w:fill="99CCFF"/>
            <w:vAlign w:val="center"/>
          </w:tcPr>
          <w:p w:rsidR="00803DA8" w:rsidRPr="00881A1A" w:rsidRDefault="00803DA8" w:rsidP="00803DA8">
            <w:pPr>
              <w:rPr>
                <w:rFonts w:ascii="Verdana" w:eastAsia="华文细黑" w:hAnsi="Verdana"/>
                <w:b/>
                <w:sz w:val="20"/>
                <w:highlight w:val="darkGray"/>
              </w:rPr>
            </w:pPr>
            <w:r w:rsidRPr="00CF15C1">
              <w:rPr>
                <w:rFonts w:ascii="华文细黑" w:eastAsia="华文细黑" w:hAnsi="华文细黑"/>
                <w:b/>
                <w:sz w:val="20"/>
              </w:rPr>
              <w:t>Ⅱ</w:t>
            </w:r>
            <w:r w:rsidRPr="00CF15C1">
              <w:rPr>
                <w:rFonts w:ascii="华文细黑" w:eastAsia="华文细黑" w:hAnsi="华文细黑" w:hint="eastAsia"/>
                <w:b/>
                <w:sz w:val="20"/>
              </w:rPr>
              <w:t xml:space="preserve"> </w:t>
            </w:r>
            <w:r w:rsidRPr="00CF15C1">
              <w:rPr>
                <w:rFonts w:ascii="Verdana" w:eastAsia="华文细黑" w:hAnsi="华文细黑" w:hint="eastAsia"/>
                <w:b/>
                <w:sz w:val="20"/>
              </w:rPr>
              <w:t>实习期间综合</w:t>
            </w:r>
            <w:r>
              <w:rPr>
                <w:rFonts w:ascii="Verdana" w:eastAsia="华文细黑" w:hAnsi="华文细黑" w:hint="eastAsia"/>
                <w:b/>
                <w:sz w:val="20"/>
              </w:rPr>
              <w:t>自评</w:t>
            </w:r>
          </w:p>
        </w:tc>
      </w:tr>
      <w:tr w:rsidR="00803DA8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03DA8" w:rsidRPr="00CF15C1" w:rsidRDefault="00803DA8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803DA8" w:rsidRPr="00CF15C1" w:rsidRDefault="00AD0C41" w:rsidP="00AD0C41">
            <w:pPr>
              <w:rPr>
                <w:rFonts w:ascii="Verdana" w:eastAsia="华文细黑" w:hAnsi="华文细黑"/>
                <w:b/>
                <w:sz w:val="20"/>
              </w:rPr>
            </w:pPr>
            <w:r w:rsidRPr="00AD0C41">
              <w:rPr>
                <w:rFonts w:ascii="华文细黑" w:eastAsia="华文细黑" w:hAnsi="华文细黑"/>
                <w:i/>
                <w:sz w:val="20"/>
              </w:rPr>
              <w:t>我在课堂上非常投入，</w:t>
            </w:r>
            <w:r>
              <w:rPr>
                <w:rFonts w:ascii="华文细黑" w:eastAsia="华文细黑" w:hAnsi="华文细黑"/>
                <w:i/>
                <w:sz w:val="20"/>
              </w:rPr>
              <w:t>在讨论分享时</w:t>
            </w:r>
            <w:r>
              <w:rPr>
                <w:rFonts w:ascii="华文细黑" w:eastAsia="华文细黑" w:hAnsi="华文细黑" w:hint="eastAsia"/>
                <w:i/>
                <w:sz w:val="20"/>
              </w:rPr>
              <w:t>给予了组长</w:t>
            </w:r>
            <w:r w:rsidRPr="00AD0C41">
              <w:rPr>
                <w:rFonts w:ascii="华文细黑" w:eastAsia="华文细黑" w:hAnsi="华文细黑"/>
                <w:i/>
                <w:sz w:val="20"/>
              </w:rPr>
              <w:t>必要的鼓励。</w:t>
            </w:r>
            <w:r w:rsidRPr="00AD0C41">
              <w:rPr>
                <w:rFonts w:ascii="华文细黑" w:eastAsia="华文细黑" w:hAnsi="华文细黑" w:hint="eastAsia"/>
                <w:i/>
                <w:sz w:val="20"/>
              </w:rPr>
              <w:t xml:space="preserve">   (常常，偶尔，从未)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D0C41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</w:tcPr>
          <w:p w:rsidR="00AD0C41" w:rsidRDefault="00AD0C41" w:rsidP="00803DA8">
            <w:pPr>
              <w:jc w:val="center"/>
            </w:pPr>
            <w:r w:rsidRPr="005508B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华文细黑"/>
                <w:b/>
                <w:sz w:val="20"/>
              </w:rPr>
            </w:pPr>
            <w:r>
              <w:rPr>
                <w:rFonts w:ascii="华文细黑" w:eastAsia="华文细黑" w:hAnsi="华文细黑" w:hint="eastAsia"/>
                <w:i/>
                <w:sz w:val="20"/>
              </w:rPr>
              <w:t>我主动关心组长们，除了课堂上的时间，我每周还平均花了_______小时关心小组长。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D0C41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</w:tcPr>
          <w:p w:rsidR="00AD0C41" w:rsidRDefault="00AD0C41" w:rsidP="00803DA8">
            <w:pPr>
              <w:jc w:val="center"/>
            </w:pPr>
            <w:r w:rsidRPr="005508B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AD0C41" w:rsidRPr="00803DA8" w:rsidRDefault="00AD0C41" w:rsidP="004F2137">
            <w:pPr>
              <w:rPr>
                <w:rFonts w:ascii="华文细黑" w:eastAsia="华文细黑" w:hAnsi="华文细黑"/>
                <w:i/>
                <w:sz w:val="20"/>
              </w:rPr>
            </w:pPr>
            <w:r w:rsidRPr="00803DA8">
              <w:rPr>
                <w:rFonts w:ascii="华文细黑" w:eastAsia="华文细黑" w:hAnsi="华文细黑" w:hint="eastAsia"/>
                <w:i/>
                <w:sz w:val="20"/>
              </w:rPr>
              <w:t>我关心小组长的方式有:__________</w:t>
            </w:r>
            <w:r>
              <w:rPr>
                <w:rFonts w:ascii="华文细黑" w:eastAsia="华文细黑" w:hAnsi="华文细黑" w:hint="eastAsia"/>
                <w:i/>
                <w:sz w:val="20"/>
              </w:rPr>
              <w:t>___________</w:t>
            </w:r>
            <w:r w:rsidRPr="00803DA8">
              <w:rPr>
                <w:rFonts w:ascii="华文细黑" w:eastAsia="华文细黑" w:hAnsi="华文细黑" w:hint="eastAsia"/>
                <w:i/>
                <w:sz w:val="20"/>
              </w:rPr>
              <w:t>_______________________________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D0C41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</w:tcPr>
          <w:p w:rsidR="00AD0C41" w:rsidRDefault="00AD0C41" w:rsidP="00803DA8">
            <w:pPr>
              <w:jc w:val="center"/>
            </w:pPr>
            <w:r w:rsidRPr="005508B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</w:p>
        </w:tc>
        <w:tc>
          <w:tcPr>
            <w:tcW w:w="8240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华文细黑"/>
                <w:b/>
                <w:sz w:val="20"/>
              </w:rPr>
            </w:pPr>
            <w:r w:rsidRPr="00AD0C41">
              <w:rPr>
                <w:rFonts w:ascii="华文细黑" w:eastAsia="华文细黑" w:hAnsi="华文细黑" w:hint="eastAsia"/>
                <w:i/>
                <w:sz w:val="20"/>
              </w:rPr>
              <w:t>我认为小组长对我的评价是(3个形容词):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D0C41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</w:tcPr>
          <w:p w:rsidR="00AD0C41" w:rsidRDefault="00AD0C41" w:rsidP="00803DA8">
            <w:pPr>
              <w:jc w:val="center"/>
            </w:pPr>
          </w:p>
        </w:tc>
        <w:tc>
          <w:tcPr>
            <w:tcW w:w="8240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华文细黑"/>
                <w:b/>
                <w:sz w:val="20"/>
              </w:rPr>
            </w:pPr>
            <w:r>
              <w:rPr>
                <w:rFonts w:ascii="Verdana" w:eastAsia="华文细黑" w:hAnsi="华文细黑" w:hint="eastAsia"/>
                <w:b/>
                <w:sz w:val="20"/>
              </w:rPr>
              <w:t>________________________________________________________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AD0C41" w:rsidRPr="00CF15C1" w:rsidRDefault="00AD0C4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</w:tbl>
    <w:p w:rsidR="00803DA8" w:rsidRPr="00636B2B" w:rsidRDefault="006576D7" w:rsidP="006576D7">
      <w:pPr>
        <w:rPr>
          <w:rFonts w:ascii="Verdana" w:eastAsia="华文细黑" w:hAnsi="Verdana"/>
          <w:sz w:val="20"/>
        </w:rPr>
      </w:pPr>
      <w:r>
        <w:rPr>
          <w:rFonts w:ascii="Verdana" w:eastAsia="华文细黑" w:hAnsi="Verdana" w:hint="eastAsia"/>
          <w:sz w:val="20"/>
        </w:rPr>
        <w:t xml:space="preserve"> </w:t>
      </w:r>
    </w:p>
    <w:tbl>
      <w:tblPr>
        <w:tblW w:w="99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10"/>
        <w:gridCol w:w="7229"/>
        <w:gridCol w:w="1011"/>
        <w:gridCol w:w="558"/>
        <w:gridCol w:w="344"/>
        <w:gridCol w:w="278"/>
      </w:tblGrid>
      <w:tr w:rsidR="006576D7" w:rsidRPr="00CF15C1" w:rsidTr="00AD0C41">
        <w:trPr>
          <w:trHeight w:hRule="exact" w:val="454"/>
          <w:jc w:val="center"/>
        </w:trPr>
        <w:tc>
          <w:tcPr>
            <w:tcW w:w="9930" w:type="dxa"/>
            <w:gridSpan w:val="6"/>
            <w:shd w:val="clear" w:color="auto" w:fill="99CCFF"/>
            <w:vAlign w:val="center"/>
          </w:tcPr>
          <w:p w:rsidR="006576D7" w:rsidRPr="00881A1A" w:rsidRDefault="00803DA8" w:rsidP="004F2137">
            <w:pPr>
              <w:rPr>
                <w:rFonts w:ascii="Verdana" w:eastAsia="华文细黑" w:hAnsi="Verdana"/>
                <w:b/>
                <w:sz w:val="20"/>
                <w:highlight w:val="darkGray"/>
              </w:rPr>
            </w:pPr>
            <w:r>
              <w:rPr>
                <w:rFonts w:ascii="华文细黑" w:eastAsia="华文细黑" w:hAnsi="华文细黑"/>
                <w:b/>
                <w:sz w:val="20"/>
              </w:rPr>
              <w:t>III</w:t>
            </w:r>
            <w:r w:rsidR="006576D7" w:rsidRPr="00CF15C1">
              <w:rPr>
                <w:rFonts w:ascii="华文细黑" w:eastAsia="华文细黑" w:hAnsi="华文细黑" w:hint="eastAsia"/>
                <w:b/>
                <w:sz w:val="20"/>
              </w:rPr>
              <w:t xml:space="preserve"> </w:t>
            </w:r>
            <w:r w:rsidR="006576D7" w:rsidRPr="00CF15C1">
              <w:rPr>
                <w:rFonts w:ascii="Verdana" w:eastAsia="华文细黑" w:hAnsi="华文细黑" w:hint="eastAsia"/>
                <w:b/>
                <w:sz w:val="20"/>
              </w:rPr>
              <w:t>实习期间</w:t>
            </w:r>
            <w:r>
              <w:rPr>
                <w:rFonts w:ascii="Verdana" w:eastAsia="华文细黑" w:hAnsi="华文细黑" w:hint="eastAsia"/>
                <w:b/>
                <w:sz w:val="20"/>
              </w:rPr>
              <w:t>单项自评</w:t>
            </w:r>
            <w:r w:rsidR="006576D7" w:rsidRPr="00CF15C1">
              <w:rPr>
                <w:rFonts w:ascii="Verdana" w:eastAsia="华文细黑" w:hAnsi="华文细黑"/>
                <w:sz w:val="20"/>
              </w:rPr>
              <w:t>（请在</w:t>
            </w:r>
            <w:r w:rsidR="006576D7" w:rsidRPr="00CF15C1">
              <w:rPr>
                <w:rFonts w:ascii="Verdana" w:eastAsia="华文细黑" w:hAnsi="华文细黑" w:hint="eastAsia"/>
                <w:sz w:val="20"/>
              </w:rPr>
              <w:t>前面的方框</w:t>
            </w:r>
            <w:r w:rsidR="006576D7" w:rsidRPr="00CF15C1">
              <w:rPr>
                <w:rFonts w:ascii="Verdana" w:eastAsia="华文细黑" w:hAnsi="华文细黑"/>
                <w:sz w:val="20"/>
              </w:rPr>
              <w:t>划</w:t>
            </w:r>
            <w:r w:rsidR="006576D7" w:rsidRPr="00CF15C1">
              <w:rPr>
                <w:rFonts w:ascii="Verdana" w:eastAsia="华文细黑" w:hAnsi="Verdana"/>
                <w:sz w:val="20"/>
              </w:rPr>
              <w:t xml:space="preserve"> </w:t>
            </w:r>
            <w:r w:rsidR="006576D7" w:rsidRPr="00CF15C1">
              <w:rPr>
                <w:rFonts w:ascii="Verdana" w:eastAsia="华文细黑" w:hAnsi="Verdana"/>
                <w:sz w:val="20"/>
              </w:rPr>
              <w:sym w:font="Wingdings" w:char="F0FC"/>
            </w:r>
            <w:r w:rsidR="006576D7" w:rsidRPr="00CF15C1">
              <w:rPr>
                <w:rFonts w:ascii="Verdana" w:eastAsia="华文细黑" w:hAnsi="Verdana"/>
                <w:sz w:val="20"/>
              </w:rPr>
              <w:t xml:space="preserve"> </w:t>
            </w:r>
            <w:r w:rsidR="006576D7" w:rsidRPr="00CF15C1">
              <w:rPr>
                <w:rFonts w:ascii="Verdana" w:eastAsia="华文细黑" w:hAnsi="华文细黑"/>
                <w:sz w:val="20"/>
              </w:rPr>
              <w:t>）</w:t>
            </w: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/>
                <w:b/>
                <w:sz w:val="20"/>
              </w:rPr>
              <w:t>1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工作主动性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推而不动，不能完成分配的任务，得过且过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不推不动，以完成分配的任务为目标，缺乏进取意识，不积极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工作较为主动，能够自觉做准备、预防工作，能够按要求完成指派任务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主动学习相关知识，主动思考问题，主动提出解决方案，按时按质按量完成工作任务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工作积极主动，优质高效完成工作任务，积极探索未知领域，主动帮助他人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2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工作执行力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不能独立开展工作，凡事需要他人指导和帮助，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对交办的工作推三阻四，不愿承担工作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在他人指导下能够完成简单的工作任务，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但应付了事，需要不断修正改进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依照工作指示能够独立完成分派任务，</w:t>
            </w:r>
            <w:r w:rsidRPr="00CF15C1">
              <w:rPr>
                <w:rFonts w:ascii="华文细黑" w:eastAsia="华文细黑" w:hAnsi="华文细黑"/>
                <w:i/>
                <w:sz w:val="20"/>
              </w:rPr>
              <w:t xml:space="preserve">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但需要不断督促与检查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能够独立承担</w:t>
            </w:r>
            <w:proofErr w:type="gramStart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起负责</w:t>
            </w:r>
            <w:proofErr w:type="gramEnd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的工作项目，有良好的业绩表现，能够指导他人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803DA8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完全胜任本职工作，创造性地完成工作任务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3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工作责任感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消极颓废，浑浑噩噩，敷衍了事，害怕承担责任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有一定的责任意识，但习惯推卸责任，在压力下才肯承担</w:t>
            </w:r>
            <w:r w:rsidRPr="00CF15C1">
              <w:rPr>
                <w:rFonts w:ascii="华文细黑" w:eastAsia="华文细黑" w:hAnsi="华文细黑"/>
                <w:sz w:val="20"/>
              </w:rPr>
              <w:t xml:space="preserve"> 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能够对自己的事情负责，承担应负的责任</w:t>
            </w:r>
            <w:r w:rsidRPr="00CF15C1">
              <w:rPr>
                <w:rFonts w:ascii="华文细黑" w:eastAsia="华文细黑" w:hAnsi="华文细黑"/>
                <w:i/>
                <w:sz w:val="20"/>
              </w:rPr>
              <w:t xml:space="preserve"> 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责任意识较强，忠于职守，尽心尽责，为损害他人和集体利益感到不安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803DA8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勇于承担责任，关心他人和</w:t>
            </w:r>
            <w:r w:rsidR="00803DA8">
              <w:rPr>
                <w:rFonts w:ascii="华文细黑" w:eastAsia="华文细黑" w:hAnsi="华文细黑" w:hint="eastAsia"/>
                <w:i/>
                <w:sz w:val="20"/>
              </w:rPr>
              <w:t>团队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的共同发展</w:t>
            </w:r>
            <w:r w:rsidR="00803DA8" w:rsidRPr="00803DA8">
              <w:rPr>
                <w:rFonts w:ascii="华文细黑" w:eastAsia="华文细黑" w:hAnsi="华文细黑" w:hint="eastAsia"/>
                <w:i/>
                <w:sz w:val="20"/>
              </w:rPr>
              <w:t>，处处为团队</w:t>
            </w:r>
            <w:r w:rsidRPr="00803DA8">
              <w:rPr>
                <w:rFonts w:ascii="华文细黑" w:eastAsia="华文细黑" w:hAnsi="华文细黑" w:hint="eastAsia"/>
                <w:i/>
                <w:sz w:val="20"/>
              </w:rPr>
              <w:t>着想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E235EC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E235EC" w:rsidRPr="00CF15C1" w:rsidRDefault="00E235EC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E235EC" w:rsidRPr="00CF15C1" w:rsidRDefault="00E235EC" w:rsidP="004F2137">
            <w:pPr>
              <w:rPr>
                <w:rFonts w:ascii="Verdana" w:eastAsia="华文细黑" w:hAnsi="华文细黑"/>
                <w:b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E235EC" w:rsidRPr="00CF15C1" w:rsidRDefault="00E235EC" w:rsidP="004F2137">
            <w:pPr>
              <w:rPr>
                <w:rFonts w:ascii="Verdana" w:eastAsia="华文细黑" w:hAnsi="Verdana"/>
                <w:b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E235EC" w:rsidRPr="00CF15C1" w:rsidRDefault="00E235EC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35EC" w:rsidRPr="00CF15C1" w:rsidRDefault="00E235EC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lastRenderedPageBreak/>
              <w:t>4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时间管理能力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没有工作计划和条理性，分不清主次缓急，经常不能在时间限度内完成工作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有简单的工作计划，但容易被突发事件打乱，需要时常督促才能按时完成任务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做事具有一定的条理性，能够分清主次缓急，只要是有时间要求便能按时完成任务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有良好的工作计划，能够应付繁杂的工作安排，总能按时完成工作任务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科学有效分配时间，妥善处理重要与紧急的关系，能准时甚至提前高质量的完成任务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5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创新思维能力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墨守陈规、思想守旧、拒绝接受新生事物、新想法和新思维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循规蹈矩，能够按照原先的经验进行思考，不善于变通，想象力观察力较弱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能够从多个方面观察问题，有一定的观察力和想象力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愿意接受新观念，发散思维，主动进行思考，探索解决问题的新方法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思维流畅、变通、独创，极强的想象力、观察力、融会变通能力和流程优化能力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6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/>
                <w:b/>
                <w:sz w:val="20"/>
              </w:rPr>
              <w:t>团队</w:t>
            </w:r>
            <w:r w:rsidRPr="00CF15C1">
              <w:rPr>
                <w:rFonts w:ascii="Verdana" w:eastAsia="华文细黑" w:hAnsi="华文细黑" w:hint="eastAsia"/>
                <w:b/>
                <w:sz w:val="20"/>
              </w:rPr>
              <w:t>协作</w:t>
            </w:r>
            <w:r w:rsidRPr="00CF15C1">
              <w:rPr>
                <w:rFonts w:ascii="Verdana" w:eastAsia="华文细黑" w:hAnsi="华文细黑"/>
                <w:b/>
                <w:sz w:val="20"/>
              </w:rPr>
              <w:t>意识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习惯自我为中心的思维模式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，封闭自己，不与他人沟通合作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在工作压力或要求下，被动接受他人的沟通与协作要求，拒绝妥协与接受差异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/>
                <w:i/>
                <w:sz w:val="20"/>
              </w:rPr>
              <w:t>能够与他人合作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并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体谅与理解别人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，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与工作中的各方保持联系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共同完成目标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乐于与他人沟通，接受差异，容人之短，以目标为导向积极协调与他人的关系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优秀的团队沟通能力与协作能力，角色适应能力极强，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带动他人融入团队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7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潜在领导能力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目标不清晰，自以为是，没有原则，信誉很差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有目标但目光短浅，统筹能力较差，以强制命令实现目标，强调个人权威，信誉一般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目标较为清晰，能够按照目标合理安排，但不懂得合理授权，强调层级，较好的信誉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proofErr w:type="gramStart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有愿景并</w:t>
            </w:r>
            <w:proofErr w:type="gramEnd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能制定清晰目标，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有激情但不够理智，良好的个人信誉，有一定人格魅力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proofErr w:type="gramStart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愿景清晰</w:t>
            </w:r>
            <w:proofErr w:type="gramEnd"/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明确，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恪守诚信为本，善于合理授权，平等待人，谦虚执着，理智真诚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8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/>
                <w:b/>
                <w:sz w:val="20"/>
              </w:rPr>
              <w:t>发现问题能力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事不关己，高高挂起，问题摆在眼前而无动于衷</w:t>
            </w:r>
            <w:r w:rsidRPr="00CF15C1">
              <w:rPr>
                <w:rFonts w:ascii="华文细黑" w:eastAsia="华文细黑" w:hAnsi="华文细黑" w:hint="eastAsia"/>
                <w:sz w:val="20"/>
              </w:rPr>
              <w:t xml:space="preserve"> 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在持续的点拨与提醒下</w:t>
            </w:r>
            <w:r w:rsidRPr="00CF15C1">
              <w:rPr>
                <w:rFonts w:ascii="华文细黑" w:eastAsia="华文细黑" w:hAnsi="华文细黑"/>
                <w:i/>
                <w:sz w:val="20"/>
              </w:rPr>
              <w:t>能够发现表面问题，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但</w:t>
            </w:r>
            <w:r w:rsidRPr="00CF15C1">
              <w:rPr>
                <w:rFonts w:ascii="华文细黑" w:eastAsia="华文细黑" w:hAnsi="华文细黑"/>
                <w:i/>
                <w:sz w:val="20"/>
              </w:rPr>
              <w:t>抓不住问题本质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只需给出关键提示便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能够发现问题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本质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，较快认清和把握问题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存在的根源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逻辑分析能力较强，能够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发现问题根源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和来龙去脉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i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预见性地发现问题，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举一反三，</w:t>
            </w:r>
            <w:r w:rsidRPr="00CF15C1">
              <w:rPr>
                <w:rFonts w:ascii="华文细黑" w:eastAsia="华文细黑" w:hAnsi="华文细黑" w:cs="华文细黑"/>
                <w:i/>
                <w:kern w:val="0"/>
                <w:sz w:val="20"/>
              </w:rPr>
              <w:t>对问题本质把握的非常准确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lastRenderedPageBreak/>
              <w:t>9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bookmarkStart w:id="1" w:name="OLE_LINK2"/>
            <w:r w:rsidRPr="00CF15C1">
              <w:rPr>
                <w:rFonts w:ascii="Verdana" w:eastAsia="华文细黑" w:hAnsi="华文细黑"/>
                <w:b/>
                <w:sz w:val="20"/>
              </w:rPr>
              <w:t>解决问题能</w:t>
            </w:r>
            <w:bookmarkEnd w:id="1"/>
            <w:r w:rsidRPr="00CF15C1">
              <w:rPr>
                <w:rFonts w:ascii="Verdana" w:eastAsia="华文细黑" w:hAnsi="华文细黑"/>
                <w:b/>
                <w:sz w:val="20"/>
              </w:rPr>
              <w:t>力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面对问题束手无策，不去考虑解决方法，在指导下依然不能解决问题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面对问题，能够有所行动，能够在他人提醒于指导下找到解决表面问题的方法和途径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能解决较表面问题，具有一定的分析能力，能够对复杂问题提出解决意见和建议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积极行动，提出合理的解决方案，能够解决较复杂的问题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协调各方资源，全面分析各种因素，预见性地、创造性的解决各种问题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Verdana" w:hint="eastAsia"/>
                <w:b/>
                <w:sz w:val="20"/>
              </w:rPr>
              <w:t>10</w:t>
            </w: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sz w:val="20"/>
              </w:rPr>
            </w:pPr>
            <w:r w:rsidRPr="00CF15C1">
              <w:rPr>
                <w:rFonts w:ascii="Verdana" w:eastAsia="华文细黑" w:hAnsi="华文细黑" w:hint="eastAsia"/>
                <w:b/>
                <w:sz w:val="20"/>
              </w:rPr>
              <w:t>工作完成质量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对工作没兴趣，认为工作没有挑战和价值，敷衍了事，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完成的工作通常需要返工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1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缺乏认真和敬业精神，但能够按照要求进行工作，工作质量不高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2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工作态度尚好，基本能达到工作目标，认为工作挑战性和价值一般，没有成就感</w:t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3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态度良好，认可工作，愿意为工作进行有益思考，工作完成质量较高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4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华文细黑" w:eastAsia="华文细黑" w:hAnsi="华文细黑"/>
                <w:color w:val="0000FF"/>
                <w:sz w:val="20"/>
              </w:rPr>
            </w:pPr>
            <w:r w:rsidRPr="00CF15C1">
              <w:rPr>
                <w:rFonts w:ascii="华文细黑" w:eastAsia="华文细黑" w:hAnsi="华文细黑"/>
                <w:color w:val="0000FF"/>
                <w:sz w:val="20"/>
              </w:rPr>
              <w:sym w:font="Wingdings" w:char="F0A7"/>
            </w:r>
            <w:r w:rsidRPr="00CF15C1">
              <w:rPr>
                <w:rFonts w:ascii="华文细黑" w:eastAsia="华文细黑" w:hAnsi="华文细黑" w:hint="eastAsia"/>
                <w:color w:val="0000FF"/>
                <w:sz w:val="20"/>
              </w:rPr>
              <w:t xml:space="preserve">  </w:t>
            </w:r>
            <w:r w:rsidRPr="00CF15C1">
              <w:rPr>
                <w:rFonts w:ascii="华文细黑" w:eastAsia="华文细黑" w:hAnsi="华文细黑" w:hint="eastAsia"/>
                <w:i/>
                <w:sz w:val="20"/>
              </w:rPr>
              <w:t>敬业认真，理解工作的价值并乐于接受挑战，优质高效并</w:t>
            </w:r>
            <w:r w:rsidRPr="00CF15C1">
              <w:rPr>
                <w:rFonts w:ascii="华文细黑" w:eastAsia="华文细黑" w:hAnsi="华文细黑" w:cs="华文细黑" w:hint="eastAsia"/>
                <w:i/>
                <w:kern w:val="0"/>
                <w:sz w:val="20"/>
              </w:rPr>
              <w:t>能够创新性的完成工作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  <w:r w:rsidRPr="00CF15C1">
              <w:rPr>
                <w:rFonts w:ascii="Verdana" w:eastAsia="华文细黑" w:hAnsi="Verdana"/>
                <w:sz w:val="22"/>
                <w:szCs w:val="22"/>
              </w:rPr>
              <w:sym w:font="Wingdings" w:char="F071"/>
            </w: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/>
                <w:sz w:val="20"/>
              </w:rPr>
              <w:t>5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8240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color w:val="0000FF"/>
                <w:sz w:val="20"/>
              </w:rPr>
            </w:pPr>
          </w:p>
        </w:tc>
        <w:tc>
          <w:tcPr>
            <w:tcW w:w="55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Verdana"/>
                <w:b/>
                <w:color w:val="FF6600"/>
                <w:sz w:val="20"/>
              </w:rPr>
            </w:pPr>
            <w:r w:rsidRPr="00CF15C1">
              <w:rPr>
                <w:rFonts w:ascii="Verdana" w:eastAsia="华文细黑" w:hAnsi="华文细黑"/>
                <w:b/>
                <w:color w:val="FF6600"/>
                <w:sz w:val="20"/>
              </w:rPr>
              <w:t>得分</w:t>
            </w:r>
          </w:p>
        </w:tc>
        <w:tc>
          <w:tcPr>
            <w:tcW w:w="902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color w:val="FF6600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i/>
                <w:sz w:val="20"/>
              </w:rPr>
            </w:pPr>
          </w:p>
        </w:tc>
        <w:tc>
          <w:tcPr>
            <w:tcW w:w="9420" w:type="dxa"/>
            <w:gridSpan w:val="5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i/>
                <w:sz w:val="20"/>
              </w:rPr>
            </w:pPr>
            <w:r w:rsidRPr="00CF15C1">
              <w:rPr>
                <w:rFonts w:ascii="Verdana" w:eastAsia="华文细黑" w:hAnsi="Verdana" w:hint="eastAsia"/>
                <w:i/>
                <w:sz w:val="20"/>
              </w:rPr>
              <w:t>备注：满分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100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分，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60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以下较差，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61-75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一般，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76-90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良好，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90</w:t>
            </w:r>
            <w:r w:rsidRPr="00CF15C1">
              <w:rPr>
                <w:rFonts w:ascii="Verdana" w:eastAsia="华文细黑" w:hAnsi="Verdana" w:hint="eastAsia"/>
                <w:i/>
                <w:sz w:val="20"/>
              </w:rPr>
              <w:t>以上优秀</w:t>
            </w: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1011" w:type="dxa"/>
            <w:shd w:val="clear" w:color="auto" w:fill="auto"/>
            <w:vAlign w:val="bottom"/>
          </w:tcPr>
          <w:p w:rsidR="006576D7" w:rsidRPr="00CF15C1" w:rsidRDefault="006576D7" w:rsidP="004F2137">
            <w:pPr>
              <w:jc w:val="center"/>
              <w:rPr>
                <w:rFonts w:ascii="Verdana" w:eastAsia="华文细黑" w:hAnsi="华文细黑"/>
                <w:sz w:val="20"/>
              </w:rPr>
            </w:pPr>
          </w:p>
        </w:tc>
        <w:tc>
          <w:tcPr>
            <w:tcW w:w="902" w:type="dxa"/>
            <w:gridSpan w:val="2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AD0C41">
        <w:trPr>
          <w:trHeight w:hRule="exact" w:val="400"/>
          <w:jc w:val="center"/>
        </w:trPr>
        <w:tc>
          <w:tcPr>
            <w:tcW w:w="9930" w:type="dxa"/>
            <w:gridSpan w:val="6"/>
            <w:shd w:val="clear" w:color="auto" w:fill="99CCFF"/>
            <w:vAlign w:val="center"/>
          </w:tcPr>
          <w:p w:rsidR="006576D7" w:rsidRPr="00CF15C1" w:rsidRDefault="00FE2797" w:rsidP="004F2137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华文细黑" w:eastAsia="华文细黑" w:hAnsi="华文细黑" w:hint="eastAsia"/>
                <w:b/>
                <w:sz w:val="20"/>
              </w:rPr>
              <w:t>IV</w:t>
            </w:r>
            <w:r w:rsidR="006576D7" w:rsidRPr="00CF15C1">
              <w:rPr>
                <w:rFonts w:ascii="Verdana" w:eastAsia="华文细黑" w:hAnsi="Verdana"/>
                <w:b/>
                <w:sz w:val="20"/>
              </w:rPr>
              <w:t xml:space="preserve"> </w:t>
            </w:r>
            <w:r w:rsidR="006576D7" w:rsidRPr="00CF15C1">
              <w:rPr>
                <w:rFonts w:ascii="Verdana" w:eastAsia="华文细黑" w:hAnsi="华文细黑" w:hint="eastAsia"/>
                <w:b/>
                <w:sz w:val="20"/>
              </w:rPr>
              <w:t>实习</w:t>
            </w:r>
            <w:r w:rsidR="00A33A1D">
              <w:rPr>
                <w:rFonts w:ascii="Verdana" w:eastAsia="华文细黑" w:hAnsi="华文细黑" w:hint="eastAsia"/>
                <w:b/>
                <w:sz w:val="20"/>
              </w:rPr>
              <w:t>感受</w:t>
            </w: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您认为</w:t>
            </w:r>
            <w:r w:rsidR="00A02A99">
              <w:rPr>
                <w:rFonts w:ascii="Verdana" w:eastAsia="华文细黑" w:hAnsi="Verdana" w:hint="eastAsia"/>
                <w:sz w:val="20"/>
              </w:rPr>
              <w:t>自己</w:t>
            </w:r>
            <w:r w:rsidRPr="00CF15C1">
              <w:rPr>
                <w:rFonts w:ascii="Verdana" w:eastAsia="华文细黑" w:hAnsi="Verdana" w:hint="eastAsia"/>
                <w:sz w:val="20"/>
              </w:rPr>
              <w:t>做得比较好的三个</w:t>
            </w:r>
            <w:r w:rsidRPr="00CF15C1">
              <w:rPr>
                <w:rFonts w:ascii="Verdana" w:eastAsia="华文细黑" w:hAnsi="华文细黑" w:hint="eastAsia"/>
                <w:sz w:val="20"/>
              </w:rPr>
              <w:t>方面：</w:t>
            </w: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1</w:t>
            </w: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2</w:t>
            </w: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3</w:t>
            </w: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您认为</w:t>
            </w:r>
            <w:r w:rsidR="00A02A99">
              <w:rPr>
                <w:rFonts w:ascii="Verdana" w:eastAsia="华文细黑" w:hAnsi="Verdana" w:hint="eastAsia"/>
                <w:sz w:val="20"/>
              </w:rPr>
              <w:t>自己</w:t>
            </w:r>
            <w:r w:rsidRPr="00CF15C1">
              <w:rPr>
                <w:rFonts w:ascii="Verdana" w:eastAsia="华文细黑" w:hAnsi="Verdana" w:hint="eastAsia"/>
                <w:sz w:val="20"/>
              </w:rPr>
              <w:t>在以后的工作中需要改进、加强的三个方面：</w:t>
            </w: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1</w:t>
            </w: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2</w:t>
            </w: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  <w:r w:rsidRPr="00CF15C1">
              <w:rPr>
                <w:rFonts w:ascii="Verdana" w:eastAsia="华文细黑" w:hAnsi="Verdana" w:hint="eastAsia"/>
                <w:sz w:val="20"/>
              </w:rPr>
              <w:t>3</w:t>
            </w: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6576D7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color w:val="3366FF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b/>
                <w:i/>
                <w:color w:val="3366FF"/>
                <w:sz w:val="20"/>
              </w:rPr>
            </w:pPr>
          </w:p>
        </w:tc>
      </w:tr>
      <w:tr w:rsidR="006576D7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6576D7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6576D7" w:rsidRPr="00CF15C1" w:rsidRDefault="00803DA8" w:rsidP="00FE2797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Verdana"/>
                <w:sz w:val="20"/>
              </w:rPr>
              <w:t>您</w:t>
            </w:r>
            <w:r w:rsidR="007A5561">
              <w:rPr>
                <w:rFonts w:ascii="Verdana" w:eastAsia="华文细黑" w:hAnsi="Verdana"/>
                <w:sz w:val="20"/>
              </w:rPr>
              <w:t>的收获和进步</w:t>
            </w:r>
            <w:r>
              <w:rPr>
                <w:rFonts w:ascii="Verdana" w:eastAsia="华文细黑" w:hAnsi="Verdana" w:hint="eastAsia"/>
                <w:sz w:val="20"/>
              </w:rPr>
              <w:t>:</w:t>
            </w: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803DA8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03DA8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803DA8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803DA8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803DA8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03DA8" w:rsidRPr="00CF15C1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803DA8" w:rsidRDefault="00803DA8" w:rsidP="004F2137">
            <w:pPr>
              <w:rPr>
                <w:rFonts w:ascii="Verdana" w:eastAsia="华文细黑" w:hAnsi="Verdana"/>
                <w:sz w:val="20"/>
              </w:rPr>
            </w:pPr>
          </w:p>
          <w:p w:rsidR="00E235EC" w:rsidRDefault="00E235EC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Verdana"/>
                <w:sz w:val="20"/>
              </w:rPr>
              <w:t>您对我们机构的建议和意见</w:t>
            </w:r>
            <w:r>
              <w:rPr>
                <w:rFonts w:ascii="Verdana" w:eastAsia="华文细黑" w:hAnsi="Verdana" w:hint="eastAsia"/>
                <w:sz w:val="20"/>
              </w:rPr>
              <w:t>:</w:t>
            </w: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9930" w:type="dxa"/>
            <w:gridSpan w:val="6"/>
            <w:tcBorders>
              <w:top w:val="dotted" w:sz="4" w:space="0" w:color="auto"/>
            </w:tcBorders>
            <w:shd w:val="clear" w:color="auto" w:fill="99CCFF"/>
            <w:vAlign w:val="center"/>
          </w:tcPr>
          <w:p w:rsidR="007A5561" w:rsidRPr="00CF15C1" w:rsidRDefault="007A5561" w:rsidP="007A5561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华文细黑" w:eastAsia="华文细黑" w:hAnsi="华文细黑" w:hint="eastAsia"/>
                <w:b/>
                <w:sz w:val="20"/>
              </w:rPr>
              <w:t>V</w:t>
            </w:r>
            <w:r w:rsidRPr="00CF15C1">
              <w:rPr>
                <w:rFonts w:ascii="Verdana" w:eastAsia="华文细黑" w:hAnsi="Verdana"/>
                <w:b/>
                <w:sz w:val="20"/>
              </w:rPr>
              <w:t xml:space="preserve"> </w:t>
            </w:r>
            <w:r>
              <w:rPr>
                <w:rFonts w:ascii="Verdana" w:eastAsia="华文细黑" w:hAnsi="华文细黑" w:hint="eastAsia"/>
                <w:b/>
                <w:sz w:val="20"/>
              </w:rPr>
              <w:t>导师寄语</w:t>
            </w: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Verdana" w:hint="eastAsia"/>
                <w:sz w:val="20"/>
              </w:rPr>
              <w:t>班主任助理反馈</w:t>
            </w:r>
            <w:r w:rsidRPr="00CF15C1">
              <w:rPr>
                <w:rFonts w:ascii="Verdana" w:eastAsia="华文细黑" w:hAnsi="华文细黑" w:hint="eastAsia"/>
                <w:sz w:val="20"/>
              </w:rPr>
              <w:t>：</w:t>
            </w: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P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33A1D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Pr="00CF15C1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33A1D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Pr="00CF15C1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Verdana" w:hint="eastAsia"/>
                <w:sz w:val="20"/>
              </w:rPr>
              <w:t>班主任反馈</w:t>
            </w:r>
            <w:r w:rsidRPr="00CF15C1">
              <w:rPr>
                <w:rFonts w:ascii="Verdana" w:eastAsia="华文细黑" w:hAnsi="华文细黑" w:hint="eastAsia"/>
                <w:sz w:val="20"/>
              </w:rPr>
              <w:t>：</w:t>
            </w: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33A1D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Pr="00CF15C1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A33A1D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Pr="00CF15C1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33A1D" w:rsidRDefault="00A33A1D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CF15C1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:rsidR="007A5561" w:rsidRPr="00CF15C1" w:rsidRDefault="007A5561" w:rsidP="00343F6F">
            <w:pPr>
              <w:rPr>
                <w:rFonts w:ascii="Verdana" w:eastAsia="华文细黑" w:hAnsi="Verdana"/>
                <w:sz w:val="20"/>
              </w:rPr>
            </w:pPr>
            <w:r>
              <w:rPr>
                <w:rFonts w:ascii="Verdana" w:eastAsia="华文细黑" w:hAnsi="Verdana" w:hint="eastAsia"/>
                <w:sz w:val="20"/>
              </w:rPr>
              <w:t>项目经理反馈</w:t>
            </w:r>
            <w:r w:rsidRPr="00CF15C1">
              <w:rPr>
                <w:rFonts w:ascii="Verdana" w:eastAsia="华文细黑" w:hAnsi="华文细黑" w:hint="eastAsia"/>
                <w:sz w:val="20"/>
              </w:rPr>
              <w:t>：</w:t>
            </w: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  <w:tr w:rsidR="007A5561" w:rsidRPr="00803DA8" w:rsidTr="007A5561">
        <w:trPr>
          <w:trHeight w:hRule="exact" w:val="400"/>
          <w:jc w:val="center"/>
        </w:trPr>
        <w:tc>
          <w:tcPr>
            <w:tcW w:w="510" w:type="dxa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A5561" w:rsidRPr="00CF15C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  <w:tc>
          <w:tcPr>
            <w:tcW w:w="9420" w:type="dxa"/>
            <w:gridSpan w:val="5"/>
            <w:tcBorders>
              <w:top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A5561" w:rsidRDefault="007A5561" w:rsidP="004F2137">
            <w:pPr>
              <w:rPr>
                <w:rFonts w:ascii="Verdana" w:eastAsia="华文细黑" w:hAnsi="Verdana"/>
                <w:sz w:val="20"/>
              </w:rPr>
            </w:pPr>
          </w:p>
        </w:tc>
      </w:tr>
    </w:tbl>
    <w:p w:rsidR="006C27A9" w:rsidRPr="00FE2797" w:rsidRDefault="006C27A9" w:rsidP="00803DA8"/>
    <w:sectPr w:rsidR="006C27A9" w:rsidRPr="00FE2797" w:rsidSect="00803DA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1106" w:bottom="1440" w:left="1620" w:header="226" w:footer="352" w:gutter="0"/>
      <w:cols w:space="720"/>
      <w:titlePg/>
      <w:docGrid w:type="lines"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A1A" w:rsidRDefault="00881A1A">
      <w:r>
        <w:separator/>
      </w:r>
    </w:p>
  </w:endnote>
  <w:endnote w:type="continuationSeparator" w:id="0">
    <w:p w:rsidR="00881A1A" w:rsidRDefault="0088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yriad Pro">
    <w:altName w:val="Malgun Gothic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930" w:rsidRDefault="00AB1930" w:rsidP="00803DA8">
    <w:pPr>
      <w:pStyle w:val="a5"/>
      <w:ind w:right="360" w:firstLineChars="1100" w:firstLine="1980"/>
      <w:rPr>
        <w:b/>
        <w:sz w:val="24"/>
        <w:szCs w:val="24"/>
      </w:rPr>
    </w:pPr>
    <w:r w:rsidRPr="00872161">
      <w:rPr>
        <w:rFonts w:hint="eastAsia"/>
      </w:rPr>
      <w:t xml:space="preserve">                                                              </w:t>
    </w:r>
    <w:r w:rsidR="00872161">
      <w:rPr>
        <w:rFonts w:hint="eastAsia"/>
      </w:rPr>
      <w:t xml:space="preserve">        </w:t>
    </w:r>
    <w:r w:rsidRPr="00872161">
      <w:rPr>
        <w:rFonts w:hint="eastAsia"/>
      </w:rPr>
      <w:t xml:space="preserve"> </w:t>
    </w:r>
    <w:r w:rsidR="0037064D">
      <w:rPr>
        <w:b/>
        <w:sz w:val="24"/>
        <w:szCs w:val="24"/>
      </w:rPr>
      <w:fldChar w:fldCharType="begin"/>
    </w:r>
    <w:r w:rsidR="0037064D">
      <w:rPr>
        <w:b/>
      </w:rPr>
      <w:instrText>PAGE</w:instrText>
    </w:r>
    <w:r w:rsidR="0037064D">
      <w:rPr>
        <w:b/>
        <w:sz w:val="24"/>
        <w:szCs w:val="24"/>
      </w:rPr>
      <w:fldChar w:fldCharType="separate"/>
    </w:r>
    <w:r w:rsidR="007C156D">
      <w:rPr>
        <w:b/>
        <w:noProof/>
      </w:rPr>
      <w:t>2</w:t>
    </w:r>
    <w:r w:rsidR="0037064D">
      <w:rPr>
        <w:b/>
        <w:sz w:val="24"/>
        <w:szCs w:val="24"/>
      </w:rPr>
      <w:fldChar w:fldCharType="end"/>
    </w:r>
    <w:r w:rsidR="0037064D" w:rsidRPr="00872161">
      <w:t xml:space="preserve"> / </w:t>
    </w:r>
    <w:r w:rsidR="0037064D">
      <w:rPr>
        <w:b/>
        <w:sz w:val="24"/>
        <w:szCs w:val="24"/>
      </w:rPr>
      <w:fldChar w:fldCharType="begin"/>
    </w:r>
    <w:r w:rsidR="0037064D">
      <w:rPr>
        <w:b/>
      </w:rPr>
      <w:instrText>NUMPAGES</w:instrText>
    </w:r>
    <w:r w:rsidR="0037064D">
      <w:rPr>
        <w:b/>
        <w:sz w:val="24"/>
        <w:szCs w:val="24"/>
      </w:rPr>
      <w:fldChar w:fldCharType="separate"/>
    </w:r>
    <w:r w:rsidR="007C156D">
      <w:rPr>
        <w:b/>
        <w:noProof/>
      </w:rPr>
      <w:t>4</w:t>
    </w:r>
    <w:r w:rsidR="0037064D">
      <w:rPr>
        <w:b/>
        <w:sz w:val="24"/>
        <w:szCs w:val="24"/>
      </w:rPr>
      <w:fldChar w:fldCharType="end"/>
    </w:r>
  </w:p>
  <w:p w:rsidR="0037064D" w:rsidRPr="00AB1930" w:rsidRDefault="00F1129B" w:rsidP="00AB1930">
    <w:pPr>
      <w:pStyle w:val="a5"/>
      <w:ind w:right="360"/>
    </w:pPr>
    <w:r>
      <w:rPr>
        <w:rFonts w:ascii="Myriad Pro" w:hAnsi="Myriad Pro"/>
        <w:b/>
        <w:color w:val="000000"/>
      </w:rPr>
      <w:t xml:space="preserve">Copyright </w:t>
    </w:r>
    <w:r w:rsidR="0037064D" w:rsidRPr="00AB1930">
      <w:rPr>
        <w:rFonts w:ascii="Myriad Pro" w:hAnsi="Myriad Pro"/>
        <w:b/>
        <w:color w:val="000000"/>
      </w:rPr>
      <w:t>by CEO</w:t>
    </w:r>
    <w:r w:rsidR="0037064D" w:rsidRPr="00AB1930">
      <w:rPr>
        <w:rFonts w:ascii="Myriad Pro" w:hAnsi="Myriad Pro" w:hint="eastAsia"/>
        <w:b/>
        <w:color w:val="000000"/>
      </w:rPr>
      <w:t xml:space="preserve"> G</w:t>
    </w:r>
    <w:r w:rsidR="00821418">
      <w:rPr>
        <w:rFonts w:ascii="Myriad Pro" w:hAnsi="Myriad Pro"/>
        <w:b/>
        <w:color w:val="000000"/>
      </w:rPr>
      <w:t>loba</w:t>
    </w:r>
    <w:r w:rsidR="003D50B7">
      <w:rPr>
        <w:rFonts w:ascii="Myriad Pro" w:hAnsi="Myriad Pro" w:hint="eastAsia"/>
        <w:b/>
        <w:color w:val="000000"/>
      </w:rPr>
      <w:t>l.</w:t>
    </w:r>
    <w:r w:rsidR="0037064D" w:rsidRPr="00AB1930">
      <w:rPr>
        <w:rFonts w:ascii="Myriad Pro" w:hAnsi="Myriad Pro" w:hint="eastAsia"/>
        <w:b/>
        <w:color w:val="000000"/>
      </w:rPr>
      <w:t xml:space="preserve"> </w:t>
    </w:r>
    <w:r w:rsidR="0037064D" w:rsidRPr="00AB1930">
      <w:rPr>
        <w:rFonts w:ascii="Myriad Pro" w:hAnsi="Myriad Pro"/>
        <w:b/>
        <w:color w:val="000000"/>
      </w:rPr>
      <w:t xml:space="preserve">All </w:t>
    </w:r>
    <w:r w:rsidR="0037064D" w:rsidRPr="00AB1930">
      <w:rPr>
        <w:rFonts w:ascii="Myriad Pro" w:hAnsi="Myriad Pro" w:hint="eastAsia"/>
        <w:b/>
        <w:color w:val="000000"/>
      </w:rPr>
      <w:t>rights</w:t>
    </w:r>
    <w:r w:rsidR="0037064D" w:rsidRPr="00AB1930">
      <w:rPr>
        <w:rFonts w:ascii="Myriad Pro" w:hAnsi="Myriad Pro"/>
        <w:b/>
        <w:color w:val="000000"/>
      </w:rPr>
      <w:t xml:space="preserve"> reserved.</w:t>
    </w:r>
  </w:p>
  <w:p w:rsidR="00692942" w:rsidRPr="00AB1930" w:rsidRDefault="00692942">
    <w:pPr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930" w:rsidRPr="00AB1930" w:rsidRDefault="00881A1A" w:rsidP="00AB1930">
    <w:pPr>
      <w:pStyle w:val="a5"/>
      <w:ind w:right="360"/>
      <w:rPr>
        <w:rFonts w:ascii="Myriad Pro" w:hAnsi="Myriad Pro"/>
        <w:b/>
        <w:color w:val="00000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371.8pt;margin-top:3.3pt;width:102.8pt;height:27.35pt;z-index:-1">
          <v:imagedata r:id="rId1" o:title="CEO Global logo透明副本"/>
        </v:shape>
      </w:pict>
    </w:r>
    <w:r w:rsidR="00AB1930">
      <w:rPr>
        <w:rFonts w:ascii="Myriad Pro" w:hAnsi="Myriad Pro" w:hint="eastAsia"/>
        <w:b/>
        <w:color w:val="000000"/>
      </w:rPr>
      <w:t xml:space="preserve">                                                   </w:t>
    </w:r>
    <w:r w:rsidR="00AB1930">
      <w:rPr>
        <w:rFonts w:ascii="Myriad Pro" w:hAnsi="Myriad Pro" w:hint="eastAsia"/>
        <w:b/>
        <w:color w:val="000000"/>
      </w:rPr>
      <w:tab/>
      <w:t xml:space="preserve">          </w:t>
    </w:r>
    <w:r w:rsidR="0037064D" w:rsidRPr="00AB1930">
      <w:t xml:space="preserve"> </w:t>
    </w:r>
    <w:r w:rsidR="00872161">
      <w:rPr>
        <w:rFonts w:hint="eastAsia"/>
      </w:rPr>
      <w:t xml:space="preserve">           </w:t>
    </w:r>
  </w:p>
  <w:p w:rsidR="0037064D" w:rsidRPr="00AB1930" w:rsidRDefault="00F1129B" w:rsidP="00AB1930">
    <w:pPr>
      <w:pStyle w:val="a5"/>
      <w:ind w:right="360"/>
    </w:pPr>
    <w:r>
      <w:rPr>
        <w:rFonts w:ascii="Myriad Pro" w:hAnsi="Myriad Pro"/>
        <w:b/>
        <w:color w:val="000000"/>
      </w:rPr>
      <w:t xml:space="preserve">Copyright </w:t>
    </w:r>
    <w:r w:rsidR="0037064D" w:rsidRPr="00AB1930">
      <w:rPr>
        <w:rFonts w:ascii="Myriad Pro" w:hAnsi="Myriad Pro"/>
        <w:b/>
        <w:color w:val="000000"/>
      </w:rPr>
      <w:t xml:space="preserve">by </w:t>
    </w:r>
    <w:r w:rsidR="00DA03E2" w:rsidRPr="00AB1930">
      <w:rPr>
        <w:rFonts w:ascii="Myriad Pro" w:hAnsi="Myriad Pro"/>
        <w:b/>
        <w:color w:val="000000"/>
      </w:rPr>
      <w:t>CEO</w:t>
    </w:r>
    <w:r w:rsidR="00DA03E2" w:rsidRPr="00AB1930">
      <w:rPr>
        <w:rFonts w:ascii="Myriad Pro" w:hAnsi="Myriad Pro" w:hint="eastAsia"/>
        <w:b/>
        <w:color w:val="000000"/>
      </w:rPr>
      <w:t xml:space="preserve"> G</w:t>
    </w:r>
    <w:r w:rsidR="00DA03E2">
      <w:rPr>
        <w:rFonts w:ascii="Myriad Pro" w:hAnsi="Myriad Pro"/>
        <w:b/>
        <w:color w:val="000000"/>
      </w:rPr>
      <w:t>loba</w:t>
    </w:r>
    <w:r w:rsidR="003D50B7">
      <w:rPr>
        <w:rFonts w:ascii="Myriad Pro" w:hAnsi="Myriad Pro" w:hint="eastAsia"/>
        <w:b/>
        <w:color w:val="000000"/>
      </w:rPr>
      <w:t>l</w:t>
    </w:r>
    <w:r w:rsidR="0037064D" w:rsidRPr="00AB1930">
      <w:rPr>
        <w:rFonts w:ascii="Myriad Pro" w:hAnsi="Myriad Pro" w:hint="eastAsia"/>
        <w:b/>
        <w:color w:val="000000"/>
      </w:rPr>
      <w:t xml:space="preserve">. </w:t>
    </w:r>
    <w:r w:rsidR="0037064D" w:rsidRPr="00AB1930">
      <w:rPr>
        <w:rFonts w:ascii="Myriad Pro" w:hAnsi="Myriad Pro"/>
        <w:b/>
        <w:color w:val="000000"/>
      </w:rPr>
      <w:t xml:space="preserve">All </w:t>
    </w:r>
    <w:r w:rsidR="0037064D" w:rsidRPr="00AB1930">
      <w:rPr>
        <w:rFonts w:ascii="Myriad Pro" w:hAnsi="Myriad Pro" w:hint="eastAsia"/>
        <w:b/>
        <w:color w:val="000000"/>
      </w:rPr>
      <w:t>rights</w:t>
    </w:r>
    <w:r w:rsidR="0037064D" w:rsidRPr="00AB1930">
      <w:rPr>
        <w:rFonts w:ascii="Myriad Pro" w:hAnsi="Myriad Pro"/>
        <w:b/>
        <w:color w:val="000000"/>
      </w:rPr>
      <w:t xml:space="preserve"> reserved.</w:t>
    </w:r>
  </w:p>
  <w:p w:rsidR="0082029D" w:rsidRDefault="008202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A1A" w:rsidRDefault="00881A1A">
      <w:r>
        <w:separator/>
      </w:r>
    </w:p>
  </w:footnote>
  <w:footnote w:type="continuationSeparator" w:id="0">
    <w:p w:rsidR="00881A1A" w:rsidRDefault="00881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382" w:rsidRPr="005E3382" w:rsidRDefault="00881A1A" w:rsidP="00A83EB6">
    <w:pPr>
      <w:pStyle w:val="1"/>
      <w:ind w:firstLineChars="2466" w:firstLine="7922"/>
      <w:rPr>
        <w:b w:val="0"/>
        <w:sz w:val="21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-61pt;margin-top:7.75pt;width:67.55pt;height:38.45pt;z-index:-3">
          <v:imagedata r:id="rId1" o:title="图片2"/>
        </v:shape>
      </w:pict>
    </w:r>
    <w:r>
      <w:rPr>
        <w:noProof/>
      </w:rPr>
      <w:pict>
        <v:shape id="_x0000_s2059" type="#_x0000_t75" style="position:absolute;left:0;text-align:left;margin-left:-129.95pt;margin-top:-9.7pt;width:651.9pt;height:70.2pt;z-index:-4">
          <v:imagedata r:id="rId2" o:title="20081223191046428_4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A2" w:rsidRPr="00584591" w:rsidRDefault="00881A1A" w:rsidP="00B15379">
    <w:pPr>
      <w:pStyle w:val="a4"/>
      <w:pBdr>
        <w:bottom w:val="none" w:sz="0" w:space="0" w:color="auto"/>
      </w:pBdr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left:0;text-align:left;margin-left:-59.3pt;margin-top:.4pt;width:67.55pt;height:38.45pt;z-index:-2">
          <v:imagedata r:id="rId1" o:title="图片2"/>
        </v:shape>
      </w:pict>
    </w:r>
    <w:r>
      <w:rPr>
        <w:noProof/>
      </w:rPr>
      <w:pict>
        <v:shape id="_x0000_s2057" type="#_x0000_t75" style="position:absolute;left:0;text-align:left;margin-left:-127.7pt;margin-top:-17pt;width:651.9pt;height:70.2pt;z-index:-5">
          <v:imagedata r:id="rId2" o:title="20081223191046428_4"/>
        </v:shape>
      </w:pict>
    </w:r>
  </w:p>
  <w:p w:rsidR="005E3382" w:rsidRDefault="005E3382" w:rsidP="007D54D2">
    <w:pPr>
      <w:pStyle w:val="a4"/>
      <w:pBdr>
        <w:bottom w:val="none" w:sz="0" w:space="0" w:color="auto"/>
      </w:pBdr>
      <w:ind w:firstLineChars="3800" w:firstLine="7980"/>
      <w:jc w:val="both"/>
      <w:rPr>
        <w:sz w:val="21"/>
        <w:szCs w:val="21"/>
      </w:rPr>
    </w:pPr>
  </w:p>
  <w:p w:rsidR="005E3382" w:rsidRPr="00DF05A2" w:rsidRDefault="005E3382" w:rsidP="007D54D2">
    <w:pPr>
      <w:pStyle w:val="a4"/>
      <w:pBdr>
        <w:bottom w:val="none" w:sz="0" w:space="0" w:color="auto"/>
      </w:pBdr>
      <w:ind w:firstLineChars="3800" w:firstLine="7980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60637F"/>
    <w:multiLevelType w:val="hybridMultilevel"/>
    <w:tmpl w:val="A6D23C0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12513A"/>
    <w:multiLevelType w:val="hybridMultilevel"/>
    <w:tmpl w:val="E5D493F0"/>
    <w:lvl w:ilvl="0" w:tplc="42CAA974">
      <w:start w:val="1"/>
      <w:numFmt w:val="bullet"/>
      <w:lvlText w:val="–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CB0AF9"/>
    <w:multiLevelType w:val="hybridMultilevel"/>
    <w:tmpl w:val="7E644998"/>
    <w:lvl w:ilvl="0" w:tplc="9EDC0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A6DD88">
      <w:start w:val="13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106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30C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B6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1A6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36A6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ACA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3C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06116340"/>
    <w:multiLevelType w:val="hybridMultilevel"/>
    <w:tmpl w:val="348E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0071E9"/>
    <w:multiLevelType w:val="hybridMultilevel"/>
    <w:tmpl w:val="A91C389C"/>
    <w:lvl w:ilvl="0" w:tplc="186A0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A090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EB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69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E7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728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F84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8F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87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E56DC4"/>
    <w:multiLevelType w:val="hybridMultilevel"/>
    <w:tmpl w:val="B358BC5C"/>
    <w:lvl w:ilvl="0" w:tplc="B9C6643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407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FC36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1C85B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3A87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26C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C82E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287B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3A05F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EA0383F"/>
    <w:multiLevelType w:val="hybridMultilevel"/>
    <w:tmpl w:val="05F03A9E"/>
    <w:lvl w:ilvl="0" w:tplc="0E5AE8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ACE664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7C347E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5B0A8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ED1854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937475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12BCFD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0BE3A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99724E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9">
    <w:nsid w:val="100B2C8A"/>
    <w:multiLevelType w:val="hybridMultilevel"/>
    <w:tmpl w:val="DAD4A004"/>
    <w:lvl w:ilvl="0" w:tplc="8902A7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247D17"/>
    <w:multiLevelType w:val="hybridMultilevel"/>
    <w:tmpl w:val="84227EEA"/>
    <w:lvl w:ilvl="0" w:tplc="42CAA9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B0A1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8820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8223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2CDD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E20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602E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656B6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2614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17112DB0"/>
    <w:multiLevelType w:val="hybridMultilevel"/>
    <w:tmpl w:val="E90C3564"/>
    <w:lvl w:ilvl="0" w:tplc="B5061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D26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A58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D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2B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8E8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E6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BEC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5CE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411659"/>
    <w:multiLevelType w:val="hybridMultilevel"/>
    <w:tmpl w:val="B5F61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0D67B85"/>
    <w:multiLevelType w:val="hybridMultilevel"/>
    <w:tmpl w:val="BCC09828"/>
    <w:lvl w:ilvl="0" w:tplc="B92687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1C61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625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40CC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DA8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5EF9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9470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94C2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9AAB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21BB2CFA"/>
    <w:multiLevelType w:val="hybridMultilevel"/>
    <w:tmpl w:val="F362B228"/>
    <w:lvl w:ilvl="0" w:tplc="512681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10FB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7838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94F2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1EC3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56B4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10A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602A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EF2A8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24AC02CC"/>
    <w:multiLevelType w:val="hybridMultilevel"/>
    <w:tmpl w:val="0D12D71E"/>
    <w:lvl w:ilvl="0" w:tplc="23A837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8000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7414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42BC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8E68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F608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5E12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3ECE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C07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24E479B1"/>
    <w:multiLevelType w:val="hybridMultilevel"/>
    <w:tmpl w:val="9236A07A"/>
    <w:lvl w:ilvl="0" w:tplc="0776AD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9B9C569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93C684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FA1A4B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345047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62CA73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DA602E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64BE62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D6B2EA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7">
    <w:nsid w:val="27CB59FE"/>
    <w:multiLevelType w:val="hybridMultilevel"/>
    <w:tmpl w:val="8318C0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92A5828"/>
    <w:multiLevelType w:val="hybridMultilevel"/>
    <w:tmpl w:val="99DE5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4021B3"/>
    <w:multiLevelType w:val="hybridMultilevel"/>
    <w:tmpl w:val="0BDEB656"/>
    <w:lvl w:ilvl="0" w:tplc="901CF3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1" w:tplc="B02C095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2" w:tplc="E56E33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3" w:tplc="79E24D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4" w:tplc="C6E4B6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5" w:tplc="3C9EC4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6" w:tplc="4D201C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7" w:tplc="D2361A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  <w:lvl w:ilvl="8" w:tplc="43B0493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宋体" w:hAnsi="宋体" w:hint="default"/>
      </w:rPr>
    </w:lvl>
  </w:abstractNum>
  <w:abstractNum w:abstractNumId="20">
    <w:nsid w:val="33AA4092"/>
    <w:multiLevelType w:val="hybridMultilevel"/>
    <w:tmpl w:val="E280D538"/>
    <w:lvl w:ilvl="0" w:tplc="6C242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F8B6F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AB2E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51A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F22C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09C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EACA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D9E2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C92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1">
    <w:nsid w:val="33DB0BA4"/>
    <w:multiLevelType w:val="hybridMultilevel"/>
    <w:tmpl w:val="948C2E90"/>
    <w:lvl w:ilvl="0" w:tplc="CAB2C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C03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FF8C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FC7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025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A41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8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9EC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952B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353F6A82"/>
    <w:multiLevelType w:val="hybridMultilevel"/>
    <w:tmpl w:val="AC82A0E2"/>
    <w:lvl w:ilvl="0" w:tplc="A1165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62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29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6F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AA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CF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08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8C0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EB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DD45A0"/>
    <w:multiLevelType w:val="hybridMultilevel"/>
    <w:tmpl w:val="B0A6514E"/>
    <w:lvl w:ilvl="0" w:tplc="81786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D22">
      <w:start w:val="42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华文楷体" w:hAnsi="华文楷体" w:hint="default"/>
      </w:rPr>
    </w:lvl>
    <w:lvl w:ilvl="2" w:tplc="6A581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06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1A2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6C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C60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8EE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A7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092BB4"/>
    <w:multiLevelType w:val="hybridMultilevel"/>
    <w:tmpl w:val="B19C58B0"/>
    <w:lvl w:ilvl="0" w:tplc="BB1CC6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B6348A16">
      <w:start w:val="370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DECA7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2A1004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05F84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716CB6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6B0293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3530D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77F200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5">
    <w:nsid w:val="3FD34F2C"/>
    <w:multiLevelType w:val="hybridMultilevel"/>
    <w:tmpl w:val="3C3E7B08"/>
    <w:lvl w:ilvl="0" w:tplc="7638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4C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2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6E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64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E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08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48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9A3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ED198E"/>
    <w:multiLevelType w:val="hybridMultilevel"/>
    <w:tmpl w:val="1072516C"/>
    <w:lvl w:ilvl="0" w:tplc="F4C83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902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94B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AAA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A04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26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B82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56D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A61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41453001"/>
    <w:multiLevelType w:val="hybridMultilevel"/>
    <w:tmpl w:val="A800A096"/>
    <w:lvl w:ilvl="0" w:tplc="74E26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E0584C"/>
    <w:multiLevelType w:val="hybridMultilevel"/>
    <w:tmpl w:val="5EBE2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8454B48"/>
    <w:multiLevelType w:val="hybridMultilevel"/>
    <w:tmpl w:val="8370EE9E"/>
    <w:lvl w:ilvl="0" w:tplc="D3DAEB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68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BA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2CA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02B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AE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0C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8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06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05185B"/>
    <w:multiLevelType w:val="hybridMultilevel"/>
    <w:tmpl w:val="2BE2CB2A"/>
    <w:lvl w:ilvl="0" w:tplc="A514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2A2E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7AE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4B21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E622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B08C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9FC9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41E5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2FE0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1">
    <w:nsid w:val="4CF4710A"/>
    <w:multiLevelType w:val="hybridMultilevel"/>
    <w:tmpl w:val="93AEF70E"/>
    <w:lvl w:ilvl="0" w:tplc="7A3A9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293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C07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A8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E7F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E1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D8D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EC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85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B652BD"/>
    <w:multiLevelType w:val="hybridMultilevel"/>
    <w:tmpl w:val="E3AE2D72"/>
    <w:lvl w:ilvl="0" w:tplc="DDC8C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207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660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C49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62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D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584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14B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901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54C55A0C"/>
    <w:multiLevelType w:val="hybridMultilevel"/>
    <w:tmpl w:val="6FA2F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5A71F99"/>
    <w:multiLevelType w:val="hybridMultilevel"/>
    <w:tmpl w:val="EC5AF4D2"/>
    <w:lvl w:ilvl="0" w:tplc="8902A7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87D0391"/>
    <w:multiLevelType w:val="hybridMultilevel"/>
    <w:tmpl w:val="1E866C72"/>
    <w:lvl w:ilvl="0" w:tplc="AD922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B0C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54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12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C2B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2C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B66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0EE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7EB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5E2619CA"/>
    <w:multiLevelType w:val="hybridMultilevel"/>
    <w:tmpl w:val="1E644746"/>
    <w:lvl w:ilvl="0" w:tplc="8902A7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FA512CC"/>
    <w:multiLevelType w:val="hybridMultilevel"/>
    <w:tmpl w:val="5DD05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AD5472"/>
    <w:multiLevelType w:val="hybridMultilevel"/>
    <w:tmpl w:val="D4FA3AA4"/>
    <w:lvl w:ilvl="0" w:tplc="42CAA974">
      <w:start w:val="1"/>
      <w:numFmt w:val="bullet"/>
      <w:lvlText w:val="–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9E555D3"/>
    <w:multiLevelType w:val="hybridMultilevel"/>
    <w:tmpl w:val="9D28A2D0"/>
    <w:lvl w:ilvl="0" w:tplc="B7DAD5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96F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88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CE8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0E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48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97524E"/>
    <w:multiLevelType w:val="hybridMultilevel"/>
    <w:tmpl w:val="9E5CDE2A"/>
    <w:lvl w:ilvl="0" w:tplc="74E26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3F0C13"/>
    <w:multiLevelType w:val="hybridMultilevel"/>
    <w:tmpl w:val="E6061D50"/>
    <w:lvl w:ilvl="0" w:tplc="F32CAA5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44530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DC457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44222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712348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B0801C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0F096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A04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9285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>
    <w:nsid w:val="716D26F4"/>
    <w:multiLevelType w:val="hybridMultilevel"/>
    <w:tmpl w:val="4766A436"/>
    <w:lvl w:ilvl="0" w:tplc="405684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ADF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0AC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2B2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E2D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E36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CE0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42E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C3F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705DE4"/>
    <w:multiLevelType w:val="hybridMultilevel"/>
    <w:tmpl w:val="D2CC52E0"/>
    <w:lvl w:ilvl="0" w:tplc="EE5036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7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21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1A0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25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0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0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43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0CE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4C7CA1"/>
    <w:multiLevelType w:val="hybridMultilevel"/>
    <w:tmpl w:val="F658358C"/>
    <w:lvl w:ilvl="0" w:tplc="8902A7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26"/>
  </w:num>
  <w:num w:numId="5">
    <w:abstractNumId w:val="33"/>
  </w:num>
  <w:num w:numId="6">
    <w:abstractNumId w:val="9"/>
  </w:num>
  <w:num w:numId="7">
    <w:abstractNumId w:val="34"/>
  </w:num>
  <w:num w:numId="8">
    <w:abstractNumId w:val="21"/>
  </w:num>
  <w:num w:numId="9">
    <w:abstractNumId w:val="13"/>
  </w:num>
  <w:num w:numId="10">
    <w:abstractNumId w:val="44"/>
  </w:num>
  <w:num w:numId="11">
    <w:abstractNumId w:val="6"/>
  </w:num>
  <w:num w:numId="12">
    <w:abstractNumId w:val="40"/>
  </w:num>
  <w:num w:numId="13">
    <w:abstractNumId w:val="10"/>
  </w:num>
  <w:num w:numId="14">
    <w:abstractNumId w:val="38"/>
  </w:num>
  <w:num w:numId="15">
    <w:abstractNumId w:val="32"/>
  </w:num>
  <w:num w:numId="16">
    <w:abstractNumId w:val="3"/>
  </w:num>
  <w:num w:numId="17">
    <w:abstractNumId w:val="36"/>
  </w:num>
  <w:num w:numId="18">
    <w:abstractNumId w:val="20"/>
  </w:num>
  <w:num w:numId="19">
    <w:abstractNumId w:val="30"/>
  </w:num>
  <w:num w:numId="20">
    <w:abstractNumId w:val="23"/>
  </w:num>
  <w:num w:numId="21">
    <w:abstractNumId w:val="25"/>
  </w:num>
  <w:num w:numId="22">
    <w:abstractNumId w:val="17"/>
  </w:num>
  <w:num w:numId="23">
    <w:abstractNumId w:val="42"/>
  </w:num>
  <w:num w:numId="24">
    <w:abstractNumId w:val="4"/>
  </w:num>
  <w:num w:numId="25">
    <w:abstractNumId w:val="19"/>
  </w:num>
  <w:num w:numId="26">
    <w:abstractNumId w:val="35"/>
  </w:num>
  <w:num w:numId="27">
    <w:abstractNumId w:val="16"/>
  </w:num>
  <w:num w:numId="28">
    <w:abstractNumId w:val="15"/>
  </w:num>
  <w:num w:numId="29">
    <w:abstractNumId w:val="24"/>
  </w:num>
  <w:num w:numId="30">
    <w:abstractNumId w:val="14"/>
  </w:num>
  <w:num w:numId="31">
    <w:abstractNumId w:val="8"/>
  </w:num>
  <w:num w:numId="32">
    <w:abstractNumId w:val="5"/>
  </w:num>
  <w:num w:numId="33">
    <w:abstractNumId w:val="31"/>
  </w:num>
  <w:num w:numId="34">
    <w:abstractNumId w:val="37"/>
  </w:num>
  <w:num w:numId="35">
    <w:abstractNumId w:val="28"/>
  </w:num>
  <w:num w:numId="36">
    <w:abstractNumId w:val="12"/>
  </w:num>
  <w:num w:numId="37">
    <w:abstractNumId w:val="2"/>
  </w:num>
  <w:num w:numId="38">
    <w:abstractNumId w:val="7"/>
  </w:num>
  <w:num w:numId="39">
    <w:abstractNumId w:val="41"/>
  </w:num>
  <w:num w:numId="40">
    <w:abstractNumId w:val="11"/>
  </w:num>
  <w:num w:numId="41">
    <w:abstractNumId w:val="22"/>
  </w:num>
  <w:num w:numId="42">
    <w:abstractNumId w:val="39"/>
  </w:num>
  <w:num w:numId="43">
    <w:abstractNumId w:val="29"/>
  </w:num>
  <w:num w:numId="44">
    <w:abstractNumId w:val="4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30"/>
  <w:drawingGridVerticalSpacing w:val="177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BCA"/>
    <w:rsid w:val="000331A0"/>
    <w:rsid w:val="0007452C"/>
    <w:rsid w:val="000845D0"/>
    <w:rsid w:val="000B6AE1"/>
    <w:rsid w:val="000C050A"/>
    <w:rsid w:val="000F0AEF"/>
    <w:rsid w:val="000F6A17"/>
    <w:rsid w:val="00105D5B"/>
    <w:rsid w:val="001067D2"/>
    <w:rsid w:val="001315E6"/>
    <w:rsid w:val="0015211A"/>
    <w:rsid w:val="00156102"/>
    <w:rsid w:val="0016324A"/>
    <w:rsid w:val="00163FDB"/>
    <w:rsid w:val="00172A27"/>
    <w:rsid w:val="001E54B2"/>
    <w:rsid w:val="002022FE"/>
    <w:rsid w:val="00212F59"/>
    <w:rsid w:val="00230C1E"/>
    <w:rsid w:val="00242588"/>
    <w:rsid w:val="00256B5C"/>
    <w:rsid w:val="002A1231"/>
    <w:rsid w:val="002A2965"/>
    <w:rsid w:val="002F62A5"/>
    <w:rsid w:val="0030577E"/>
    <w:rsid w:val="003127E6"/>
    <w:rsid w:val="003146D9"/>
    <w:rsid w:val="0033350B"/>
    <w:rsid w:val="00340D53"/>
    <w:rsid w:val="003539A8"/>
    <w:rsid w:val="0037064D"/>
    <w:rsid w:val="0038379E"/>
    <w:rsid w:val="003B60D1"/>
    <w:rsid w:val="003C2D23"/>
    <w:rsid w:val="003C5C72"/>
    <w:rsid w:val="003D50B7"/>
    <w:rsid w:val="003D66B1"/>
    <w:rsid w:val="003E57A1"/>
    <w:rsid w:val="003F0624"/>
    <w:rsid w:val="004043E2"/>
    <w:rsid w:val="00416F0A"/>
    <w:rsid w:val="004265EC"/>
    <w:rsid w:val="00427689"/>
    <w:rsid w:val="00430C6B"/>
    <w:rsid w:val="00437C10"/>
    <w:rsid w:val="00471175"/>
    <w:rsid w:val="0048684F"/>
    <w:rsid w:val="004979AF"/>
    <w:rsid w:val="004A62EF"/>
    <w:rsid w:val="004A7C49"/>
    <w:rsid w:val="004B2D4F"/>
    <w:rsid w:val="004B59D7"/>
    <w:rsid w:val="004B68CB"/>
    <w:rsid w:val="004C02BC"/>
    <w:rsid w:val="004C068A"/>
    <w:rsid w:val="004E5565"/>
    <w:rsid w:val="005061A0"/>
    <w:rsid w:val="005235C2"/>
    <w:rsid w:val="00531505"/>
    <w:rsid w:val="00550E80"/>
    <w:rsid w:val="0055767B"/>
    <w:rsid w:val="005655F8"/>
    <w:rsid w:val="00580790"/>
    <w:rsid w:val="00584591"/>
    <w:rsid w:val="00593083"/>
    <w:rsid w:val="005A173A"/>
    <w:rsid w:val="005B44A3"/>
    <w:rsid w:val="005B606C"/>
    <w:rsid w:val="005C02DC"/>
    <w:rsid w:val="005E3382"/>
    <w:rsid w:val="0060572F"/>
    <w:rsid w:val="00617F70"/>
    <w:rsid w:val="00626429"/>
    <w:rsid w:val="0063456C"/>
    <w:rsid w:val="006376FC"/>
    <w:rsid w:val="00643344"/>
    <w:rsid w:val="006576D7"/>
    <w:rsid w:val="00672BE3"/>
    <w:rsid w:val="00692942"/>
    <w:rsid w:val="006A41ED"/>
    <w:rsid w:val="006C27A9"/>
    <w:rsid w:val="006F5417"/>
    <w:rsid w:val="00704744"/>
    <w:rsid w:val="00704BA2"/>
    <w:rsid w:val="00704BFB"/>
    <w:rsid w:val="00763865"/>
    <w:rsid w:val="00775A80"/>
    <w:rsid w:val="00782ECF"/>
    <w:rsid w:val="00785421"/>
    <w:rsid w:val="007A236B"/>
    <w:rsid w:val="007A5561"/>
    <w:rsid w:val="007A7D00"/>
    <w:rsid w:val="007C156D"/>
    <w:rsid w:val="007D54D2"/>
    <w:rsid w:val="008005F3"/>
    <w:rsid w:val="00803DA8"/>
    <w:rsid w:val="0082029D"/>
    <w:rsid w:val="00821418"/>
    <w:rsid w:val="0086095C"/>
    <w:rsid w:val="00872161"/>
    <w:rsid w:val="00875275"/>
    <w:rsid w:val="00881A1A"/>
    <w:rsid w:val="008A6498"/>
    <w:rsid w:val="008C0572"/>
    <w:rsid w:val="008C4722"/>
    <w:rsid w:val="008D1129"/>
    <w:rsid w:val="008D4497"/>
    <w:rsid w:val="008E4EC4"/>
    <w:rsid w:val="00906CE4"/>
    <w:rsid w:val="009427FB"/>
    <w:rsid w:val="00950A7C"/>
    <w:rsid w:val="00952BBB"/>
    <w:rsid w:val="00967023"/>
    <w:rsid w:val="009703FC"/>
    <w:rsid w:val="009827FA"/>
    <w:rsid w:val="009B4130"/>
    <w:rsid w:val="009F4111"/>
    <w:rsid w:val="00A02A99"/>
    <w:rsid w:val="00A0564B"/>
    <w:rsid w:val="00A32B1D"/>
    <w:rsid w:val="00A32FC7"/>
    <w:rsid w:val="00A33A1D"/>
    <w:rsid w:val="00A513B6"/>
    <w:rsid w:val="00A766F2"/>
    <w:rsid w:val="00A767CC"/>
    <w:rsid w:val="00A83EB6"/>
    <w:rsid w:val="00A843F5"/>
    <w:rsid w:val="00A87520"/>
    <w:rsid w:val="00AB1930"/>
    <w:rsid w:val="00AB74AA"/>
    <w:rsid w:val="00AD0550"/>
    <w:rsid w:val="00AD0C41"/>
    <w:rsid w:val="00AD59F6"/>
    <w:rsid w:val="00AE1D46"/>
    <w:rsid w:val="00AF14AB"/>
    <w:rsid w:val="00B05F06"/>
    <w:rsid w:val="00B15379"/>
    <w:rsid w:val="00B258F7"/>
    <w:rsid w:val="00B304C0"/>
    <w:rsid w:val="00B60425"/>
    <w:rsid w:val="00B632D8"/>
    <w:rsid w:val="00B73FF4"/>
    <w:rsid w:val="00B83D63"/>
    <w:rsid w:val="00BA1DBE"/>
    <w:rsid w:val="00BB050C"/>
    <w:rsid w:val="00BC46C2"/>
    <w:rsid w:val="00BD1288"/>
    <w:rsid w:val="00BD43CF"/>
    <w:rsid w:val="00BE7223"/>
    <w:rsid w:val="00BF18AF"/>
    <w:rsid w:val="00C0012D"/>
    <w:rsid w:val="00C151A5"/>
    <w:rsid w:val="00C2248D"/>
    <w:rsid w:val="00C316F2"/>
    <w:rsid w:val="00C506BA"/>
    <w:rsid w:val="00C93971"/>
    <w:rsid w:val="00CC223F"/>
    <w:rsid w:val="00CC4536"/>
    <w:rsid w:val="00CD7132"/>
    <w:rsid w:val="00CE59A3"/>
    <w:rsid w:val="00CE5FBF"/>
    <w:rsid w:val="00CE78DD"/>
    <w:rsid w:val="00CF1BFD"/>
    <w:rsid w:val="00D02A78"/>
    <w:rsid w:val="00D262AE"/>
    <w:rsid w:val="00D31E97"/>
    <w:rsid w:val="00D4389C"/>
    <w:rsid w:val="00D8694D"/>
    <w:rsid w:val="00D9065F"/>
    <w:rsid w:val="00D978C7"/>
    <w:rsid w:val="00DA03E2"/>
    <w:rsid w:val="00DB6B16"/>
    <w:rsid w:val="00DE25B8"/>
    <w:rsid w:val="00DF05A2"/>
    <w:rsid w:val="00DF700D"/>
    <w:rsid w:val="00E03D37"/>
    <w:rsid w:val="00E15748"/>
    <w:rsid w:val="00E235EC"/>
    <w:rsid w:val="00E35117"/>
    <w:rsid w:val="00E354D4"/>
    <w:rsid w:val="00E36C5B"/>
    <w:rsid w:val="00E66D64"/>
    <w:rsid w:val="00E70919"/>
    <w:rsid w:val="00E71A40"/>
    <w:rsid w:val="00E76A4A"/>
    <w:rsid w:val="00EB79CF"/>
    <w:rsid w:val="00EC1086"/>
    <w:rsid w:val="00ED14E0"/>
    <w:rsid w:val="00EF4354"/>
    <w:rsid w:val="00F02B9B"/>
    <w:rsid w:val="00F03640"/>
    <w:rsid w:val="00F1129B"/>
    <w:rsid w:val="00F40E5A"/>
    <w:rsid w:val="00F538E7"/>
    <w:rsid w:val="00F76881"/>
    <w:rsid w:val="00F845DE"/>
    <w:rsid w:val="00FA56AE"/>
    <w:rsid w:val="00FB161F"/>
    <w:rsid w:val="00FC0754"/>
    <w:rsid w:val="00FC73AB"/>
    <w:rsid w:val="00FD07DA"/>
    <w:rsid w:val="00FD63E1"/>
    <w:rsid w:val="00FD725D"/>
    <w:rsid w:val="00FE2797"/>
    <w:rsid w:val="00FE5FA6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7E6"/>
    <w:pPr>
      <w:widowControl w:val="0"/>
      <w:spacing w:line="300" w:lineRule="exact"/>
    </w:pPr>
    <w:rPr>
      <w:rFonts w:ascii="Arial" w:eastAsia="仿宋_GB2312" w:hAnsi="Arial"/>
      <w:kern w:val="2"/>
      <w:sz w:val="21"/>
    </w:rPr>
  </w:style>
  <w:style w:type="paragraph" w:styleId="1">
    <w:name w:val="heading 1"/>
    <w:basedOn w:val="a"/>
    <w:next w:val="a"/>
    <w:qFormat/>
    <w:rsid w:val="00340D53"/>
    <w:pPr>
      <w:keepNext/>
      <w:keepLines/>
      <w:spacing w:before="720" w:after="240" w:line="340" w:lineRule="exact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360" w:lineRule="auto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qFormat/>
    <w:rsid w:val="00E66D64"/>
    <w:pPr>
      <w:keepNext/>
      <w:keepLines/>
      <w:spacing w:before="260" w:after="260" w:line="440" w:lineRule="exac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Lines="300" w:before="936" w:line="360" w:lineRule="auto"/>
    </w:pPr>
    <w:rPr>
      <w:rFonts w:eastAsia="Times New Roman"/>
      <w:i/>
      <w:sz w:val="28"/>
    </w:rPr>
  </w:style>
  <w:style w:type="paragraph" w:customStyle="1" w:styleId="6">
    <w:name w:val="标题6"/>
    <w:basedOn w:val="a"/>
    <w:next w:val="a3"/>
    <w:pPr>
      <w:spacing w:beforeLines="600" w:before="1872" w:line="360" w:lineRule="auto"/>
    </w:pPr>
    <w:rPr>
      <w:rFonts w:ascii="Times New Roman" w:eastAsia="Times New Roman" w:hAnsi="Times New Roman"/>
      <w:sz w:val="22"/>
    </w:rPr>
  </w:style>
  <w:style w:type="paragraph" w:customStyle="1" w:styleId="5">
    <w:name w:val="标题5"/>
    <w:basedOn w:val="a"/>
    <w:next w:val="a3"/>
    <w:pPr>
      <w:spacing w:beforeLines="200" w:before="624" w:afterLines="1200" w:after="3744" w:line="360" w:lineRule="auto"/>
    </w:pPr>
    <w:rPr>
      <w:rFonts w:eastAsia="Times New Roman"/>
    </w:rPr>
  </w:style>
  <w:style w:type="paragraph" w:customStyle="1" w:styleId="4">
    <w:name w:val="标题4"/>
    <w:basedOn w:val="1"/>
    <w:pPr>
      <w:spacing w:before="120"/>
      <w:jc w:val="center"/>
    </w:pPr>
    <w:rPr>
      <w:rFonts w:ascii="Times New Roman" w:hAnsi="Times New Roman"/>
      <w:sz w:val="28"/>
    </w:rPr>
  </w:style>
  <w:style w:type="paragraph" w:styleId="a4">
    <w:name w:val="header"/>
    <w:basedOn w:val="a"/>
    <w:link w:val="Char"/>
    <w:uiPriority w:val="99"/>
    <w:unhideWhenUsed/>
    <w:rsid w:val="0047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dobe 黑体 Std R" w:eastAsia="Adobe 黑体 Std R" w:hAnsi="Adobe 黑体 Std R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471175"/>
    <w:rPr>
      <w:rFonts w:ascii="Adobe 黑体 Std R" w:eastAsia="Adobe 黑体 Std R" w:hAnsi="Adobe 黑体 Std R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1175"/>
    <w:pPr>
      <w:tabs>
        <w:tab w:val="center" w:pos="4153"/>
        <w:tab w:val="right" w:pos="8306"/>
      </w:tabs>
      <w:snapToGrid w:val="0"/>
    </w:pPr>
    <w:rPr>
      <w:rFonts w:ascii="Adobe 黑体 Std R" w:eastAsia="Adobe 黑体 Std R" w:hAnsi="Adobe 黑体 Std R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471175"/>
    <w:rPr>
      <w:rFonts w:ascii="Adobe 黑体 Std R" w:eastAsia="Adobe 黑体 Std R" w:hAnsi="Adobe 黑体 Std R"/>
      <w:kern w:val="2"/>
      <w:sz w:val="18"/>
      <w:szCs w:val="18"/>
    </w:rPr>
  </w:style>
  <w:style w:type="character" w:styleId="a6">
    <w:name w:val="Hyperlink"/>
    <w:uiPriority w:val="99"/>
    <w:unhideWhenUsed/>
    <w:rsid w:val="00FF3EB0"/>
    <w:rPr>
      <w:rFonts w:ascii="Times New Roman" w:eastAsia="宋体" w:hAnsi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3C5C7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C02DC"/>
    <w:pPr>
      <w:spacing w:line="240" w:lineRule="auto"/>
    </w:pPr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5C02DC"/>
    <w:rPr>
      <w:rFonts w:ascii="Arial" w:eastAsia="仿宋_GB2312" w:hAnsi="Arial"/>
      <w:kern w:val="2"/>
      <w:sz w:val="18"/>
      <w:szCs w:val="18"/>
    </w:rPr>
  </w:style>
  <w:style w:type="paragraph" w:styleId="a9">
    <w:name w:val="No Spacing"/>
    <w:uiPriority w:val="1"/>
    <w:qFormat/>
    <w:rsid w:val="003E57A1"/>
    <w:pPr>
      <w:widowControl w:val="0"/>
    </w:pPr>
    <w:rPr>
      <w:rFonts w:ascii="Arial" w:eastAsia="仿宋_GB2312" w:hAnsi="Arial"/>
      <w:kern w:val="2"/>
      <w:sz w:val="21"/>
    </w:rPr>
  </w:style>
  <w:style w:type="paragraph" w:styleId="aa">
    <w:name w:val="Title"/>
    <w:basedOn w:val="a"/>
    <w:next w:val="a"/>
    <w:link w:val="Char2"/>
    <w:uiPriority w:val="10"/>
    <w:qFormat/>
    <w:rsid w:val="00EF435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标题 Char"/>
    <w:link w:val="aa"/>
    <w:uiPriority w:val="10"/>
    <w:rsid w:val="00EF4354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EF4354"/>
    <w:pPr>
      <w:spacing w:before="240" w:after="60" w:line="312" w:lineRule="atLeast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3">
    <w:name w:val="副标题 Char"/>
    <w:link w:val="ab"/>
    <w:uiPriority w:val="11"/>
    <w:rsid w:val="00EF435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40">
    <w:name w:val="toc 4"/>
    <w:basedOn w:val="a"/>
    <w:next w:val="a"/>
    <w:rsid w:val="00704BFB"/>
    <w:pPr>
      <w:widowControl/>
      <w:pBdr>
        <w:bottom w:val="single" w:sz="6" w:space="3" w:color="auto"/>
      </w:pBdr>
      <w:tabs>
        <w:tab w:val="right" w:pos="3600"/>
      </w:tabs>
      <w:spacing w:line="360" w:lineRule="atLeast"/>
    </w:pPr>
    <w:rPr>
      <w:rFonts w:ascii="Verdana" w:eastAsia="Times New Roman" w:hAnsi="Verdana"/>
      <w:color w:val="383838"/>
      <w:kern w:val="0"/>
      <w:sz w:val="22"/>
      <w:lang w:eastAsia="en-US"/>
    </w:rPr>
  </w:style>
  <w:style w:type="paragraph" w:customStyle="1" w:styleId="LeadingCheckbox">
    <w:name w:val="Leading Checkbox"/>
    <w:basedOn w:val="a"/>
    <w:rsid w:val="00704BFB"/>
    <w:pPr>
      <w:widowControl/>
      <w:tabs>
        <w:tab w:val="left" w:leader="underscore" w:pos="1080"/>
        <w:tab w:val="left" w:pos="1440"/>
      </w:tabs>
      <w:overflowPunct w:val="0"/>
      <w:autoSpaceDE w:val="0"/>
      <w:autoSpaceDN w:val="0"/>
      <w:adjustRightInd w:val="0"/>
      <w:spacing w:after="120"/>
      <w:ind w:left="1440" w:hanging="1440"/>
      <w:textAlignment w:val="baseline"/>
    </w:pPr>
    <w:rPr>
      <w:rFonts w:ascii="Times" w:eastAsia="Times New Roman" w:hAnsi="Times"/>
      <w:color w:val="383838"/>
      <w:kern w:val="0"/>
      <w:sz w:val="26"/>
      <w:lang w:eastAsia="en-US"/>
    </w:rPr>
  </w:style>
  <w:style w:type="paragraph" w:styleId="ac">
    <w:name w:val="Normal (Web)"/>
    <w:basedOn w:val="a"/>
    <w:uiPriority w:val="99"/>
    <w:semiHidden/>
    <w:unhideWhenUsed/>
    <w:rsid w:val="004265E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1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5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4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4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8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1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725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697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13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20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5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39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3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80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3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90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8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7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1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95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38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16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263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72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2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7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27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54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41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2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32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28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2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65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信念技术论坛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USER</dc:creator>
  <cp:keywords/>
  <cp:lastModifiedBy>Crystal</cp:lastModifiedBy>
  <cp:revision>3</cp:revision>
  <cp:lastPrinted>2014-11-13T08:00:00Z</cp:lastPrinted>
  <dcterms:created xsi:type="dcterms:W3CDTF">2014-11-17T14:19:00Z</dcterms:created>
  <dcterms:modified xsi:type="dcterms:W3CDTF">2015-05-25T11:53:00Z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