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1D8F" w14:textId="77777777" w:rsidR="00CF7041" w:rsidRDefault="00CF7041" w:rsidP="00CF7041">
      <w:pPr>
        <w:pStyle w:val="Title"/>
        <w:jc w:val="center"/>
      </w:pPr>
      <w:bookmarkStart w:id="0" w:name="_Hlk34236006"/>
      <w:r>
        <w:t>CS577 -Assignment 1</w:t>
      </w:r>
    </w:p>
    <w:p w14:paraId="6DA8BC2E" w14:textId="77777777" w:rsidR="00CF7041" w:rsidRDefault="00CF7041" w:rsidP="00CF7041">
      <w:pPr>
        <w:pStyle w:val="Heading1"/>
        <w:jc w:val="center"/>
      </w:pPr>
      <w:r>
        <w:t>Task1</w:t>
      </w:r>
    </w:p>
    <w:p w14:paraId="7D482A9E" w14:textId="77777777" w:rsidR="00CF7041" w:rsidRPr="00F8579D" w:rsidRDefault="00CF7041" w:rsidP="00CF7041">
      <w:pPr>
        <w:rPr>
          <w:b/>
          <w:bCs/>
        </w:rPr>
      </w:pPr>
      <w:r w:rsidRPr="00F8579D">
        <w:rPr>
          <w:b/>
          <w:bCs/>
        </w:rPr>
        <w:t>Name : Sourav Yadav                                                                                                                       Spring 2020</w:t>
      </w:r>
    </w:p>
    <w:p w14:paraId="5497DD9E" w14:textId="77777777" w:rsidR="00CF7041" w:rsidRPr="00F8579D" w:rsidRDefault="00CF7041" w:rsidP="00CF7041">
      <w:pPr>
        <w:rPr>
          <w:b/>
          <w:bCs/>
        </w:rPr>
      </w:pPr>
      <w:r w:rsidRPr="00F8579D">
        <w:rPr>
          <w:b/>
          <w:bCs/>
        </w:rPr>
        <w:t>AID: A20450418</w:t>
      </w:r>
    </w:p>
    <w:p w14:paraId="611DD7BB" w14:textId="77777777" w:rsidR="00CF7041" w:rsidRPr="002E18CE" w:rsidRDefault="00CF7041" w:rsidP="00CF7041">
      <w:r>
        <w:t>--------------------------------------------------------------------------------------------------------------------------------------</w:t>
      </w:r>
    </w:p>
    <w:p w14:paraId="50E9F8E6" w14:textId="77777777" w:rsidR="00CF7041" w:rsidRDefault="00CF7041" w:rsidP="00CF7041">
      <w:pPr>
        <w:rPr>
          <w:b/>
          <w:bCs/>
        </w:rPr>
      </w:pPr>
      <w:r w:rsidRPr="00BE35ED">
        <w:rPr>
          <w:b/>
          <w:bCs/>
        </w:rPr>
        <w:t>1.Problem Statement</w:t>
      </w:r>
      <w:r>
        <w:rPr>
          <w:b/>
          <w:bCs/>
        </w:rPr>
        <w:t xml:space="preserve"> :</w:t>
      </w:r>
    </w:p>
    <w:p w14:paraId="548E01B0" w14:textId="7BE560F7" w:rsidR="00CF7041" w:rsidRDefault="00CF7041" w:rsidP="00CF7041">
      <w:r>
        <w:t>Classification of iris flowers from sepal and petal dimensions</w:t>
      </w:r>
      <w:r>
        <w:t>. This is three class classification problem which we are going to solve by implementing out own coded neural network.</w:t>
      </w:r>
    </w:p>
    <w:p w14:paraId="4E884911" w14:textId="77777777" w:rsidR="00CF7041" w:rsidRDefault="00CF7041" w:rsidP="00CF7041">
      <w:pPr>
        <w:rPr>
          <w:b/>
          <w:bCs/>
        </w:rPr>
      </w:pPr>
      <w:r w:rsidRPr="00F171B1">
        <w:rPr>
          <w:b/>
          <w:bCs/>
        </w:rPr>
        <w:t>2.Proposed Solution</w:t>
      </w:r>
      <w:r>
        <w:rPr>
          <w:b/>
          <w:bCs/>
        </w:rPr>
        <w:t xml:space="preserve"> :</w:t>
      </w:r>
    </w:p>
    <w:p w14:paraId="5D67FC66" w14:textId="1202BBFA" w:rsidR="00CF7041" w:rsidRPr="00F171B1" w:rsidRDefault="00CF7041" w:rsidP="00CF7041">
      <w:r w:rsidRPr="00E32B12">
        <w:t xml:space="preserve">We will design </w:t>
      </w:r>
      <w:r>
        <w:t>a</w:t>
      </w:r>
      <w:r w:rsidRPr="00E32B12">
        <w:t xml:space="preserve"> neural network </w:t>
      </w:r>
      <w:r>
        <w:t>in Python without Keras</w:t>
      </w:r>
      <w:r w:rsidRPr="00E32B12">
        <w:t xml:space="preserve"> and then train the network on train and validation data. Finally we will evaluate performance of the network on test data.</w:t>
      </w:r>
    </w:p>
    <w:p w14:paraId="794AAC1E" w14:textId="77777777" w:rsidR="00CF7041" w:rsidRDefault="00CF7041" w:rsidP="00CF7041">
      <w:pPr>
        <w:rPr>
          <w:b/>
          <w:bCs/>
        </w:rPr>
      </w:pPr>
      <w:r w:rsidRPr="00F171B1">
        <w:rPr>
          <w:b/>
          <w:bCs/>
        </w:rPr>
        <w:t>3.Implementation details</w:t>
      </w:r>
      <w:r>
        <w:rPr>
          <w:b/>
          <w:bCs/>
        </w:rPr>
        <w:t xml:space="preserve"> :</w:t>
      </w:r>
    </w:p>
    <w:p w14:paraId="40B9FDA6" w14:textId="3D3A754D" w:rsidR="00CF7041" w:rsidRDefault="00CF7041" w:rsidP="00CF7041">
      <w:pPr>
        <w:pStyle w:val="ListParagraph"/>
        <w:numPr>
          <w:ilvl w:val="0"/>
          <w:numId w:val="1"/>
        </w:numPr>
      </w:pPr>
      <w:r w:rsidRPr="00C0526F">
        <w:t xml:space="preserve">We first load the data </w:t>
      </w:r>
      <w:r>
        <w:t>the Irish Flower data from the below link</w:t>
      </w:r>
      <w:r w:rsidR="006C7190">
        <w:t>. Attribute Information is also given.</w:t>
      </w:r>
    </w:p>
    <w:p w14:paraId="149B9DB2" w14:textId="78E80607" w:rsidR="006C7190" w:rsidRDefault="006C7190" w:rsidP="006C7190">
      <w:pPr>
        <w:pStyle w:val="ListParagraph"/>
      </w:pPr>
      <w:hyperlink r:id="rId5" w:history="1">
        <w:r w:rsidRPr="00F669A0">
          <w:rPr>
            <w:rStyle w:val="Hyperlink"/>
          </w:rPr>
          <w:t>https://archive.ics.uci.edu/ml/datasets/Iris</w:t>
        </w:r>
      </w:hyperlink>
    </w:p>
    <w:p w14:paraId="11FD9D7E" w14:textId="77777777" w:rsidR="006C7190" w:rsidRPr="006C7190" w:rsidRDefault="006C7190" w:rsidP="006C7190">
      <w:pPr>
        <w:pStyle w:val="small-heading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t>Attribute Information:</w:t>
      </w:r>
    </w:p>
    <w:p w14:paraId="498F952F" w14:textId="77777777" w:rsidR="006C7190" w:rsidRPr="006C7190" w:rsidRDefault="006C7190" w:rsidP="006C7190">
      <w:pPr>
        <w:pStyle w:val="small-heading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t>1. sepal length in cm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2. sepal width in cm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3. petal length in cm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4. petal width in cm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5. class: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-- Iris Setosa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-- Iris Versicolour</w:t>
      </w:r>
      <w:r w:rsidRPr="006C719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-- Iris Virginica</w:t>
      </w:r>
    </w:p>
    <w:p w14:paraId="783C23D0" w14:textId="77777777" w:rsidR="006C7190" w:rsidRPr="00C0526F" w:rsidRDefault="006C7190" w:rsidP="006C7190">
      <w:pPr>
        <w:pStyle w:val="ListParagraph"/>
      </w:pPr>
    </w:p>
    <w:p w14:paraId="3B30D57B" w14:textId="30DEA594" w:rsidR="006C7190" w:rsidRDefault="006C7190" w:rsidP="00CF7041">
      <w:pPr>
        <w:pStyle w:val="ListParagraph"/>
        <w:numPr>
          <w:ilvl w:val="0"/>
          <w:numId w:val="1"/>
        </w:numPr>
      </w:pPr>
      <w:r>
        <w:t>Then we are going to One Hot Encode the labels of the dataset.</w:t>
      </w:r>
    </w:p>
    <w:p w14:paraId="405E6489" w14:textId="14D87201" w:rsidR="006C7190" w:rsidRDefault="006C7190" w:rsidP="006C7190">
      <w:pPr>
        <w:pStyle w:val="ListParagraph"/>
        <w:numPr>
          <w:ilvl w:val="0"/>
          <w:numId w:val="1"/>
        </w:numPr>
      </w:pPr>
      <w:r>
        <w:t>We split the Iris</w:t>
      </w:r>
      <w:r w:rsidR="00CE156E">
        <w:t xml:space="preserve"> </w:t>
      </w:r>
      <w:r>
        <w:t>data in Train , Test and validation Set using train_test_split() method in 8:2 ratio</w:t>
      </w:r>
      <w:r>
        <w:t>.</w:t>
      </w:r>
    </w:p>
    <w:p w14:paraId="0A8DB1D2" w14:textId="4B4163E5" w:rsidR="006C7190" w:rsidRDefault="006C7190" w:rsidP="006C7190">
      <w:pPr>
        <w:pStyle w:val="ListParagraph"/>
        <w:numPr>
          <w:ilvl w:val="0"/>
          <w:numId w:val="1"/>
        </w:numPr>
      </w:pPr>
      <w:r>
        <w:t xml:space="preserve">Then we normalized the features using below formula. </w:t>
      </w:r>
    </w:p>
    <w:p w14:paraId="26A21D29" w14:textId="173828EF" w:rsidR="006C7190" w:rsidRDefault="006C7190" w:rsidP="006C7190">
      <w:pPr>
        <w:pStyle w:val="ListParagraph"/>
        <w:numPr>
          <w:ilvl w:val="0"/>
          <w:numId w:val="1"/>
        </w:numPr>
      </w:pPr>
      <w:r>
        <w:t xml:space="preserve">We designed neural network with 4 nodes in the input layers , 5 nodes in two hidden layers followed by </w:t>
      </w:r>
      <w:r w:rsidR="005A6407">
        <w:t>an output node with Softmax function which will return predicated probabilities of the input data.</w:t>
      </w:r>
    </w:p>
    <w:p w14:paraId="6087137E" w14:textId="0E680761" w:rsidR="005A6407" w:rsidRDefault="005A6407" w:rsidP="006C7190">
      <w:pPr>
        <w:pStyle w:val="ListParagraph"/>
        <w:numPr>
          <w:ilvl w:val="0"/>
          <w:numId w:val="1"/>
        </w:numPr>
      </w:pPr>
      <w:r>
        <w:t>Activation used in the hidden layers is Sigmoid and Activation used in the output node is Softmax.</w:t>
      </w:r>
    </w:p>
    <w:p w14:paraId="51A94D31" w14:textId="266A575D" w:rsidR="005A6407" w:rsidRDefault="005A6407" w:rsidP="006C7190">
      <w:pPr>
        <w:pStyle w:val="ListParagraph"/>
        <w:numPr>
          <w:ilvl w:val="0"/>
          <w:numId w:val="1"/>
        </w:numPr>
      </w:pPr>
      <w:r>
        <w:t xml:space="preserve">After designing our network , we implement forward pass in which input are fed to the network and outputs are calculated at all the nodes. </w:t>
      </w:r>
    </w:p>
    <w:p w14:paraId="1E09E70F" w14:textId="77777777" w:rsidR="005A6407" w:rsidRDefault="005A6407" w:rsidP="006C7190">
      <w:pPr>
        <w:pStyle w:val="ListParagraph"/>
        <w:numPr>
          <w:ilvl w:val="0"/>
          <w:numId w:val="1"/>
        </w:numPr>
      </w:pPr>
      <w:r>
        <w:t xml:space="preserve">After designing forward pass , we design backward pass in which calculate gradients of the required node using the output of the respective nodes. </w:t>
      </w:r>
    </w:p>
    <w:p w14:paraId="7FA7DA97" w14:textId="289B0B31" w:rsidR="00CE156E" w:rsidRDefault="00417C8F" w:rsidP="006C7190">
      <w:pPr>
        <w:pStyle w:val="ListParagraph"/>
        <w:numPr>
          <w:ilvl w:val="0"/>
          <w:numId w:val="1"/>
        </w:numPr>
      </w:pPr>
      <w:r>
        <w:lastRenderedPageBreak/>
        <w:t xml:space="preserve">The gradients calculated in the </w:t>
      </w:r>
      <w:r w:rsidR="00CE156E">
        <w:t xml:space="preserve">backward pass are used to update the weights in the </w:t>
      </w:r>
      <w:r w:rsidR="000D3D52">
        <w:t>G</w:t>
      </w:r>
      <w:r w:rsidR="00CE156E">
        <w:t xml:space="preserve">radient descent algorithms.   </w:t>
      </w:r>
    </w:p>
    <w:p w14:paraId="11653D13" w14:textId="182929EC" w:rsidR="00CE156E" w:rsidRDefault="005A6407" w:rsidP="00CE156E">
      <w:pPr>
        <w:pStyle w:val="ListParagraph"/>
        <w:numPr>
          <w:ilvl w:val="0"/>
          <w:numId w:val="1"/>
        </w:numPr>
      </w:pPr>
      <w:r>
        <w:t xml:space="preserve"> </w:t>
      </w:r>
      <w:r w:rsidR="00CE156E">
        <w:t>We used Categorical Cross Entropy as our loss function whose derivates we need with respect to weights to update weights in Stochastic Gradient Descent.</w:t>
      </w:r>
    </w:p>
    <w:p w14:paraId="6882DF80" w14:textId="74EF17B6" w:rsidR="006C7190" w:rsidRDefault="00CE156E" w:rsidP="000D3D52">
      <w:pPr>
        <w:pStyle w:val="ListParagraph"/>
        <w:numPr>
          <w:ilvl w:val="0"/>
          <w:numId w:val="1"/>
        </w:numPr>
      </w:pPr>
      <w:r>
        <w:t>Now we train our network with train data and observed its performance . Results are discussed in below section.</w:t>
      </w:r>
    </w:p>
    <w:p w14:paraId="1A0D0855" w14:textId="77777777" w:rsidR="00CF7041" w:rsidRDefault="00CF7041" w:rsidP="00CF7041">
      <w:pPr>
        <w:rPr>
          <w:b/>
          <w:bCs/>
        </w:rPr>
      </w:pPr>
      <w:r w:rsidRPr="00F171B1">
        <w:rPr>
          <w:b/>
          <w:bCs/>
        </w:rPr>
        <w:t>4. Results and discussion</w:t>
      </w:r>
      <w:r>
        <w:rPr>
          <w:b/>
          <w:bCs/>
        </w:rPr>
        <w:t>:</w:t>
      </w:r>
    </w:p>
    <w:p w14:paraId="65B2F3C7" w14:textId="77777777" w:rsidR="000D3D52" w:rsidRDefault="000D3D52" w:rsidP="00CF7041">
      <w:pPr>
        <w:pStyle w:val="ListParagraph"/>
        <w:numPr>
          <w:ilvl w:val="0"/>
          <w:numId w:val="1"/>
        </w:numPr>
      </w:pPr>
      <w:r>
        <w:t xml:space="preserve">Initial hyperparameters used during training. </w:t>
      </w:r>
    </w:p>
    <w:p w14:paraId="6C6C69B9" w14:textId="0A88CC3B" w:rsidR="000D3D52" w:rsidRDefault="000D3D52" w:rsidP="000D3D52">
      <w:pPr>
        <w:pStyle w:val="ListParagraph"/>
      </w:pPr>
      <w:r>
        <w:t>Learning Rate : 0.01</w:t>
      </w:r>
    </w:p>
    <w:p w14:paraId="3DFB20DB" w14:textId="4B1C25AD" w:rsidR="000D3D52" w:rsidRDefault="000D3D52" w:rsidP="000D3D52">
      <w:pPr>
        <w:pStyle w:val="ListParagraph"/>
      </w:pPr>
      <w:r>
        <w:t xml:space="preserve">Epochs : </w:t>
      </w:r>
      <w:r w:rsidR="009D729F">
        <w:t>20</w:t>
      </w:r>
      <w:r>
        <w:t>00</w:t>
      </w:r>
    </w:p>
    <w:p w14:paraId="47F78DF5" w14:textId="02BDAF7B" w:rsidR="002472C5" w:rsidRDefault="000D3D52" w:rsidP="002472C5">
      <w:pPr>
        <w:pStyle w:val="ListParagraph"/>
        <w:numPr>
          <w:ilvl w:val="0"/>
          <w:numId w:val="1"/>
        </w:numPr>
      </w:pPr>
      <w:r>
        <w:t>After training the network with above hyperparameters</w:t>
      </w:r>
      <w:r w:rsidR="002472C5">
        <w:t>, we got below results on train and validation sets.</w:t>
      </w:r>
    </w:p>
    <w:p w14:paraId="4201C438" w14:textId="052F120B" w:rsidR="009D729F" w:rsidRDefault="009D729F" w:rsidP="009D729F">
      <w:pPr>
        <w:pStyle w:val="ListParagraph"/>
      </w:pPr>
    </w:p>
    <w:p w14:paraId="078D6BDD" w14:textId="79D3E81D" w:rsidR="002472C5" w:rsidRDefault="002472C5" w:rsidP="002472C5">
      <w:pPr>
        <w:ind w:left="720"/>
      </w:pPr>
      <w:r>
        <w:t xml:space="preserve">Accuracy Graph : Training Accuracy and Validation Accuracy </w:t>
      </w:r>
    </w:p>
    <w:p w14:paraId="517CA29C" w14:textId="3577211A" w:rsidR="009D729F" w:rsidRDefault="009D729F" w:rsidP="002472C5">
      <w:pPr>
        <w:ind w:left="720"/>
      </w:pPr>
      <w:r>
        <w:rPr>
          <w:noProof/>
        </w:rPr>
        <w:drawing>
          <wp:inline distT="0" distB="0" distL="0" distR="0" wp14:anchorId="363DA189" wp14:editId="756ADC5C">
            <wp:extent cx="4941426" cy="3328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C71A" w14:textId="11DE446D" w:rsidR="002472C5" w:rsidRDefault="002472C5" w:rsidP="002472C5">
      <w:pPr>
        <w:ind w:left="720"/>
      </w:pPr>
      <w:r>
        <w:t>Loss</w:t>
      </w:r>
      <w:r>
        <w:t xml:space="preserve"> Graph : Training </w:t>
      </w:r>
      <w:r>
        <w:t>Loss</w:t>
      </w:r>
      <w:r>
        <w:t xml:space="preserve"> and Validation </w:t>
      </w:r>
      <w:r>
        <w:t>Loss.</w:t>
      </w:r>
    </w:p>
    <w:p w14:paraId="16F3D6A0" w14:textId="0135CE70" w:rsidR="009D729F" w:rsidRDefault="009D729F" w:rsidP="002472C5">
      <w:pPr>
        <w:ind w:left="720"/>
      </w:pPr>
      <w:r>
        <w:rPr>
          <w:noProof/>
        </w:rPr>
        <w:lastRenderedPageBreak/>
        <w:drawing>
          <wp:inline distT="0" distB="0" distL="0" distR="0" wp14:anchorId="083D4D12" wp14:editId="32C26FBA">
            <wp:extent cx="4941426" cy="33281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B91" w14:textId="55961EAD" w:rsidR="002472C5" w:rsidRDefault="002472C5" w:rsidP="002472C5">
      <w:pPr>
        <w:pStyle w:val="ListParagraph"/>
        <w:numPr>
          <w:ilvl w:val="0"/>
          <w:numId w:val="1"/>
        </w:numPr>
      </w:pPr>
      <w:r>
        <w:t>From the above graph we see that our models validation</w:t>
      </w:r>
      <w:r w:rsidR="00345419">
        <w:t xml:space="preserve"> loss</w:t>
      </w:r>
      <w:r>
        <w:t xml:space="preserve"> starts to increase after </w:t>
      </w:r>
      <w:r w:rsidR="00DD2317">
        <w:t>3</w:t>
      </w:r>
      <w:r w:rsidR="009D729F">
        <w:t>0</w:t>
      </w:r>
      <w:r>
        <w:t>0 epochs and hence we choose our final n</w:t>
      </w:r>
      <w:r w:rsidR="00345419">
        <w:t xml:space="preserve">umber of epochs as </w:t>
      </w:r>
      <w:r w:rsidR="00DD2317">
        <w:t>3</w:t>
      </w:r>
      <w:bookmarkStart w:id="1" w:name="_GoBack"/>
      <w:bookmarkEnd w:id="1"/>
      <w:r w:rsidR="009D729F">
        <w:t>00</w:t>
      </w:r>
      <w:r w:rsidR="00345419">
        <w:t xml:space="preserve">. </w:t>
      </w:r>
    </w:p>
    <w:p w14:paraId="6E1AF81A" w14:textId="3A909AC3" w:rsidR="00345419" w:rsidRDefault="00345419" w:rsidP="002472C5">
      <w:pPr>
        <w:pStyle w:val="ListParagraph"/>
        <w:numPr>
          <w:ilvl w:val="0"/>
          <w:numId w:val="1"/>
        </w:numPr>
      </w:pPr>
      <w:r>
        <w:t xml:space="preserve">Finally we evaluate our network on test data and got below results. </w:t>
      </w:r>
    </w:p>
    <w:p w14:paraId="6497F213" w14:textId="58215CAE" w:rsidR="002472C5" w:rsidRDefault="003C2ABD" w:rsidP="002472C5">
      <w:pPr>
        <w:ind w:left="720"/>
      </w:pPr>
      <w:r w:rsidRPr="003C2ABD">
        <w:drawing>
          <wp:inline distT="0" distB="0" distL="0" distR="0" wp14:anchorId="12ED5D53" wp14:editId="3721F206">
            <wp:extent cx="3810330" cy="10821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E6D" w14:textId="77777777" w:rsidR="00CF7041" w:rsidRDefault="00CF7041" w:rsidP="00CF7041"/>
    <w:p w14:paraId="57EF70AE" w14:textId="0DEBCB65" w:rsidR="00CF7041" w:rsidRDefault="00CF7041" w:rsidP="00CF7041"/>
    <w:p w14:paraId="17C2AB37" w14:textId="77777777" w:rsidR="00CF7041" w:rsidRDefault="00CF7041" w:rsidP="00CF7041"/>
    <w:p w14:paraId="0517E3B7" w14:textId="085B1BCE" w:rsidR="000C283D" w:rsidRDefault="000C283D"/>
    <w:bookmarkEnd w:id="0"/>
    <w:p w14:paraId="2A46546D" w14:textId="77777777" w:rsidR="00CF7041" w:rsidRDefault="00CF7041"/>
    <w:sectPr w:rsidR="00CF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7350"/>
    <w:multiLevelType w:val="hybridMultilevel"/>
    <w:tmpl w:val="45008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C283D"/>
    <w:rsid w:val="000D3D52"/>
    <w:rsid w:val="0019374E"/>
    <w:rsid w:val="002472C5"/>
    <w:rsid w:val="00345419"/>
    <w:rsid w:val="003C2ABD"/>
    <w:rsid w:val="00417C8F"/>
    <w:rsid w:val="005A6407"/>
    <w:rsid w:val="006C7190"/>
    <w:rsid w:val="007F6345"/>
    <w:rsid w:val="009D729F"/>
    <w:rsid w:val="00CE156E"/>
    <w:rsid w:val="00CF7041"/>
    <w:rsid w:val="00D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A429"/>
  <w15:chartTrackingRefBased/>
  <w15:docId w15:val="{4DAA622C-07D4-442A-B1C3-96BA84A1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41"/>
  </w:style>
  <w:style w:type="paragraph" w:styleId="Heading1">
    <w:name w:val="heading 1"/>
    <w:basedOn w:val="Normal"/>
    <w:next w:val="Normal"/>
    <w:link w:val="Heading1Char"/>
    <w:uiPriority w:val="9"/>
    <w:qFormat/>
    <w:rsid w:val="00CF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7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0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90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6C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6C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Ir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8</cp:revision>
  <dcterms:created xsi:type="dcterms:W3CDTF">2020-03-04T22:41:00Z</dcterms:created>
  <dcterms:modified xsi:type="dcterms:W3CDTF">2020-03-05T01:49:00Z</dcterms:modified>
</cp:coreProperties>
</file>