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Shell scripting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q)</w:t>
      </w:r>
      <w:r>
        <w:rPr>
          <w:b w:val="false"/>
          <w:bCs w:val="false"/>
          <w:sz w:val="40"/>
          <w:szCs w:val="40"/>
        </w:rPr>
        <w:t>List all running process, saves op to log,check for high mem, logs a warning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40"/>
          <w:szCs w:val="40"/>
        </w:rPr>
        <w:t>1)This script will list all running processes using : ps aux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40"/>
          <w:szCs w:val="40"/>
        </w:rPr>
        <w:t xml:space="preserve">2)save process list to a file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40"/>
          <w:szCs w:val="40"/>
        </w:rPr>
        <w:t>ps aux &gt; processlist.txt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40"/>
          <w:szCs w:val="40"/>
        </w:rPr>
        <w:t>aux-&gt; show processes for all user, (u) display in user oriented format, (x) include processes without a terminal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40"/>
          <w:szCs w:val="40"/>
        </w:rPr>
        <w:t>3)Filter high memory process using awk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40"/>
          <w:szCs w:val="40"/>
        </w:rPr>
        <w:t>awk is a text processing tool.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40"/>
          <w:szCs w:val="40"/>
        </w:rPr>
        <w:t>4)log warning if any process exceeds threshold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9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40"/>
          <w:szCs w:val="40"/>
        </w:rPr>
        <w:t>as esc and ctrl and other keywords are locked i couldnt test the script and show log output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92</Words>
  <Characters>441</Characters>
  <CharactersWithSpaces>524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2025-08-14T18:40:27Z</dcterms:created>
  <dc:creator/>
  <dc:description/>
  <dc:language>en-IN</dc:language>
  <cp:lastModifiedBy/>
  <dcterms:modified xsi:type="dcterms:W3CDTF">2025-08-14T19:06:20Z</dcterms:modified>
  <cp:revision>1</cp:revision>
  <dc:subject/>
  <dc:title/>
</cp:coreProperties>
</file>