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1: </w:t>
        <w:tab/>
        <w:tab/>
        <w:t xml:space="preserve">Time: 9:40 AM - 11:00 AM</w:t>
      </w:r>
    </w:p>
    <w:tbl>
      <w:tblPr>
        <w:tblStyle w:val="Table1"/>
        <w:tblW w:w="11910.0" w:type="dxa"/>
        <w:jc w:val="left"/>
        <w:tblInd w:w="-1260.0" w:type="dxa"/>
        <w:tblLayout w:type="fixed"/>
        <w:tblLook w:val="0400"/>
      </w:tblPr>
      <w:tblGrid>
        <w:gridCol w:w="3645"/>
        <w:gridCol w:w="3480"/>
        <w:gridCol w:w="4785"/>
        <w:tblGridChange w:id="0">
          <w:tblGrid>
            <w:gridCol w:w="3645"/>
            <w:gridCol w:w="3480"/>
            <w:gridCol w:w="478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Candidate Full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KALUPUTI ANITHA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Linux File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touch, mkdir, ls, cd, pwd, rm, rmdir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Sukhbir Singh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-WY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mkPrepare PPT &amp; Word combining all topics, overview of Linux, Docker, and VMs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6c9eb" w:val="clear"/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Syad Abdul Safi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File Manipulation &amp; Redirection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cat, more, less, echo, head, tail, cp, mv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RITIK ROSHAN- 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Permissions &amp; Ownership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chmod, chown, chgrp, umask, ls -l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Teki Harshini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Process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ps, top, kill, nice, jobs, fg, bg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Sai Dulam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Networking in 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ping, ifconfig, netstat, traceroute, ssh, scp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Lalith sai amruth Buddiga - WY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Docker Introduction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docker install, docker images, docker ps, docker run, docker stop, docker rm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 sagar patra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Dockerfile &amp; Images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Dockerfile creation, docker build, docker tag, docker rmi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Chundi siva Yeswanth Chowdary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Virtual Machines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Install VM (VirtualBox/VMware), Create VM, Snapshots, ISO mount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560.0" w:type="dxa"/>
        <w:jc w:val="left"/>
        <w:tblLayout w:type="fixed"/>
        <w:tblLook w:val="0400"/>
      </w:tblPr>
      <w:tblGrid>
        <w:gridCol w:w="6560"/>
        <w:tblGridChange w:id="0">
          <w:tblGrid>
            <w:gridCol w:w="6560"/>
          </w:tblGrid>
        </w:tblGridChange>
      </w:tblGrid>
      <w:tr>
        <w:trPr>
          <w:cantSplit w:val="0"/>
          <w:trHeight w:val="10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Task :  Perform 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Linux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activities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 - Files, Directories, Copying , Moving , commands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Ppt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Word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Practicals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Labs  - docker, vms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You have to ensure that your candidates is also doing it for you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At least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 2 screenshares by the candidates should be there in every demo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Contact: +91-9818113766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Mail: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sukhbir2506@outlook.com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WhatsApp: https://chat.whatsapp.com/GZ6k7qNUiJe9s4zYzWktAY?mode=ac_t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D122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D122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D122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1226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D122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D1226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D1226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D1226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D122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D122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D122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D1226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0D122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0D122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D122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D122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D122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D1226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D1226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D1226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D1226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0D1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D122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khbir2506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z+Z+POx7NQKhMf5eY550HRyLQ==">CgMxLjA4AHIhMUpIRENMVEtmVS1pRTBMc0I0TzZMZDFSMmE1WDBoa0dt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2025-08-01T04:53:00Z</dcterms:created>
  <dc:creator>Sukhbir Singh</dc:creator>
</cp:coreProperties>
</file>