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74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  <w:rtl w:val="0"/>
        </w:rPr>
        <w:t xml:space="preserve">https://developer.hashicorp.com/terraform/install#windows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6318359375" w:line="240" w:lineRule="auto"/>
        <w:ind w:left="4.0872031450271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sectPr>
          <w:pgSz w:h="14400" w:w="19200" w:orient="landscape"/>
          <w:pgMar w:bottom="0" w:top="1323.507080078125" w:left="0" w:right="261.0705566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10262108" cy="42616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2108" cy="426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31560516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6249045" cy="3797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045" cy="379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329385757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sectPr>
          <w:type w:val="continuous"/>
          <w:pgSz w:h="14400" w:w="19200" w:orient="landscape"/>
          <w:pgMar w:bottom="0" w:top="1323.5070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9014275" cy="43287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4275" cy="432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06437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  <w:rtl w:val="0"/>
        </w:rPr>
        <w:t xml:space="preserve">https://code.visualstudio.com/download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  <w:drawing>
          <wp:inline distB="19050" distT="19050" distL="19050" distR="19050">
            <wp:extent cx="5721383" cy="50139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83" cy="501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9105567932129" w:lineRule="auto"/>
        <w:ind w:left="4.27805036306381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82318115234375"/>
          <w:szCs w:val="42.78231811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  <w:drawing>
          <wp:inline distB="19050" distT="19050" distL="19050" distR="19050">
            <wp:extent cx="12023503" cy="15647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3503" cy="156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82318115234375"/>
          <w:szCs w:val="42.782318115234375"/>
          <w:u w:val="none"/>
          <w:shd w:fill="auto" w:val="clear"/>
          <w:vertAlign w:val="baseline"/>
          <w:rtl w:val="0"/>
        </w:rPr>
        <w:t xml:space="preserve">keep all the settings as default and download the visual studio code</w:t>
      </w:r>
    </w:p>
    <w:sectPr>
      <w:type w:val="continuous"/>
      <w:pgSz w:h="14400" w:w="19200" w:orient="landscape"/>
      <w:pgMar w:bottom="0" w:top="1323.507080078125" w:left="0" w:right="261.070556640625" w:header="0" w:footer="720"/>
      <w:cols w:equalWidth="0" w:num="1">
        <w:col w:space="0" w:w="18938.92944335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