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66.204819277108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66.204819277108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BANK MANDIRI</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Kuliah Magang Industri</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Jumat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30</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September</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Surya Utama Atmaja</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Direktur Utama</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BANK MANDIRI</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Jalan Ahmad Dahlan</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Dosen</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087645677908</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dosen@gmail.com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BANK MANDIRI</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Direktur Utama</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Jalan Ahmad Dahlan</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087654876083</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mandiri@gmail.com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Direktur Utama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BANK MANDIRI</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Surya Utama Atmaja</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