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B9CF1" w14:textId="77777777" w:rsidR="004406AC" w:rsidRDefault="00FC3A34">
      <w:r>
        <w:rPr>
          <w:b/>
          <w:sz w:val="28"/>
        </w:rPr>
        <w:t>Товарный чек № 10</w:t>
      </w:r>
    </w:p>
    <w:p w14:paraId="00A09A1A" w14:textId="77777777" w:rsidR="004406AC" w:rsidRDefault="00FC3A34">
      <w:r>
        <w:rPr>
          <w:sz w:val="24"/>
        </w:rPr>
        <w:t>Наименование магазина: Магазин мороженого «Ice-Cream»</w:t>
      </w:r>
    </w:p>
    <w:p w14:paraId="2C44950A" w14:textId="77777777" w:rsidR="004406AC" w:rsidRDefault="00FC3A34">
      <w:r>
        <w:rPr>
          <w:sz w:val="24"/>
        </w:rPr>
        <w:t>Адрес: г. Ростов-на-Дону, Большая Садовая ул., 78</w:t>
      </w:r>
    </w:p>
    <w:p w14:paraId="5E165FF2" w14:textId="77777777" w:rsidR="004406AC" w:rsidRDefault="00FC3A34">
      <w:r>
        <w:rPr>
          <w:sz w:val="24"/>
        </w:rPr>
        <w:t>Продавец: Кузьмина Светлана Ивановна</w:t>
      </w:r>
    </w:p>
    <w:p w14:paraId="1B6BBEEA" w14:textId="77777777" w:rsidR="004406AC" w:rsidRDefault="00FC3A34">
      <w:r>
        <w:rPr>
          <w:sz w:val="24"/>
        </w:rPr>
        <w:t>Способ оплаты: Карта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0"/>
        <w:gridCol w:w="3690"/>
        <w:gridCol w:w="2160"/>
        <w:gridCol w:w="1922"/>
        <w:gridCol w:w="1173"/>
      </w:tblGrid>
      <w:tr w:rsidR="004406AC" w14:paraId="7C2487CE" w14:textId="77777777" w:rsidTr="00FC3A34">
        <w:tblPrEx>
          <w:tblCellMar>
            <w:top w:w="0" w:type="dxa"/>
            <w:bottom w:w="0" w:type="dxa"/>
          </w:tblCellMar>
        </w:tblPrEx>
        <w:tc>
          <w:tcPr>
            <w:tcW w:w="234" w:type="pct"/>
          </w:tcPr>
          <w:p w14:paraId="0F87D9B3" w14:textId="77777777" w:rsidR="004406AC" w:rsidRDefault="00FC3A34">
            <w:pPr>
              <w:jc w:val="center"/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1966" w:type="pct"/>
          </w:tcPr>
          <w:p w14:paraId="69B74E77" w14:textId="77777777" w:rsidR="004406AC" w:rsidRDefault="00FC3A34">
            <w:pPr>
              <w:jc w:val="center"/>
            </w:pPr>
            <w:r>
              <w:rPr>
                <w:b/>
                <w:sz w:val="24"/>
              </w:rPr>
              <w:t>Наименование товара</w:t>
            </w:r>
          </w:p>
        </w:tc>
        <w:tc>
          <w:tcPr>
            <w:tcW w:w="1151" w:type="pct"/>
          </w:tcPr>
          <w:p w14:paraId="384A0C0A" w14:textId="77777777" w:rsidR="004406AC" w:rsidRDefault="00FC3A34">
            <w:pPr>
              <w:jc w:val="center"/>
            </w:pPr>
            <w:r>
              <w:rPr>
                <w:b/>
                <w:sz w:val="24"/>
              </w:rPr>
              <w:t>Цена за 1 ед.</w:t>
            </w:r>
          </w:p>
        </w:tc>
        <w:tc>
          <w:tcPr>
            <w:tcW w:w="1024" w:type="pct"/>
          </w:tcPr>
          <w:p w14:paraId="0BBCA930" w14:textId="77777777" w:rsidR="004406AC" w:rsidRDefault="00FC3A34">
            <w:pPr>
              <w:jc w:val="center"/>
            </w:pPr>
            <w:r>
              <w:rPr>
                <w:b/>
                <w:sz w:val="24"/>
              </w:rPr>
              <w:t>Количество</w:t>
            </w:r>
          </w:p>
        </w:tc>
        <w:tc>
          <w:tcPr>
            <w:tcW w:w="625" w:type="pct"/>
          </w:tcPr>
          <w:p w14:paraId="5FB349D6" w14:textId="77777777" w:rsidR="004406AC" w:rsidRDefault="00FC3A34">
            <w:pPr>
              <w:jc w:val="center"/>
            </w:pPr>
            <w:r>
              <w:rPr>
                <w:b/>
                <w:sz w:val="24"/>
              </w:rPr>
              <w:t>Сумма</w:t>
            </w:r>
          </w:p>
        </w:tc>
      </w:tr>
      <w:tr w:rsidR="004406AC" w14:paraId="2B64D477" w14:textId="77777777" w:rsidTr="00FC3A34">
        <w:tblPrEx>
          <w:tblCellMar>
            <w:top w:w="0" w:type="dxa"/>
            <w:bottom w:w="0" w:type="dxa"/>
          </w:tblCellMar>
        </w:tblPrEx>
        <w:tc>
          <w:tcPr>
            <w:tcW w:w="234" w:type="pct"/>
          </w:tcPr>
          <w:p w14:paraId="207AEDB6" w14:textId="77777777" w:rsidR="004406AC" w:rsidRDefault="00FC3A34"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1966" w:type="pct"/>
          </w:tcPr>
          <w:p w14:paraId="26FE2CF8" w14:textId="77777777" w:rsidR="004406AC" w:rsidRDefault="00FC3A34">
            <w:r>
              <w:rPr>
                <w:sz w:val="24"/>
              </w:rPr>
              <w:t xml:space="preserve">Фрукты для </w:t>
            </w:r>
            <w:r>
              <w:rPr>
                <w:sz w:val="24"/>
              </w:rPr>
              <w:t>десертов</w:t>
            </w:r>
          </w:p>
        </w:tc>
        <w:tc>
          <w:tcPr>
            <w:tcW w:w="1151" w:type="pct"/>
          </w:tcPr>
          <w:p w14:paraId="000FF55F" w14:textId="77777777" w:rsidR="004406AC" w:rsidRDefault="00FC3A34">
            <w:pPr>
              <w:jc w:val="center"/>
            </w:pPr>
            <w:r>
              <w:rPr>
                <w:sz w:val="24"/>
              </w:rPr>
              <w:t>80,00 ₽</w:t>
            </w:r>
          </w:p>
        </w:tc>
        <w:tc>
          <w:tcPr>
            <w:tcW w:w="1024" w:type="pct"/>
          </w:tcPr>
          <w:p w14:paraId="7F44F7BA" w14:textId="77777777" w:rsidR="004406AC" w:rsidRDefault="00FC3A34"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625" w:type="pct"/>
          </w:tcPr>
          <w:p w14:paraId="13E09FF2" w14:textId="77777777" w:rsidR="004406AC" w:rsidRDefault="00FC3A34">
            <w:pPr>
              <w:jc w:val="center"/>
            </w:pPr>
            <w:r>
              <w:rPr>
                <w:sz w:val="24"/>
              </w:rPr>
              <w:t>80,00 ₽</w:t>
            </w:r>
          </w:p>
        </w:tc>
      </w:tr>
      <w:tr w:rsidR="004406AC" w14:paraId="1643B1EA" w14:textId="77777777" w:rsidTr="00FC3A34">
        <w:tblPrEx>
          <w:tblCellMar>
            <w:top w:w="0" w:type="dxa"/>
            <w:bottom w:w="0" w:type="dxa"/>
          </w:tblCellMar>
        </w:tblPrEx>
        <w:tc>
          <w:tcPr>
            <w:tcW w:w="234" w:type="pct"/>
          </w:tcPr>
          <w:p w14:paraId="5637B2FE" w14:textId="77777777" w:rsidR="004406AC" w:rsidRDefault="00FC3A34">
            <w:pPr>
              <w:jc w:val="center"/>
            </w:pPr>
            <w:r>
              <w:rPr>
                <w:sz w:val="24"/>
              </w:rPr>
              <w:t>2</w:t>
            </w:r>
          </w:p>
        </w:tc>
        <w:tc>
          <w:tcPr>
            <w:tcW w:w="1966" w:type="pct"/>
          </w:tcPr>
          <w:p w14:paraId="31DAAB57" w14:textId="77777777" w:rsidR="004406AC" w:rsidRDefault="00FC3A34">
            <w:r>
              <w:rPr>
                <w:sz w:val="24"/>
              </w:rPr>
              <w:t>Фрукты для десертов</w:t>
            </w:r>
          </w:p>
        </w:tc>
        <w:tc>
          <w:tcPr>
            <w:tcW w:w="1151" w:type="pct"/>
          </w:tcPr>
          <w:p w14:paraId="2CEC061E" w14:textId="77777777" w:rsidR="004406AC" w:rsidRDefault="00FC3A34">
            <w:pPr>
              <w:jc w:val="center"/>
            </w:pPr>
            <w:r>
              <w:rPr>
                <w:sz w:val="24"/>
              </w:rPr>
              <w:t>80,00 ₽</w:t>
            </w:r>
          </w:p>
        </w:tc>
        <w:tc>
          <w:tcPr>
            <w:tcW w:w="1024" w:type="pct"/>
          </w:tcPr>
          <w:p w14:paraId="75B37ABF" w14:textId="77777777" w:rsidR="004406AC" w:rsidRDefault="00FC3A34"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625" w:type="pct"/>
          </w:tcPr>
          <w:p w14:paraId="0178E707" w14:textId="77777777" w:rsidR="004406AC" w:rsidRDefault="00FC3A34">
            <w:pPr>
              <w:jc w:val="center"/>
            </w:pPr>
            <w:r>
              <w:rPr>
                <w:sz w:val="24"/>
              </w:rPr>
              <w:t>80,00 ₽</w:t>
            </w:r>
          </w:p>
        </w:tc>
      </w:tr>
      <w:tr w:rsidR="004406AC" w14:paraId="1F882530" w14:textId="77777777" w:rsidTr="00FC3A34">
        <w:tblPrEx>
          <w:tblCellMar>
            <w:top w:w="0" w:type="dxa"/>
            <w:bottom w:w="0" w:type="dxa"/>
          </w:tblCellMar>
        </w:tblPrEx>
        <w:tc>
          <w:tcPr>
            <w:tcW w:w="234" w:type="pct"/>
          </w:tcPr>
          <w:p w14:paraId="3E0D2498" w14:textId="77777777" w:rsidR="004406AC" w:rsidRDefault="00FC3A34">
            <w:pPr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w="1966" w:type="pct"/>
          </w:tcPr>
          <w:p w14:paraId="19419E3F" w14:textId="77777777" w:rsidR="004406AC" w:rsidRDefault="00FC3A34">
            <w:r>
              <w:rPr>
                <w:sz w:val="24"/>
              </w:rPr>
              <w:t>Фрукты для десертов</w:t>
            </w:r>
          </w:p>
        </w:tc>
        <w:tc>
          <w:tcPr>
            <w:tcW w:w="1151" w:type="pct"/>
          </w:tcPr>
          <w:p w14:paraId="0560898B" w14:textId="77777777" w:rsidR="004406AC" w:rsidRDefault="00FC3A34">
            <w:pPr>
              <w:jc w:val="center"/>
            </w:pPr>
            <w:r>
              <w:rPr>
                <w:sz w:val="24"/>
              </w:rPr>
              <w:t>80,00 ₽</w:t>
            </w:r>
          </w:p>
        </w:tc>
        <w:tc>
          <w:tcPr>
            <w:tcW w:w="1024" w:type="pct"/>
          </w:tcPr>
          <w:p w14:paraId="638944E1" w14:textId="77777777" w:rsidR="004406AC" w:rsidRDefault="00FC3A34"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625" w:type="pct"/>
          </w:tcPr>
          <w:p w14:paraId="24244C19" w14:textId="77777777" w:rsidR="004406AC" w:rsidRDefault="00FC3A34">
            <w:pPr>
              <w:jc w:val="center"/>
            </w:pPr>
            <w:r>
              <w:rPr>
                <w:sz w:val="24"/>
              </w:rPr>
              <w:t>80,00 ₽</w:t>
            </w:r>
          </w:p>
        </w:tc>
      </w:tr>
    </w:tbl>
    <w:p w14:paraId="45076E91" w14:textId="77777777" w:rsidR="004406AC" w:rsidRDefault="00FC3A34">
      <w:r>
        <w:rPr>
          <w:sz w:val="24"/>
        </w:rPr>
        <w:t>Всего наименований: 3, на сумму 240,00 ₽</w:t>
      </w:r>
    </w:p>
    <w:p w14:paraId="49297922" w14:textId="77777777" w:rsidR="004406AC" w:rsidRDefault="00FC3A34">
      <w:r>
        <w:rPr>
          <w:b/>
          <w:sz w:val="28"/>
        </w:rPr>
        <w:t>Итого: 240,00 ₽</w:t>
      </w:r>
    </w:p>
    <w:sectPr w:rsidR="00440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6AC"/>
    <w:rsid w:val="004406AC"/>
    <w:rsid w:val="00FC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1CBE1"/>
  <w15:docId w15:val="{4760F8FA-F6B5-4AE1-85DE-0D4842D87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Светлана</cp:lastModifiedBy>
  <cp:revision>2</cp:revision>
  <dcterms:created xsi:type="dcterms:W3CDTF">2025-03-16T18:09:00Z</dcterms:created>
  <dcterms:modified xsi:type="dcterms:W3CDTF">2025-03-16T18:09:00Z</dcterms:modified>
</cp:coreProperties>
</file>