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0daebb3a1545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Адрес: г. Ростов-на-Дону, Большая Садовая ул., 78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Продавец: Сергеева Елена Викторовна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Товарный чек № 19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Карамельный сироп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60,00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60,00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Карамельный сироп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60,00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60,00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Карамельный сироп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60,00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60,00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3 на сумму 180,00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180,00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31ed5901f94f23" /><Relationship Type="http://schemas.openxmlformats.org/officeDocument/2006/relationships/numbering" Target="/word/numbering.xml" Id="R55cfab6e08864ecd" /><Relationship Type="http://schemas.openxmlformats.org/officeDocument/2006/relationships/settings" Target="/word/settings.xml" Id="R3f1d80cb55b0484d" /></Relationships>
</file>