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10c9d86d6048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Тихонов Максим Андреевич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22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2 на сумму 340,00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340,00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70cc0ffa594961" /><Relationship Type="http://schemas.openxmlformats.org/officeDocument/2006/relationships/numbering" Target="/word/numbering.xml" Id="R9188e30e57bd45c1" /><Relationship Type="http://schemas.openxmlformats.org/officeDocument/2006/relationships/settings" Target="/word/settings.xml" Id="R295a617f8dfb4f6b" /></Relationships>
</file>