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3ddf52cf1a45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Продавец: Тихонов Максим Андреевич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26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60 на сумму 4 200,00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4 200,00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fb7d317a204d48" /><Relationship Type="http://schemas.openxmlformats.org/officeDocument/2006/relationships/numbering" Target="/word/numbering.xml" Id="Re4ca6e96ce194686" /><Relationship Type="http://schemas.openxmlformats.org/officeDocument/2006/relationships/settings" Target="/word/settings.xml" Id="R50fd7ff3fdc548ab" /></Relationships>
</file>