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f4e71042a3498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Наименование магазина: Магазин мороженного «Ice-Cream»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Адрес: г. Ростов-на-Дону, Большая Садовая ул., 78</w:t>
      </w:r>
    </w:p>
    <w:p>
      <w:pPr>
        <w:spacing w:after="4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Товарный чек № 3259</w:t>
      </w:r>
    </w:p>
    <w:tbl>
      <w:tblPr>
        <w:tblStyle w:val="TableGrid"/>
        <w:tblW w:w="5000" w:type="auto"/>
        <w:tblLook w:val="04A0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№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Цена за 1 ед.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Количество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Сумма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Лимонное мороженое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90,00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90,00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Лимонное мороженое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90,00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90,00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Фруктовое мороженое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110,00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110,00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Фруктовое мороженое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110,00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110,00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5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Шоколадное мороженое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120,00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120,00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6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Шоколадное мороженое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120,00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120,00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7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Шоколадное мороженое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120,00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120,00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8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Ореховое мороженое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150,00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150,00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9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Ореховое мороженое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150,00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150,00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10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Клубничное мороженое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130,00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130,00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Клубничное мороженое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130,00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130,00 ₽</w:t>
            </w:r>
          </w:p>
        </w:tc>
      </w:tr>
    </w:tbl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</w:rPr>
        <w:t xml:space="preserve">Всего наименований: 11 на сумму 1 320,00 ₽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br/>
      </w: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 xml:space="preserve">Итого: 1 320,00 ₽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06db43d3d6e4b73" /><Relationship Type="http://schemas.openxmlformats.org/officeDocument/2006/relationships/numbering" Target="/word/numbering.xml" Id="Re4b25661896f4951" /><Relationship Type="http://schemas.openxmlformats.org/officeDocument/2006/relationships/settings" Target="/word/settings.xml" Id="R9943ffc326ab4356" /></Relationships>
</file>