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e07e7fd71c4fa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Чек для сотрудников № 6506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Шоколадный сироп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Шоколадный сироп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Шоколадный сироп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3 на сумму 150,00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150,00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85458c6aa9d4aa4" /><Relationship Type="http://schemas.openxmlformats.org/officeDocument/2006/relationships/numbering" Target="/word/numbering.xml" Id="Ra30a6dbb10894b81" /><Relationship Type="http://schemas.openxmlformats.org/officeDocument/2006/relationships/settings" Target="/word/settings.xml" Id="R3763d9aa075b474a" /></Relationships>
</file>