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76D3C" w14:textId="77777777" w:rsidR="004D0BE1" w:rsidRDefault="004D0BE1" w:rsidP="004D0BE1">
      <w:pPr>
        <w:ind w:left="720" w:hanging="360"/>
      </w:pPr>
    </w:p>
    <w:p w14:paraId="337CB138" w14:textId="77777777" w:rsidR="00CE018F" w:rsidRPr="00CE018F" w:rsidRDefault="00CE018F" w:rsidP="00CE018F">
      <w:pPr>
        <w:pStyle w:val="ListParagraph"/>
        <w:numPr>
          <w:ilvl w:val="0"/>
          <w:numId w:val="6"/>
        </w:numPr>
        <w:rPr>
          <w:b/>
          <w:bCs/>
        </w:rPr>
      </w:pPr>
      <w:r w:rsidRPr="00CE018F">
        <w:rPr>
          <w:b/>
          <w:bCs/>
        </w:rPr>
        <w:t>Langkah 1 — Muat Data</w:t>
      </w:r>
    </w:p>
    <w:p w14:paraId="51A789FC" w14:textId="77777777" w:rsidR="00CE018F" w:rsidRPr="00CE018F" w:rsidRDefault="00CE018F" w:rsidP="00CE018F">
      <w:pPr>
        <w:pStyle w:val="ListParagraph"/>
      </w:pPr>
      <w:r w:rsidRPr="00CE018F">
        <w:t>Pilihan A (gunakan processed_kelulusan.csv)</w:t>
      </w:r>
    </w:p>
    <w:p w14:paraId="298C34C4" w14:textId="50F06C2F" w:rsidR="00B27888" w:rsidRPr="00B27888" w:rsidRDefault="00D310AC" w:rsidP="00564E07">
      <w:pPr>
        <w:pStyle w:val="ListParagraph"/>
      </w:pPr>
      <w:r w:rsidRPr="00D310AC">
        <w:drawing>
          <wp:inline distT="0" distB="0" distL="0" distR="0" wp14:anchorId="327323B0" wp14:editId="37AA2630">
            <wp:extent cx="3500321" cy="2324100"/>
            <wp:effectExtent l="0" t="0" r="5080" b="0"/>
            <wp:docPr id="186196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64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106" cy="232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A07E" w14:textId="31CD5C88" w:rsidR="004D0BE1" w:rsidRDefault="004D0BE1" w:rsidP="004D0BE1">
      <w:pPr>
        <w:pStyle w:val="ListParagraph"/>
      </w:pPr>
    </w:p>
    <w:p w14:paraId="2A4AD578" w14:textId="77777777" w:rsidR="00CE018F" w:rsidRPr="00CE018F" w:rsidRDefault="00CE018F" w:rsidP="00CE018F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CE018F">
        <w:rPr>
          <w:b/>
          <w:bCs/>
        </w:rPr>
        <w:t>Langkah 2 — Pipeline &amp; Baseline Random Forest</w:t>
      </w:r>
    </w:p>
    <w:p w14:paraId="2E0B7E00" w14:textId="7295E20A" w:rsidR="00B27888" w:rsidRDefault="00CE018F" w:rsidP="00B27888">
      <w:pPr>
        <w:pStyle w:val="ListParagraph"/>
        <w:jc w:val="both"/>
      </w:pPr>
      <w:r>
        <w:t>L</w:t>
      </w:r>
      <w:r w:rsidRPr="00CE018F">
        <w:t>angkah ini digunakan untuk membangun baseline Random Forest yang aman dari data leakage, sekaligus jadi pembanding performa sebelum melakukan tuning model lebih lanjut</w:t>
      </w:r>
      <w:r>
        <w:t>.</w:t>
      </w:r>
    </w:p>
    <w:p w14:paraId="514CB5A9" w14:textId="17027B62" w:rsidR="00CE018F" w:rsidRDefault="00D310AC" w:rsidP="00B27888">
      <w:pPr>
        <w:pStyle w:val="ListParagraph"/>
        <w:jc w:val="both"/>
      </w:pPr>
      <w:r w:rsidRPr="00D310AC">
        <w:drawing>
          <wp:inline distT="0" distB="0" distL="0" distR="0" wp14:anchorId="39BB0596" wp14:editId="3FEDD7BA">
            <wp:extent cx="3232293" cy="2392680"/>
            <wp:effectExtent l="0" t="0" r="6350" b="7620"/>
            <wp:docPr id="29685827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58277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2293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8E54" w14:textId="77777777" w:rsidR="00D310AC" w:rsidRDefault="00D310AC" w:rsidP="00B27888">
      <w:pPr>
        <w:pStyle w:val="ListParagraph"/>
        <w:jc w:val="both"/>
      </w:pPr>
    </w:p>
    <w:p w14:paraId="779D7832" w14:textId="77777777" w:rsidR="00D310AC" w:rsidRDefault="00D310AC" w:rsidP="00B27888">
      <w:pPr>
        <w:pStyle w:val="ListParagraph"/>
        <w:jc w:val="both"/>
      </w:pPr>
    </w:p>
    <w:p w14:paraId="2F7371CB" w14:textId="77777777" w:rsidR="00D310AC" w:rsidRDefault="00D310AC" w:rsidP="00B27888">
      <w:pPr>
        <w:pStyle w:val="ListParagraph"/>
        <w:jc w:val="both"/>
      </w:pPr>
    </w:p>
    <w:p w14:paraId="317A928B" w14:textId="77777777" w:rsidR="00D310AC" w:rsidRDefault="00D310AC" w:rsidP="00B27888">
      <w:pPr>
        <w:pStyle w:val="ListParagraph"/>
        <w:jc w:val="both"/>
      </w:pPr>
    </w:p>
    <w:p w14:paraId="3B198DF3" w14:textId="77777777" w:rsidR="00D310AC" w:rsidRDefault="00D310AC" w:rsidP="00B27888">
      <w:pPr>
        <w:pStyle w:val="ListParagraph"/>
        <w:jc w:val="both"/>
      </w:pPr>
    </w:p>
    <w:p w14:paraId="425783A8" w14:textId="77777777" w:rsidR="00D310AC" w:rsidRDefault="00D310AC" w:rsidP="00B27888">
      <w:pPr>
        <w:pStyle w:val="ListParagraph"/>
        <w:jc w:val="both"/>
      </w:pPr>
    </w:p>
    <w:p w14:paraId="0E6BAD60" w14:textId="77777777" w:rsidR="00D310AC" w:rsidRDefault="00D310AC" w:rsidP="00B27888">
      <w:pPr>
        <w:pStyle w:val="ListParagraph"/>
        <w:jc w:val="both"/>
      </w:pPr>
    </w:p>
    <w:p w14:paraId="5C486F13" w14:textId="77777777" w:rsidR="00D310AC" w:rsidRDefault="00D310AC" w:rsidP="00B27888">
      <w:pPr>
        <w:pStyle w:val="ListParagraph"/>
        <w:jc w:val="both"/>
      </w:pPr>
    </w:p>
    <w:p w14:paraId="064302DE" w14:textId="77777777" w:rsidR="00D310AC" w:rsidRDefault="00D310AC" w:rsidP="00B27888">
      <w:pPr>
        <w:pStyle w:val="ListParagraph"/>
        <w:jc w:val="both"/>
      </w:pPr>
    </w:p>
    <w:p w14:paraId="30C1EF3E" w14:textId="77777777" w:rsidR="00D310AC" w:rsidRDefault="00D310AC" w:rsidP="00B27888">
      <w:pPr>
        <w:pStyle w:val="ListParagraph"/>
        <w:jc w:val="both"/>
      </w:pPr>
    </w:p>
    <w:p w14:paraId="0240FBF2" w14:textId="77777777" w:rsidR="00D310AC" w:rsidRDefault="00D310AC" w:rsidP="00B27888">
      <w:pPr>
        <w:pStyle w:val="ListParagraph"/>
        <w:jc w:val="both"/>
      </w:pPr>
    </w:p>
    <w:p w14:paraId="4159F93B" w14:textId="77777777" w:rsidR="00D310AC" w:rsidRDefault="00D310AC" w:rsidP="00B27888">
      <w:pPr>
        <w:pStyle w:val="ListParagraph"/>
        <w:jc w:val="both"/>
      </w:pPr>
    </w:p>
    <w:p w14:paraId="2CF1C607" w14:textId="77777777" w:rsidR="00D310AC" w:rsidRPr="00CE018F" w:rsidRDefault="00D310AC" w:rsidP="00B27888">
      <w:pPr>
        <w:pStyle w:val="ListParagraph"/>
        <w:jc w:val="both"/>
      </w:pPr>
    </w:p>
    <w:p w14:paraId="79012661" w14:textId="7FF16C97" w:rsidR="00181ADE" w:rsidRDefault="00181ADE" w:rsidP="00B27888">
      <w:pPr>
        <w:pStyle w:val="ListParagraph"/>
        <w:jc w:val="both"/>
        <w:rPr>
          <w:b/>
          <w:bCs/>
        </w:rPr>
      </w:pPr>
    </w:p>
    <w:p w14:paraId="4493A674" w14:textId="073470EF" w:rsidR="00BD391E" w:rsidRDefault="00BD391E" w:rsidP="00BD391E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BD391E">
        <w:rPr>
          <w:b/>
          <w:bCs/>
          <w:sz w:val="24"/>
          <w:szCs w:val="24"/>
        </w:rPr>
        <w:lastRenderedPageBreak/>
        <w:t>Langkah 3 — Validasi Silang</w:t>
      </w:r>
    </w:p>
    <w:p w14:paraId="5598F749" w14:textId="390FEC46" w:rsidR="00BD391E" w:rsidRDefault="00D310AC" w:rsidP="00BD391E">
      <w:pPr>
        <w:pStyle w:val="ListParagraph"/>
        <w:jc w:val="both"/>
        <w:rPr>
          <w:sz w:val="24"/>
          <w:szCs w:val="24"/>
        </w:rPr>
      </w:pPr>
      <w:r w:rsidRPr="00D310AC">
        <w:rPr>
          <w:sz w:val="24"/>
          <w:szCs w:val="24"/>
        </w:rPr>
        <w:t>Terjadi eror karena s</w:t>
      </w:r>
      <w:r w:rsidRPr="00D310AC">
        <w:rPr>
          <w:sz w:val="24"/>
          <w:szCs w:val="24"/>
        </w:rPr>
        <w:t>alah satu kelas di y_train memiliki kurang dari 5 data.</w:t>
      </w:r>
      <w:r>
        <w:rPr>
          <w:sz w:val="24"/>
          <w:szCs w:val="24"/>
        </w:rPr>
        <w:t xml:space="preserve"> Jadi, saya meng</w:t>
      </w:r>
      <w:r w:rsidRPr="00D310AC">
        <w:rPr>
          <w:sz w:val="24"/>
          <w:szCs w:val="24"/>
        </w:rPr>
        <w:t>gunakan KFold atau resampling data agar seimbang.</w:t>
      </w:r>
    </w:p>
    <w:p w14:paraId="7EDC0CF9" w14:textId="77777777" w:rsidR="00D310AC" w:rsidRPr="00D310AC" w:rsidRDefault="00D310AC" w:rsidP="00BD391E">
      <w:pPr>
        <w:pStyle w:val="ListParagraph"/>
        <w:jc w:val="both"/>
        <w:rPr>
          <w:sz w:val="24"/>
          <w:szCs w:val="24"/>
        </w:rPr>
      </w:pPr>
    </w:p>
    <w:p w14:paraId="6F8A9647" w14:textId="7625F6D6" w:rsidR="00181ADE" w:rsidRDefault="00D310AC" w:rsidP="00181ADE">
      <w:pPr>
        <w:pStyle w:val="ListParagraph"/>
        <w:jc w:val="both"/>
        <w:rPr>
          <w:sz w:val="24"/>
          <w:szCs w:val="24"/>
        </w:rPr>
      </w:pPr>
      <w:r w:rsidRPr="00D310AC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D1AE073" wp14:editId="011E53DE">
            <wp:simplePos x="0" y="0"/>
            <wp:positionH relativeFrom="column">
              <wp:posOffset>408305</wp:posOffset>
            </wp:positionH>
            <wp:positionV relativeFrom="paragraph">
              <wp:posOffset>6985</wp:posOffset>
            </wp:positionV>
            <wp:extent cx="3383280" cy="1208405"/>
            <wp:effectExtent l="0" t="0" r="7620" b="0"/>
            <wp:wrapNone/>
            <wp:docPr id="5788705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7050" name="Picture 1" descr="A screenshot of a computer program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9E215" w14:textId="7FB74BED" w:rsidR="00D310AC" w:rsidRDefault="00D310AC" w:rsidP="00181ADE">
      <w:pPr>
        <w:pStyle w:val="ListParagraph"/>
        <w:jc w:val="both"/>
        <w:rPr>
          <w:sz w:val="24"/>
          <w:szCs w:val="24"/>
        </w:rPr>
      </w:pPr>
    </w:p>
    <w:p w14:paraId="35EDA116" w14:textId="3529CB57" w:rsidR="00D310AC" w:rsidRDefault="00D310AC" w:rsidP="00181ADE">
      <w:pPr>
        <w:pStyle w:val="ListParagraph"/>
        <w:jc w:val="both"/>
        <w:rPr>
          <w:sz w:val="24"/>
          <w:szCs w:val="24"/>
        </w:rPr>
      </w:pPr>
    </w:p>
    <w:p w14:paraId="3B186124" w14:textId="6B940FF7" w:rsidR="00D310AC" w:rsidRDefault="00D310AC" w:rsidP="00181ADE">
      <w:pPr>
        <w:pStyle w:val="ListParagraph"/>
        <w:jc w:val="both"/>
        <w:rPr>
          <w:sz w:val="24"/>
          <w:szCs w:val="24"/>
        </w:rPr>
      </w:pPr>
    </w:p>
    <w:p w14:paraId="33B0D27A" w14:textId="2A3557D7" w:rsidR="00D310AC" w:rsidRDefault="00D310AC" w:rsidP="00181ADE">
      <w:pPr>
        <w:pStyle w:val="ListParagraph"/>
        <w:jc w:val="both"/>
        <w:rPr>
          <w:sz w:val="24"/>
          <w:szCs w:val="24"/>
        </w:rPr>
      </w:pPr>
      <w:r w:rsidRPr="00D310AC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08CE216" wp14:editId="2E62031E">
            <wp:simplePos x="0" y="0"/>
            <wp:positionH relativeFrom="column">
              <wp:posOffset>2042333</wp:posOffset>
            </wp:positionH>
            <wp:positionV relativeFrom="paragraph">
              <wp:posOffset>124403</wp:posOffset>
            </wp:positionV>
            <wp:extent cx="4183380" cy="1371600"/>
            <wp:effectExtent l="0" t="0" r="7620" b="0"/>
            <wp:wrapNone/>
            <wp:docPr id="129282956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29563" name="Picture 1" descr="A screen 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D7908" w14:textId="50E419ED" w:rsidR="00D310AC" w:rsidRDefault="00D310AC" w:rsidP="00181ADE">
      <w:pPr>
        <w:pStyle w:val="ListParagraph"/>
        <w:jc w:val="both"/>
        <w:rPr>
          <w:sz w:val="24"/>
          <w:szCs w:val="24"/>
        </w:rPr>
      </w:pPr>
    </w:p>
    <w:p w14:paraId="3735B643" w14:textId="13819DDE" w:rsidR="00D310AC" w:rsidRDefault="00D310AC" w:rsidP="00181ADE">
      <w:pPr>
        <w:pStyle w:val="ListParagraph"/>
        <w:jc w:val="both"/>
        <w:rPr>
          <w:sz w:val="24"/>
          <w:szCs w:val="24"/>
        </w:rPr>
      </w:pPr>
    </w:p>
    <w:p w14:paraId="240E21A4" w14:textId="4E4BEC01" w:rsidR="00D310AC" w:rsidRDefault="00D310AC" w:rsidP="00181ADE">
      <w:pPr>
        <w:pStyle w:val="ListParagraph"/>
        <w:jc w:val="both"/>
        <w:rPr>
          <w:sz w:val="24"/>
          <w:szCs w:val="24"/>
        </w:rPr>
      </w:pPr>
    </w:p>
    <w:p w14:paraId="60DCED9D" w14:textId="7083483D" w:rsidR="00D310AC" w:rsidRDefault="00D310AC" w:rsidP="00181ADE">
      <w:pPr>
        <w:pStyle w:val="ListParagraph"/>
        <w:jc w:val="both"/>
        <w:rPr>
          <w:sz w:val="24"/>
          <w:szCs w:val="24"/>
        </w:rPr>
      </w:pPr>
    </w:p>
    <w:p w14:paraId="3799BCF7" w14:textId="77777777" w:rsidR="00D310AC" w:rsidRDefault="00D310AC" w:rsidP="00181ADE">
      <w:pPr>
        <w:pStyle w:val="ListParagraph"/>
        <w:jc w:val="both"/>
        <w:rPr>
          <w:sz w:val="24"/>
          <w:szCs w:val="24"/>
        </w:rPr>
      </w:pPr>
    </w:p>
    <w:p w14:paraId="4CCE2BE3" w14:textId="77777777" w:rsidR="00D310AC" w:rsidRDefault="00D310AC" w:rsidP="00181ADE">
      <w:pPr>
        <w:pStyle w:val="ListParagraph"/>
        <w:jc w:val="both"/>
        <w:rPr>
          <w:sz w:val="24"/>
          <w:szCs w:val="24"/>
        </w:rPr>
      </w:pPr>
    </w:p>
    <w:p w14:paraId="073C3BD3" w14:textId="77777777" w:rsidR="00D310AC" w:rsidRDefault="00D310AC" w:rsidP="00181ADE">
      <w:pPr>
        <w:pStyle w:val="ListParagraph"/>
        <w:jc w:val="both"/>
        <w:rPr>
          <w:sz w:val="24"/>
          <w:szCs w:val="24"/>
        </w:rPr>
      </w:pPr>
    </w:p>
    <w:p w14:paraId="5A0B8CEC" w14:textId="77777777" w:rsidR="00D310AC" w:rsidRDefault="00D310AC" w:rsidP="00181ADE">
      <w:pPr>
        <w:pStyle w:val="ListParagraph"/>
        <w:jc w:val="both"/>
        <w:rPr>
          <w:sz w:val="24"/>
          <w:szCs w:val="24"/>
        </w:rPr>
      </w:pPr>
    </w:p>
    <w:p w14:paraId="5781FFE2" w14:textId="17CDF2A7" w:rsidR="00181ADE" w:rsidRDefault="00181ADE" w:rsidP="00BD391E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181ADE">
        <w:rPr>
          <w:b/>
          <w:bCs/>
          <w:sz w:val="24"/>
          <w:szCs w:val="24"/>
        </w:rPr>
        <w:t>Langkah 4 — Validasi Silang &amp; Tuning Ringkas</w:t>
      </w:r>
    </w:p>
    <w:p w14:paraId="71C320FD" w14:textId="6A6BDB25" w:rsidR="00181ADE" w:rsidRDefault="007D4E1A" w:rsidP="00181ADE">
      <w:pPr>
        <w:pStyle w:val="ListParagraph"/>
        <w:jc w:val="both"/>
        <w:rPr>
          <w:noProof/>
          <w:sz w:val="24"/>
          <w:szCs w:val="24"/>
        </w:rPr>
      </w:pPr>
      <w:r>
        <w:rPr>
          <w:sz w:val="24"/>
          <w:szCs w:val="24"/>
        </w:rPr>
        <w:t>T</w:t>
      </w:r>
      <w:r w:rsidR="00BD391E" w:rsidRPr="00BD391E">
        <w:rPr>
          <w:sz w:val="24"/>
          <w:szCs w:val="24"/>
        </w:rPr>
        <w:t>uning ringkas dengan GridSearchCV digunakan untuk memilih parameter terbaik secara sistematis agar Random Forest mencapai performa optimal dan lebih generalisasi.</w:t>
      </w:r>
    </w:p>
    <w:p w14:paraId="7F84F9C0" w14:textId="3D8E12F7" w:rsidR="00BD391E" w:rsidRDefault="007D4E1A" w:rsidP="00181ADE">
      <w:pPr>
        <w:pStyle w:val="ListParagraph"/>
        <w:jc w:val="both"/>
        <w:rPr>
          <w:sz w:val="24"/>
          <w:szCs w:val="24"/>
        </w:rPr>
      </w:pPr>
      <w:r w:rsidRPr="007D4E1A">
        <w:rPr>
          <w:sz w:val="24"/>
          <w:szCs w:val="24"/>
        </w:rPr>
        <w:drawing>
          <wp:inline distT="0" distB="0" distL="0" distR="0" wp14:anchorId="0E7A7596" wp14:editId="0040D248">
            <wp:extent cx="2860964" cy="2402945"/>
            <wp:effectExtent l="0" t="0" r="0" b="0"/>
            <wp:docPr id="115955191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51916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0964" cy="24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CACD" w14:textId="77777777" w:rsidR="00BD391E" w:rsidRDefault="00BD391E" w:rsidP="00181ADE">
      <w:pPr>
        <w:pStyle w:val="ListParagraph"/>
        <w:jc w:val="both"/>
        <w:rPr>
          <w:sz w:val="24"/>
          <w:szCs w:val="24"/>
        </w:rPr>
      </w:pPr>
    </w:p>
    <w:p w14:paraId="01459C62" w14:textId="77777777" w:rsidR="00181ADE" w:rsidRDefault="00181ADE" w:rsidP="00D66230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181ADE">
        <w:rPr>
          <w:b/>
          <w:bCs/>
          <w:sz w:val="24"/>
          <w:szCs w:val="24"/>
        </w:rPr>
        <w:t>Langkah 5 — Evaluasi Akhir (Test Set)</w:t>
      </w:r>
    </w:p>
    <w:p w14:paraId="5F44DC59" w14:textId="19F0E9E7" w:rsidR="00181ADE" w:rsidRDefault="00D66230" w:rsidP="00181ADE">
      <w:pPr>
        <w:pStyle w:val="ListParagraph"/>
        <w:jc w:val="both"/>
        <w:rPr>
          <w:sz w:val="24"/>
          <w:szCs w:val="24"/>
        </w:rPr>
      </w:pPr>
      <w:r w:rsidRPr="00D66230">
        <w:rPr>
          <w:sz w:val="24"/>
          <w:szCs w:val="24"/>
        </w:rPr>
        <w:t>Langkah ini berguna untuk menguji performa model yang sudah dituning pada data yang benar-benar baru, mengevaluasi metrik penting (F1, ROC-AUC, PR Curve), dan memastikan model layak untuk deployment.</w:t>
      </w:r>
    </w:p>
    <w:p w14:paraId="2FF4BB86" w14:textId="4147F714" w:rsidR="00D66230" w:rsidRDefault="00C16DCC" w:rsidP="00181ADE">
      <w:pPr>
        <w:pStyle w:val="ListParagraph"/>
        <w:jc w:val="both"/>
        <w:rPr>
          <w:sz w:val="24"/>
          <w:szCs w:val="24"/>
        </w:rPr>
      </w:pPr>
      <w:r w:rsidRPr="00C16DCC">
        <w:rPr>
          <w:sz w:val="24"/>
          <w:szCs w:val="24"/>
        </w:rPr>
        <w:lastRenderedPageBreak/>
        <w:drawing>
          <wp:inline distT="0" distB="0" distL="0" distR="0" wp14:anchorId="00DEA292" wp14:editId="2F789A79">
            <wp:extent cx="2790092" cy="1597828"/>
            <wp:effectExtent l="0" t="0" r="0" b="2540"/>
            <wp:docPr id="702119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191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8139" cy="160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0B14" w14:textId="77777777" w:rsidR="00D66230" w:rsidRDefault="00D66230" w:rsidP="00181ADE">
      <w:pPr>
        <w:pStyle w:val="ListParagraph"/>
        <w:jc w:val="both"/>
        <w:rPr>
          <w:sz w:val="24"/>
          <w:szCs w:val="24"/>
        </w:rPr>
      </w:pPr>
    </w:p>
    <w:p w14:paraId="1D154A40" w14:textId="77777777" w:rsidR="00D66230" w:rsidRPr="00D66230" w:rsidRDefault="00D66230" w:rsidP="00D66230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D66230">
        <w:rPr>
          <w:b/>
          <w:bCs/>
          <w:sz w:val="24"/>
          <w:szCs w:val="24"/>
        </w:rPr>
        <w:t>Langkah 6 — Pentingnya Fitur</w:t>
      </w:r>
    </w:p>
    <w:p w14:paraId="02712773" w14:textId="7782C909" w:rsidR="00181ADE" w:rsidRDefault="00D66230" w:rsidP="00D66230">
      <w:pPr>
        <w:pStyle w:val="ListParagraph"/>
        <w:jc w:val="both"/>
        <w:rPr>
          <w:sz w:val="24"/>
          <w:szCs w:val="24"/>
        </w:rPr>
      </w:pPr>
      <w:r w:rsidRPr="00D66230">
        <w:rPr>
          <w:sz w:val="24"/>
          <w:szCs w:val="24"/>
        </w:rPr>
        <w:t>Langkah ini berguna untuk memahami, menjelaskan, dan memvalidasi fitur apa yang benar-benar penting bagi model.</w:t>
      </w:r>
    </w:p>
    <w:p w14:paraId="51720679" w14:textId="11C5C0F0" w:rsidR="00D66230" w:rsidRDefault="00076C43" w:rsidP="00D66230">
      <w:pPr>
        <w:pStyle w:val="ListParagraph"/>
        <w:jc w:val="both"/>
        <w:rPr>
          <w:sz w:val="24"/>
          <w:szCs w:val="24"/>
        </w:rPr>
      </w:pPr>
      <w:r w:rsidRPr="00076C43">
        <w:rPr>
          <w:sz w:val="24"/>
          <w:szCs w:val="24"/>
        </w:rPr>
        <w:drawing>
          <wp:inline distT="0" distB="0" distL="0" distR="0" wp14:anchorId="6A87632B" wp14:editId="05D2ED2D">
            <wp:extent cx="2221523" cy="1719921"/>
            <wp:effectExtent l="0" t="0" r="7620" b="0"/>
            <wp:docPr id="120312456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24563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4097" cy="17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CD84" w14:textId="1A90DA6B" w:rsidR="00D66230" w:rsidRDefault="00D66230" w:rsidP="00D66230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D66230">
        <w:rPr>
          <w:b/>
          <w:bCs/>
          <w:sz w:val="24"/>
          <w:szCs w:val="24"/>
        </w:rPr>
        <w:t>Langkah 7 — Simpan Model</w:t>
      </w:r>
    </w:p>
    <w:p w14:paraId="071FEE34" w14:textId="7C34825F" w:rsidR="00D66230" w:rsidRPr="00D66230" w:rsidRDefault="00D66230" w:rsidP="00D66230">
      <w:pPr>
        <w:pStyle w:val="ListParagraph"/>
        <w:jc w:val="both"/>
        <w:rPr>
          <w:sz w:val="24"/>
          <w:szCs w:val="24"/>
        </w:rPr>
      </w:pPr>
      <w:r w:rsidRPr="00D66230">
        <w:rPr>
          <w:sz w:val="24"/>
          <w:szCs w:val="24"/>
        </w:rPr>
        <w:t>Bertujuan agar model yang sudah dilatih bisa disimpan, dibagikan, dan digunakan ulang untuk prediksi tanpa harus melakukan training dari awal.</w:t>
      </w:r>
    </w:p>
    <w:p w14:paraId="1A5811E5" w14:textId="3191A13D" w:rsidR="00D66230" w:rsidRDefault="00076C43" w:rsidP="00D66230">
      <w:pPr>
        <w:pStyle w:val="ListParagraph"/>
        <w:jc w:val="both"/>
        <w:rPr>
          <w:sz w:val="24"/>
          <w:szCs w:val="24"/>
        </w:rPr>
      </w:pPr>
      <w:r w:rsidRPr="00076C43">
        <w:rPr>
          <w:sz w:val="24"/>
          <w:szCs w:val="24"/>
        </w:rPr>
        <w:drawing>
          <wp:inline distT="0" distB="0" distL="0" distR="0" wp14:anchorId="3AE3771B" wp14:editId="38D3DF4C">
            <wp:extent cx="2825262" cy="1009022"/>
            <wp:effectExtent l="0" t="0" r="0" b="635"/>
            <wp:docPr id="37433780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37801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9713" cy="101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7D98" w14:textId="6172885B" w:rsidR="00D66230" w:rsidRDefault="00D66230" w:rsidP="00D66230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D66230">
        <w:rPr>
          <w:b/>
          <w:bCs/>
          <w:sz w:val="24"/>
          <w:szCs w:val="24"/>
        </w:rPr>
        <w:t>Langkah 8 — Cek Inference Lokal</w:t>
      </w:r>
    </w:p>
    <w:p w14:paraId="51C9AC3E" w14:textId="204AD859" w:rsidR="00D66230" w:rsidRDefault="00D66230" w:rsidP="00D66230">
      <w:pPr>
        <w:pStyle w:val="ListParagraph"/>
        <w:jc w:val="both"/>
        <w:rPr>
          <w:sz w:val="24"/>
          <w:szCs w:val="24"/>
        </w:rPr>
      </w:pPr>
      <w:r w:rsidRPr="00D66230">
        <w:rPr>
          <w:sz w:val="24"/>
          <w:szCs w:val="24"/>
        </w:rPr>
        <w:t>Digunakan untuk menguji apakah model yang sudah disimpan benar-benar bisa melakukan prediksi (inference) pada data baru sebelum diterapkan ke aplikasi produksi.</w:t>
      </w:r>
    </w:p>
    <w:p w14:paraId="183B80FA" w14:textId="52345E49" w:rsidR="00D66230" w:rsidRPr="00D66230" w:rsidRDefault="00076C43" w:rsidP="00D66230">
      <w:pPr>
        <w:pStyle w:val="ListParagraph"/>
        <w:jc w:val="both"/>
        <w:rPr>
          <w:sz w:val="24"/>
          <w:szCs w:val="24"/>
        </w:rPr>
      </w:pPr>
      <w:r w:rsidRPr="00076C43">
        <w:rPr>
          <w:sz w:val="24"/>
          <w:szCs w:val="24"/>
        </w:rPr>
        <w:drawing>
          <wp:inline distT="0" distB="0" distL="0" distR="0" wp14:anchorId="3E12020B" wp14:editId="3CFEF459">
            <wp:extent cx="3352800" cy="1852724"/>
            <wp:effectExtent l="0" t="0" r="0" b="0"/>
            <wp:docPr id="153985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596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5329" cy="185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230" w:rsidRPr="00D66230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C313D" w14:textId="77777777" w:rsidR="00C8359E" w:rsidRDefault="00C8359E" w:rsidP="002B086C">
      <w:pPr>
        <w:spacing w:after="0" w:line="240" w:lineRule="auto"/>
      </w:pPr>
      <w:r>
        <w:separator/>
      </w:r>
    </w:p>
  </w:endnote>
  <w:endnote w:type="continuationSeparator" w:id="0">
    <w:p w14:paraId="53B0F766" w14:textId="77777777" w:rsidR="00C8359E" w:rsidRDefault="00C8359E" w:rsidP="002B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EFE55" w14:textId="77777777" w:rsidR="00C8359E" w:rsidRDefault="00C8359E" w:rsidP="002B086C">
      <w:pPr>
        <w:spacing w:after="0" w:line="240" w:lineRule="auto"/>
      </w:pPr>
      <w:r>
        <w:separator/>
      </w:r>
    </w:p>
  </w:footnote>
  <w:footnote w:type="continuationSeparator" w:id="0">
    <w:p w14:paraId="3FC36112" w14:textId="77777777" w:rsidR="00C8359E" w:rsidRDefault="00C8359E" w:rsidP="002B0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E203B" w14:textId="23074B6E" w:rsidR="00CE018F" w:rsidRPr="002B086C" w:rsidRDefault="002B086C">
    <w:pPr>
      <w:pStyle w:val="Header"/>
      <w:rPr>
        <w:b/>
        <w:bCs/>
        <w:sz w:val="24"/>
        <w:szCs w:val="24"/>
      </w:rPr>
    </w:pPr>
    <w:r w:rsidRPr="002B086C">
      <w:rPr>
        <w:b/>
        <w:bCs/>
        <w:sz w:val="24"/>
        <w:szCs w:val="24"/>
      </w:rPr>
      <w:t>Nama: Syafa Auliya Putri</w:t>
    </w:r>
    <w:r w:rsidRPr="002B086C">
      <w:rPr>
        <w:b/>
        <w:bCs/>
        <w:sz w:val="24"/>
        <w:szCs w:val="24"/>
      </w:rPr>
      <w:tab/>
    </w:r>
    <w:r w:rsidRPr="002B086C">
      <w:rPr>
        <w:b/>
        <w:bCs/>
        <w:sz w:val="24"/>
        <w:szCs w:val="24"/>
      </w:rPr>
      <w:tab/>
      <w:t>Kelas: 05TPLE017</w:t>
    </w:r>
    <w:r w:rsidRPr="002B086C">
      <w:rPr>
        <w:b/>
        <w:bCs/>
        <w:sz w:val="24"/>
        <w:szCs w:val="24"/>
      </w:rPr>
      <w:br/>
      <w:t>NIM: 231011402252</w:t>
    </w:r>
    <w:r w:rsidRPr="002B086C">
      <w:rPr>
        <w:b/>
        <w:bCs/>
        <w:sz w:val="24"/>
        <w:szCs w:val="24"/>
      </w:rPr>
      <w:tab/>
    </w:r>
    <w:r w:rsidRPr="002B086C">
      <w:rPr>
        <w:b/>
        <w:bCs/>
        <w:sz w:val="24"/>
        <w:szCs w:val="24"/>
      </w:rPr>
      <w:tab/>
      <w:t xml:space="preserve">Machine Learning: </w:t>
    </w:r>
    <w:r w:rsidR="00CE018F">
      <w:rPr>
        <w:b/>
        <w:bCs/>
        <w:sz w:val="24"/>
        <w:szCs w:val="24"/>
      </w:rPr>
      <w:t>Random Forest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C7C0A"/>
    <w:multiLevelType w:val="hybridMultilevel"/>
    <w:tmpl w:val="38848308"/>
    <w:lvl w:ilvl="0" w:tplc="CFDA966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721F0"/>
    <w:multiLevelType w:val="hybridMultilevel"/>
    <w:tmpl w:val="B4747B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2277D"/>
    <w:multiLevelType w:val="multilevel"/>
    <w:tmpl w:val="3AA2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607F3"/>
    <w:multiLevelType w:val="hybridMultilevel"/>
    <w:tmpl w:val="706E950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AD0123"/>
    <w:multiLevelType w:val="hybridMultilevel"/>
    <w:tmpl w:val="3E0A65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55DA0"/>
    <w:multiLevelType w:val="hybridMultilevel"/>
    <w:tmpl w:val="0E20454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5775728">
    <w:abstractNumId w:val="4"/>
  </w:num>
  <w:num w:numId="2" w16cid:durableId="179011338">
    <w:abstractNumId w:val="5"/>
  </w:num>
  <w:num w:numId="3" w16cid:durableId="1936012514">
    <w:abstractNumId w:val="0"/>
  </w:num>
  <w:num w:numId="4" w16cid:durableId="1586694222">
    <w:abstractNumId w:val="2"/>
  </w:num>
  <w:num w:numId="5" w16cid:durableId="49423049">
    <w:abstractNumId w:val="3"/>
  </w:num>
  <w:num w:numId="6" w16cid:durableId="1852795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6C"/>
    <w:rsid w:val="00001554"/>
    <w:rsid w:val="00076C43"/>
    <w:rsid w:val="00120869"/>
    <w:rsid w:val="0015598C"/>
    <w:rsid w:val="00181ADE"/>
    <w:rsid w:val="001C1440"/>
    <w:rsid w:val="002B086C"/>
    <w:rsid w:val="00393B0E"/>
    <w:rsid w:val="004D0BE1"/>
    <w:rsid w:val="00552D3E"/>
    <w:rsid w:val="00564E07"/>
    <w:rsid w:val="005F1F57"/>
    <w:rsid w:val="005F7F66"/>
    <w:rsid w:val="006C6F59"/>
    <w:rsid w:val="007D33C2"/>
    <w:rsid w:val="007D4E1A"/>
    <w:rsid w:val="0080165A"/>
    <w:rsid w:val="008F4636"/>
    <w:rsid w:val="00944923"/>
    <w:rsid w:val="009614D8"/>
    <w:rsid w:val="00A45245"/>
    <w:rsid w:val="00B27888"/>
    <w:rsid w:val="00BB1741"/>
    <w:rsid w:val="00BD391E"/>
    <w:rsid w:val="00C16DCC"/>
    <w:rsid w:val="00C519DE"/>
    <w:rsid w:val="00C8359E"/>
    <w:rsid w:val="00CE018F"/>
    <w:rsid w:val="00D027D6"/>
    <w:rsid w:val="00D310AC"/>
    <w:rsid w:val="00D65EA9"/>
    <w:rsid w:val="00D66230"/>
    <w:rsid w:val="00E752AD"/>
    <w:rsid w:val="00F868FD"/>
    <w:rsid w:val="00FB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DDC56"/>
  <w15:chartTrackingRefBased/>
  <w15:docId w15:val="{046964F0-F7B9-49EC-A576-B0371260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8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8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8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0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8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8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8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8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8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86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0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86C"/>
  </w:style>
  <w:style w:type="paragraph" w:styleId="Footer">
    <w:name w:val="footer"/>
    <w:basedOn w:val="Normal"/>
    <w:link w:val="FooterChar"/>
    <w:uiPriority w:val="99"/>
    <w:unhideWhenUsed/>
    <w:rsid w:val="002B0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86C"/>
  </w:style>
  <w:style w:type="paragraph" w:styleId="NormalWeb">
    <w:name w:val="Normal (Web)"/>
    <w:basedOn w:val="Normal"/>
    <w:uiPriority w:val="99"/>
    <w:semiHidden/>
    <w:unhideWhenUsed/>
    <w:rsid w:val="00564E0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Syafa Auliya</dc:creator>
  <cp:keywords/>
  <dc:description/>
  <cp:lastModifiedBy>sap ullll</cp:lastModifiedBy>
  <cp:revision>12</cp:revision>
  <dcterms:created xsi:type="dcterms:W3CDTF">2025-10-03T12:10:00Z</dcterms:created>
  <dcterms:modified xsi:type="dcterms:W3CDTF">2025-10-24T16:54:00Z</dcterms:modified>
</cp:coreProperties>
</file>