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MY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0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drawing>
          <wp:inline distT="0" distB="0" distL="114300" distR="114300">
            <wp:extent cx="2247900" cy="2038350"/>
            <wp:effectExtent l="0" t="0" r="0" b="0"/>
            <wp:docPr id="21" name="Picture 21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ownloa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MY"/>
        </w:rPr>
      </w:pPr>
      <w:r>
        <w:rPr>
          <w:rFonts w:hint="default" w:ascii="Times New Roman" w:hAnsi="Times New Roman" w:cs="Times New Roman"/>
          <w:sz w:val="28"/>
          <w:szCs w:val="28"/>
          <w:lang w:val="en-MY"/>
        </w:rPr>
        <w:t>NAMA : NUR SYAFIQAH HUMAIRA BINTI KHAIRUL ANUAR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M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M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MY"/>
        </w:rPr>
      </w:pPr>
      <w:r>
        <w:rPr>
          <w:rFonts w:hint="default" w:ascii="Times New Roman" w:hAnsi="Times New Roman" w:cs="Times New Roman"/>
          <w:sz w:val="28"/>
          <w:szCs w:val="28"/>
          <w:lang w:val="en-MY"/>
        </w:rPr>
        <w:t>KELAS : 1 KPD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M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MY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MY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MY"/>
        </w:rPr>
        <w:t>TAJUK : MENGHASILKAN IMEJ MENGGUNAKAN ADOBE ILLUSTRATOR</w:t>
      </w:r>
      <w:bookmarkStart w:id="0" w:name="_GoBack"/>
      <w:bookmarkEnd w:id="0"/>
    </w:p>
    <w:tbl>
      <w:tblPr>
        <w:tblStyle w:val="4"/>
        <w:tblW w:w="10320" w:type="dxa"/>
        <w:tblInd w:w="-8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3855"/>
        <w:gridCol w:w="5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Langkah 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Keterangan 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screenshoot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Buka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adobe illustrator</w:t>
            </w:r>
          </w:p>
        </w:tc>
        <w:tc>
          <w:tcPr>
            <w:tcW w:w="5430" w:type="dxa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3333750" cy="21666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6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Setelah buat tetapan,tekan create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311525" cy="2005330"/>
                  <wp:effectExtent l="0" t="0" r="3175" b="139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525" cy="200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3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Lukiskan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 xml:space="preserve"> dua bentuk rectangle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4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 xml:space="preserve">Klik pada rectangle tool </w:t>
            </w:r>
            <w:r>
              <w:rPr>
                <w:rFonts w:hint="default"/>
                <w:vertAlign w:val="baseline"/>
                <w:lang w:val="en-MY"/>
              </w:rPr>
              <w:t>dalam tool panel untuk beberapa saat sehingga keluar paparan shape tool dan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 xml:space="preserve"> klik pada ellipse tool</w:t>
            </w:r>
            <w:r>
              <w:rPr>
                <w:rFonts w:hint="default"/>
                <w:vertAlign w:val="baseline"/>
                <w:lang w:val="en-MY"/>
              </w:rPr>
              <w:t xml:space="preserve"> 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5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Lukiskan bentuk bulat menggunakan ellipse tool pada bahagian atas kiri badan kamera yang telah dilukis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6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Lukiskan 1 bulatan di tengah-tengah bahagian kamera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7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Kemudian,luiskan 1 bulatan kecil di dalam bulatan besar di bahagian tengah kamera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8</w:t>
            </w:r>
          </w:p>
        </w:tc>
        <w:tc>
          <w:tcPr>
            <w:tcW w:w="3855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Guna selection tool,kemudian klik pada rectangle yang besar,dan tekan shift,kemudian tekan pada rectangle yang kecil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Pilih shape builder tool dan tarik menjadi 1 garis sehingga dapat menghubungkan rectangle kecil dan besar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Kemudian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,fill colour pada badan kamera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10</w:t>
            </w:r>
          </w:p>
        </w:tc>
        <w:tc>
          <w:tcPr>
            <w:tcW w:w="38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Selepas sudah fill colour pada seluruh badan kamera, untuk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 xml:space="preserve"> lensa</w:t>
            </w:r>
            <w:r>
              <w:rPr>
                <w:rFonts w:hint="default"/>
                <w:vertAlign w:val="baseline"/>
                <w:lang w:val="en-MY"/>
              </w:rPr>
              <w:t xml:space="preserve">,None Fill dan Stroke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tukarkan menjadi 5pt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11</w:t>
            </w:r>
          </w:p>
        </w:tc>
        <w:tc>
          <w:tcPr>
            <w:tcW w:w="3855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Klik pada badan kamera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Tekan effect &gt; stylize &gt; round corners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12</w:t>
            </w:r>
          </w:p>
        </w:tc>
        <w:tc>
          <w:tcPr>
            <w:tcW w:w="3855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Masukkan radius 5px dan tekan ok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 kemudian save</w:t>
            </w:r>
          </w:p>
        </w:tc>
        <w:tc>
          <w:tcPr>
            <w:tcW w:w="5430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04540" cy="1858010"/>
                  <wp:effectExtent l="0" t="0" r="1016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4120E"/>
    <w:multiLevelType w:val="singleLevel"/>
    <w:tmpl w:val="258412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55B9"/>
    <w:rsid w:val="4EF755B9"/>
    <w:rsid w:val="641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2020-03-23T12:05:00Z</dcterms:created>
  <dc:creator>akmal</dc:creator>
  <cp:lastModifiedBy>akmal</cp:lastModifiedBy>
  <dcterms:modified xsi:type="dcterms:W3CDTF">2020-03-25T17:09:36Z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