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2"/>
        <w:gridCol w:w="1623"/>
        <w:gridCol w:w="1623"/>
        <w:gridCol w:w="1617"/>
        <w:gridCol w:w="1621"/>
      </w:tblGrid>
      <w:tr w:rsidR="001677B0" w:rsidRPr="001F77A1" w14:paraId="612C219C" w14:textId="77777777" w:rsidTr="00DB5207">
        <w:trPr>
          <w:cantSplit/>
        </w:trPr>
        <w:tc>
          <w:tcPr>
            <w:tcW w:w="5000" w:type="pct"/>
            <w:gridSpan w:val="5"/>
            <w:shd w:val="clear" w:color="auto" w:fill="C0C0C0"/>
          </w:tcPr>
          <w:p w14:paraId="655DF926" w14:textId="77777777" w:rsidR="001677B0" w:rsidRPr="001F77A1" w:rsidRDefault="001677B0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t>1.) SUBMITTER - GENERAL INFORMATION</w:t>
            </w:r>
          </w:p>
        </w:tc>
      </w:tr>
      <w:tr w:rsidR="001677B0" w:rsidRPr="001F77A1" w14:paraId="0BB3001E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1252B5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4"/>
          </w:tcPr>
          <w:p w14:paraId="5AFBDF51" w14:textId="7F31B7B4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</w:t>
            </w:r>
            <w:r w:rsidR="00A9361E">
              <w:rPr>
                <w:rFonts w:ascii="Arial" w:hAnsi="Arial" w:cs="Arial"/>
                <w:i/>
                <w:color w:val="0000FF"/>
              </w:rPr>
              <w:t>.0</w:t>
            </w:r>
          </w:p>
        </w:tc>
      </w:tr>
      <w:tr w:rsidR="001677B0" w:rsidRPr="001F77A1" w14:paraId="75F70808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1842A2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56C1227B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A900A2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4A54BC99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5" w:type="pct"/>
            <w:gridSpan w:val="2"/>
          </w:tcPr>
          <w:p w14:paraId="2FD41359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1677B0" w:rsidRPr="001F77A1" w14:paraId="3D27C680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0FC1EC8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4"/>
          </w:tcPr>
          <w:p w14:paraId="0335AC83" w14:textId="403C8135" w:rsidR="001677B0" w:rsidRPr="001F77A1" w:rsidRDefault="00983E91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1677B0" w:rsidRPr="001F77A1" w14:paraId="72B6E4A3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F6FD16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4"/>
          </w:tcPr>
          <w:p w14:paraId="535804A4" w14:textId="07BDB11F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Zahid Rasmi</w:t>
            </w:r>
          </w:p>
        </w:tc>
      </w:tr>
      <w:tr w:rsidR="001677B0" w:rsidRPr="001F77A1" w14:paraId="50E0935B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D6E31FB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4"/>
            <w:vAlign w:val="center"/>
          </w:tcPr>
          <w:p w14:paraId="37805243" w14:textId="0F8223D1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book information bar on menu</w:t>
            </w:r>
          </w:p>
        </w:tc>
      </w:tr>
      <w:tr w:rsidR="001677B0" w:rsidRPr="001F77A1" w14:paraId="0DD669E9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281DAAE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4"/>
          </w:tcPr>
          <w:p w14:paraId="5AAF3022" w14:textId="4C797816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1677B0" w:rsidRPr="001F77A1" w14:paraId="262AB372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5A9D626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4"/>
          </w:tcPr>
          <w:p w14:paraId="0F896D17" w14:textId="35C62BAC" w:rsidR="001677B0" w:rsidRPr="001F77A1" w:rsidRDefault="00A040BB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9122C7">
              <w:rPr>
                <w:rFonts w:ascii="Arial" w:hAnsi="Arial" w:cs="Arial"/>
              </w:rPr>
              <w:t xml:space="preserve"> March 2021</w:t>
            </w:r>
          </w:p>
        </w:tc>
      </w:tr>
      <w:tr w:rsidR="001677B0" w:rsidRPr="001F77A1" w14:paraId="6D63A391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F32D6B5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C63C3BB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 xml:space="preserve">Improvement on </w:t>
            </w:r>
            <w:r w:rsidRPr="00A9361E">
              <w:rPr>
                <w:rFonts w:ascii="Arial" w:hAnsi="Arial" w:cs="Arial"/>
                <w:iCs/>
                <w:color w:val="0000FF"/>
              </w:rPr>
              <w:t>interface</w:t>
            </w:r>
          </w:p>
        </w:tc>
        <w:tc>
          <w:tcPr>
            <w:tcW w:w="900" w:type="pct"/>
          </w:tcPr>
          <w:p w14:paraId="4A58BEF1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</w:tcPr>
          <w:p w14:paraId="49A1ED81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6421526A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1677B0" w:rsidRPr="001F77A1" w14:paraId="27B1926B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286E392" w14:textId="77777777" w:rsidR="001677B0" w:rsidRPr="00C20BFF" w:rsidRDefault="001677B0" w:rsidP="00DB5207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4"/>
          </w:tcPr>
          <w:p w14:paraId="2BD50F1D" w14:textId="59F71FA9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increase </w:t>
            </w:r>
            <w:r w:rsidR="00A9361E">
              <w:rPr>
                <w:rFonts w:ascii="Arial" w:hAnsi="Arial" w:cs="Arial"/>
              </w:rPr>
              <w:t>book`s information</w:t>
            </w:r>
          </w:p>
        </w:tc>
      </w:tr>
      <w:tr w:rsidR="001677B0" w:rsidRPr="001F77A1" w14:paraId="718D332C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4AE644" w14:textId="77777777" w:rsidR="001677B0" w:rsidRPr="00C20BFF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4"/>
          </w:tcPr>
          <w:p w14:paraId="6E709EE9" w14:textId="77777777" w:rsidR="001677B0" w:rsidRPr="001F77A1" w:rsidRDefault="001677B0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1677B0" w:rsidRPr="001F77A1" w14:paraId="1831914F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F119CB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4"/>
          </w:tcPr>
          <w:p w14:paraId="4C774F7F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77B0" w:rsidRPr="001F77A1" w14:paraId="6BFB1A8C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0A032D4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4"/>
          </w:tcPr>
          <w:p w14:paraId="5CCAD285" w14:textId="03715D27" w:rsidR="001677B0" w:rsidRPr="001F77A1" w:rsidRDefault="00983E91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information highlight on menu instead of clicking “select” button</w:t>
            </w:r>
          </w:p>
        </w:tc>
      </w:tr>
      <w:tr w:rsidR="001677B0" w:rsidRPr="001F77A1" w14:paraId="68A709F6" w14:textId="77777777" w:rsidTr="00DB5207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B364BB9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0D03AA30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60A4ACD5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5" w:type="pct"/>
            <w:gridSpan w:val="2"/>
          </w:tcPr>
          <w:p w14:paraId="28874677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677B0" w:rsidRPr="001F77A1" w14:paraId="74F8F965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360E30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4"/>
          </w:tcPr>
          <w:p w14:paraId="13CB2FE4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1677B0" w:rsidRPr="001F77A1" w14:paraId="5BC97C84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84810B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0C574576" w14:textId="26738B80" w:rsidR="001677B0" w:rsidRPr="00C20BFF" w:rsidRDefault="009122C7" w:rsidP="00DB5207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2AA168E" wp14:editId="4230220C">
                  <wp:extent cx="628650" cy="29223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00" t="24666" r="31200" b="18000"/>
                          <a:stretch/>
                        </pic:blipFill>
                        <pic:spPr bwMode="auto">
                          <a:xfrm>
                            <a:off x="0" y="0"/>
                            <a:ext cx="660509" cy="307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shd w:val="clear" w:color="auto" w:fill="E0E0E0"/>
          </w:tcPr>
          <w:p w14:paraId="0B1077C4" w14:textId="77777777" w:rsidR="001677B0" w:rsidRPr="001F77A1" w:rsidRDefault="001677B0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</w:tcPr>
          <w:p w14:paraId="11CF6103" w14:textId="1AC5F3EE" w:rsidR="001677B0" w:rsidRPr="001F77A1" w:rsidRDefault="009122C7" w:rsidP="00DB5207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 March 2021</w:t>
            </w:r>
          </w:p>
        </w:tc>
      </w:tr>
    </w:tbl>
    <w:p w14:paraId="6A43340E" w14:textId="6AB2AEAF" w:rsidR="00DB4333" w:rsidRDefault="00DB4333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DB5207" w14:paraId="6E981D60" w14:textId="77777777" w:rsidTr="00983E91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D4D03D0" w14:textId="0CACDDF7" w:rsidR="00DB5207" w:rsidRDefault="00DB5207" w:rsidP="00983E91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 xml:space="preserve">2.) PROJECT MANAGER </w:t>
            </w:r>
            <w:r w:rsidR="00983E91">
              <w:rPr>
                <w:rFonts w:ascii="Arial" w:hAnsi="Arial" w:cs="Arial"/>
                <w:b/>
                <w:color w:val="0000FF"/>
              </w:rPr>
              <w:t>–</w:t>
            </w:r>
            <w:r>
              <w:rPr>
                <w:rFonts w:ascii="Arial" w:hAnsi="Arial" w:cs="Arial"/>
                <w:b/>
                <w:color w:val="0000FF"/>
              </w:rPr>
              <w:t xml:space="preserve"> INITIAL ANALYSIS</w:t>
            </w:r>
          </w:p>
        </w:tc>
      </w:tr>
      <w:tr w:rsidR="00983E91" w14:paraId="1AE781D2" w14:textId="77777777" w:rsidTr="00983E91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D75EE51" w14:textId="4B1D26BC" w:rsid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4651B" w14:textId="13234EC3" w:rsidR="00983E91" w:rsidRP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3E91">
              <w:rPr>
                <w:rFonts w:ascii="Arial" w:hAnsi="Arial" w:cs="Arial"/>
                <w:b/>
                <w:bCs/>
                <w:sz w:val="20"/>
                <w:szCs w:val="20"/>
              </w:rPr>
              <w:t>12 Hours</w:t>
            </w:r>
          </w:p>
        </w:tc>
      </w:tr>
      <w:tr w:rsidR="00983E91" w14:paraId="1A899A59" w14:textId="77777777" w:rsidTr="00983E91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D1E341E" w14:textId="173A3424" w:rsid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2497A" w14:textId="3869AEF7" w:rsidR="00983E91" w:rsidRP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3E91">
              <w:rPr>
                <w:rFonts w:ascii="Arial" w:hAnsi="Arial" w:cs="Arial"/>
                <w:b/>
                <w:bCs/>
                <w:sz w:val="20"/>
                <w:szCs w:val="20"/>
              </w:rPr>
              <w:t>1 Day</w:t>
            </w:r>
          </w:p>
        </w:tc>
      </w:tr>
      <w:tr w:rsidR="00983E91" w14:paraId="6446F4BA" w14:textId="77777777" w:rsidTr="00983E91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BF317AF" w14:textId="77777777" w:rsid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055C3" w14:textId="46587EFA" w:rsidR="00983E91" w:rsidRP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3E91">
              <w:rPr>
                <w:rFonts w:ascii="Arial" w:hAnsi="Arial" w:cs="Arial"/>
                <w:b/>
                <w:bCs/>
                <w:sz w:val="20"/>
                <w:szCs w:val="20"/>
              </w:rPr>
              <w:t>Low</w:t>
            </w:r>
          </w:p>
        </w:tc>
      </w:tr>
      <w:tr w:rsidR="00983E91" w14:paraId="688650D6" w14:textId="77777777" w:rsidTr="00983E91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1276A13" w14:textId="77777777" w:rsid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D20F6" w14:textId="77777777" w:rsidR="00983E91" w:rsidRDefault="00983E91" w:rsidP="00983E9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7AD76605" w14:textId="77777777" w:rsidTr="00983E91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3D808EC" w14:textId="77777777" w:rsidR="00983E91" w:rsidRDefault="00983E91" w:rsidP="00983E91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DAFDC9" w14:textId="39BB7BF3" w:rsidR="00983E91" w:rsidRDefault="009122C7" w:rsidP="00983E91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88EF9EF" wp14:editId="50172BCD">
                  <wp:extent cx="495300" cy="333569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00" t="29333" r="39800" b="26667"/>
                          <a:stretch/>
                        </pic:blipFill>
                        <pic:spPr bwMode="auto">
                          <a:xfrm>
                            <a:off x="0" y="0"/>
                            <a:ext cx="500671" cy="33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1946B667" w14:textId="77777777" w:rsidR="00983E91" w:rsidRDefault="00983E91" w:rsidP="00983E91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8D0519A" w14:textId="6E50353A" w:rsidR="00983E91" w:rsidRDefault="009122C7" w:rsidP="00983E91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 March 2021</w:t>
            </w:r>
          </w:p>
        </w:tc>
      </w:tr>
    </w:tbl>
    <w:p w14:paraId="63E462E3" w14:textId="3A79A4B6" w:rsidR="00DB5207" w:rsidRDefault="00983E91">
      <w:r>
        <w:br w:type="textWrapping" w:clear="all"/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5E43A2A6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F3ACFD4" w14:textId="77777777" w:rsidR="00DB5207" w:rsidRDefault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20AA9554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3C3A1B4" w14:textId="77777777" w:rsidR="00DB5207" w:rsidRDefault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1F69B4" w14:textId="77777777" w:rsidR="00DB5207" w:rsidRDefault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270D22" w14:textId="77777777" w:rsidR="00DB5207" w:rsidRDefault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FBD06" w14:textId="77777777" w:rsidR="00DB5207" w:rsidRDefault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7369B2" w14:textId="77777777" w:rsidR="00DB5207" w:rsidRDefault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6A081965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B2F6BD1" w14:textId="77777777" w:rsidR="00DB5207" w:rsidRDefault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81986" w14:textId="34E9A0BD" w:rsidR="00DB5207" w:rsidRDefault="00A040BB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March 2021</w:t>
            </w:r>
          </w:p>
        </w:tc>
      </w:tr>
      <w:tr w:rsidR="00942641" w14:paraId="09F6A058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6EA3648" w14:textId="33A602F7" w:rsidR="00942641" w:rsidRDefault="00942641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15781" w14:textId="7FAF4F91" w:rsidR="00942641" w:rsidRDefault="0094264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features will be easy for user to get book information</w:t>
            </w:r>
          </w:p>
        </w:tc>
      </w:tr>
      <w:tr w:rsidR="00DB5207" w14:paraId="2E082243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F061A4B" w14:textId="73DAB220" w:rsidR="00DB5207" w:rsidRDefault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BA93C" w14:textId="546A4455" w:rsidR="00DB5207" w:rsidRDefault="00942641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Proceed</w:t>
            </w:r>
          </w:p>
        </w:tc>
      </w:tr>
      <w:tr w:rsidR="00DB5207" w14:paraId="14B1CCD8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917386A" w14:textId="77777777" w:rsidR="00DB5207" w:rsidRDefault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DBE657" w14:textId="1F1DA842" w:rsidR="00DB5207" w:rsidRDefault="00A040BB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4F407DCD" wp14:editId="269692AB">
                  <wp:extent cx="666750" cy="376590"/>
                  <wp:effectExtent l="0" t="0" r="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t="31334" r="39600" b="28000"/>
                          <a:stretch/>
                        </pic:blipFill>
                        <pic:spPr bwMode="auto">
                          <a:xfrm>
                            <a:off x="0" y="0"/>
                            <a:ext cx="679354" cy="38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41207B69" w14:textId="77777777" w:rsidR="00DB5207" w:rsidRDefault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62B42E3" w14:textId="2900F861" w:rsidR="00DB5207" w:rsidRDefault="00A040BB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 March 2021</w:t>
            </w:r>
          </w:p>
        </w:tc>
      </w:tr>
    </w:tbl>
    <w:p w14:paraId="0D2A454B" w14:textId="77777777" w:rsidR="00DB5207" w:rsidRDefault="00DB5207"/>
    <w:p w14:paraId="6245AED8" w14:textId="100D4BD7" w:rsidR="00DB5207" w:rsidRDefault="00DB5207" w:rsidP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A9361E" w:rsidRPr="001F77A1" w14:paraId="0B0C263D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7ED34BB4" w14:textId="77777777" w:rsidR="00A9361E" w:rsidRPr="001F77A1" w:rsidRDefault="00A9361E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A9361E" w:rsidRPr="001F77A1" w14:paraId="136D28D3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23B0B9" w14:textId="77777777" w:rsidR="00A9361E" w:rsidRPr="001F77A1" w:rsidRDefault="00A9361E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03F9CBF" w14:textId="6AD22428" w:rsidR="00A9361E" w:rsidRPr="001F77A1" w:rsidRDefault="00A9361E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2.0</w:t>
            </w:r>
          </w:p>
        </w:tc>
      </w:tr>
      <w:tr w:rsidR="00A9361E" w:rsidRPr="001F77A1" w14:paraId="1B568F36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C3ED88" w14:textId="77777777" w:rsidR="00A9361E" w:rsidRPr="001F77A1" w:rsidRDefault="00A9361E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07C742A" w14:textId="0A522D76" w:rsidR="00A9361E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9361E"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01814F78" w14:textId="77777777" w:rsidR="00A9361E" w:rsidRPr="001F77A1" w:rsidRDefault="00A9361E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58D26AC3" w14:textId="0DA6CE87" w:rsidR="00A9361E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="00A9361E" w:rsidRPr="001F77A1">
              <w:rPr>
                <w:rFonts w:ascii="Arial" w:hAnsi="Arial" w:cs="Arial"/>
              </w:rPr>
              <w:t xml:space="preserve"> </w:t>
            </w:r>
            <w:r w:rsidR="00A9361E"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2DC27D78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2C0DDC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1C0959B0" w14:textId="28DCE734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42AE1EA6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5437D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4EEF056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Zahid Rasmi</w:t>
            </w:r>
          </w:p>
        </w:tc>
      </w:tr>
      <w:tr w:rsidR="00983E91" w:rsidRPr="001F77A1" w14:paraId="697E45FF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DA99ED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594FE7D9" w14:textId="7952ABC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profile tab</w:t>
            </w:r>
          </w:p>
        </w:tc>
      </w:tr>
      <w:tr w:rsidR="00983E91" w:rsidRPr="001F77A1" w14:paraId="365BB206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50437F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1E3A1C48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5C67328C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6C96F0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28B5AAD3" w14:textId="4EFBC78A" w:rsidR="00983E91" w:rsidRPr="001F77A1" w:rsidRDefault="00A040BB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9122C7">
              <w:rPr>
                <w:rFonts w:ascii="Arial" w:hAnsi="Arial" w:cs="Arial"/>
              </w:rPr>
              <w:t xml:space="preserve"> March 2021</w:t>
            </w:r>
          </w:p>
        </w:tc>
      </w:tr>
      <w:tr w:rsidR="00983E91" w:rsidRPr="001F77A1" w14:paraId="6998DE61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E0B132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09EAA766" w14:textId="2E15DF2E" w:rsidR="00983E91" w:rsidRPr="001F77A1" w:rsidRDefault="00C7070C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 features</w:t>
            </w:r>
          </w:p>
        </w:tc>
        <w:tc>
          <w:tcPr>
            <w:tcW w:w="900" w:type="pct"/>
          </w:tcPr>
          <w:p w14:paraId="0A249AA5" w14:textId="2EB231E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394D7453" w14:textId="00C6559E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6B745975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293CC9F6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8981943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6E0DFA00" w14:textId="28AB0AEB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information by who this program made of.</w:t>
            </w:r>
          </w:p>
        </w:tc>
      </w:tr>
      <w:tr w:rsidR="00983E91" w:rsidRPr="001F77A1" w14:paraId="5CEDEA33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C1CB4DE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14535B9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</w:t>
            </w:r>
          </w:p>
        </w:tc>
      </w:tr>
      <w:tr w:rsidR="00983E91" w:rsidRPr="001F77A1" w14:paraId="280D813E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E3E9CC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3310D6C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60C6E191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23EA4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61DFC64A" w14:textId="221C85EE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addition window to give user information about who make the</w:t>
            </w:r>
            <w:r w:rsidR="0048371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system</w:t>
            </w:r>
          </w:p>
        </w:tc>
      </w:tr>
      <w:tr w:rsidR="00983E91" w:rsidRPr="001F77A1" w14:paraId="1AF3F0B9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8C86BF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4BE2B8F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3DF04E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2DCC8AC2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0A240B18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B669E2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4ACF34A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7F6E8B38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CA471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21575F3" w14:textId="4B9705BE" w:rsidR="00983E91" w:rsidRPr="00C20BFF" w:rsidRDefault="009122C7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BC42CA0" wp14:editId="2FF0F7D4">
                  <wp:extent cx="628650" cy="29223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00" t="24666" r="31200" b="18000"/>
                          <a:stretch/>
                        </pic:blipFill>
                        <pic:spPr bwMode="auto">
                          <a:xfrm>
                            <a:off x="0" y="0"/>
                            <a:ext cx="660509" cy="307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shd w:val="clear" w:color="auto" w:fill="E0E0E0"/>
          </w:tcPr>
          <w:p w14:paraId="2C5AC126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30B0886D" w14:textId="421E2D8B" w:rsidR="00983E91" w:rsidRPr="001F77A1" w:rsidRDefault="009122C7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 March 2021</w:t>
            </w:r>
          </w:p>
        </w:tc>
      </w:tr>
    </w:tbl>
    <w:p w14:paraId="2D0DA081" w14:textId="2651761A" w:rsidR="00A9361E" w:rsidRDefault="00A9361E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62C9B355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9FF50C0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47A84BC3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EF1BF0F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B93F7" w14:textId="237A6FF0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 Hours</w:t>
            </w:r>
          </w:p>
        </w:tc>
      </w:tr>
      <w:tr w:rsidR="00983E91" w14:paraId="4AFCB5EB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E6F5A4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7E303" w14:textId="77777777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3E91">
              <w:rPr>
                <w:rFonts w:ascii="Arial" w:hAnsi="Arial" w:cs="Arial"/>
                <w:b/>
                <w:bCs/>
                <w:sz w:val="20"/>
                <w:szCs w:val="20"/>
              </w:rPr>
              <w:t>1 Day</w:t>
            </w:r>
          </w:p>
        </w:tc>
      </w:tr>
      <w:tr w:rsidR="00983E91" w14:paraId="029A6956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BDBCB51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3BF31" w14:textId="77777777" w:rsidR="00983E91" w:rsidRPr="0094264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2641">
              <w:rPr>
                <w:rFonts w:ascii="Arial" w:hAnsi="Arial" w:cs="Arial"/>
                <w:b/>
                <w:bCs/>
                <w:sz w:val="20"/>
                <w:szCs w:val="20"/>
              </w:rPr>
              <w:t>Low</w:t>
            </w:r>
          </w:p>
        </w:tc>
      </w:tr>
      <w:tr w:rsidR="00983E91" w14:paraId="6831449B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8C7B3FF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140D7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589404C5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521D99B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EA5ED58" w14:textId="23F8397B" w:rsidR="00983E91" w:rsidRDefault="009122C7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4C1EDA4" wp14:editId="1EC66AC5">
                  <wp:extent cx="495300" cy="333569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00" t="29333" r="39800" b="26667"/>
                          <a:stretch/>
                        </pic:blipFill>
                        <pic:spPr bwMode="auto">
                          <a:xfrm>
                            <a:off x="0" y="0"/>
                            <a:ext cx="500671" cy="33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7E8F213B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3FAD396" w14:textId="68596654" w:rsidR="00983E91" w:rsidRDefault="009122C7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 March 2021</w:t>
            </w:r>
          </w:p>
        </w:tc>
      </w:tr>
    </w:tbl>
    <w:p w14:paraId="1E8AAC8E" w14:textId="77777777" w:rsidR="00DB5207" w:rsidRDefault="00DB5207">
      <w:pPr>
        <w:spacing w:before="0" w:after="160" w:line="259" w:lineRule="auto"/>
        <w:ind w:left="0"/>
        <w:jc w:val="left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349CEEEC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90A8BAB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4C60AF1C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386985F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9036AC" w14:textId="3E23AD34" w:rsidR="00DB5207" w:rsidRDefault="00483719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37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5207">
              <w:rPr>
                <w:rFonts w:ascii="Arial" w:hAnsi="Arial" w:cs="Arial"/>
                <w:sz w:val="20"/>
                <w:szCs w:val="20"/>
              </w:rPr>
              <w:t>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8E4D3D" w14:textId="1B6308E9" w:rsidR="00DB5207" w:rsidRDefault="00483719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4837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DB5207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35CE1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83719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0134A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7A832C50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42AABF9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45163" w14:textId="34702694" w:rsidR="00DB5207" w:rsidRDefault="00942641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March 2021</w:t>
            </w:r>
          </w:p>
        </w:tc>
      </w:tr>
      <w:tr w:rsidR="00483719" w14:paraId="629B4AAF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C450E50" w14:textId="11E3F06A" w:rsidR="00483719" w:rsidRDefault="00483719" w:rsidP="00483719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ED6D" w14:textId="3FAEE1DB" w:rsidR="00483719" w:rsidRDefault="00483719" w:rsidP="00483719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 mention that the system is currently in demo state on login page</w:t>
            </w:r>
          </w:p>
        </w:tc>
      </w:tr>
      <w:tr w:rsidR="00483719" w14:paraId="01E5688F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9BF7578" w14:textId="77777777" w:rsidR="00483719" w:rsidRDefault="00483719" w:rsidP="00483719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A4428" w14:textId="7C4A4279" w:rsidR="00483719" w:rsidRDefault="00483719" w:rsidP="00483719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Proceed</w:t>
            </w:r>
          </w:p>
        </w:tc>
      </w:tr>
      <w:tr w:rsidR="00483719" w14:paraId="3D8CEF2F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8E8E800" w14:textId="77777777" w:rsidR="00483719" w:rsidRDefault="00483719" w:rsidP="00483719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A193A39" w14:textId="06C044F6" w:rsidR="00483719" w:rsidRDefault="00483719" w:rsidP="00483719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9223E2D" wp14:editId="51B80FA6">
                  <wp:extent cx="666750" cy="376590"/>
                  <wp:effectExtent l="0" t="0" r="0" b="444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t="31334" r="39600" b="28000"/>
                          <a:stretch/>
                        </pic:blipFill>
                        <pic:spPr bwMode="auto">
                          <a:xfrm>
                            <a:off x="0" y="0"/>
                            <a:ext cx="679354" cy="38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34DB95B8" w14:textId="77777777" w:rsidR="00483719" w:rsidRDefault="00483719" w:rsidP="00483719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0B74CE" w14:textId="7DE3E6CE" w:rsidR="00483719" w:rsidRDefault="00483719" w:rsidP="00483719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 March 2021</w:t>
            </w:r>
          </w:p>
        </w:tc>
      </w:tr>
    </w:tbl>
    <w:p w14:paraId="2A0FB03C" w14:textId="62C0AA93" w:rsidR="00DB5207" w:rsidRDefault="00DB5207" w:rsidP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40442E7C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2B2CBE1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73CFE23B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B82A49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E3AE0D3" w14:textId="438D1510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3.0</w:t>
            </w:r>
          </w:p>
        </w:tc>
      </w:tr>
      <w:tr w:rsidR="00DB5207" w:rsidRPr="001F77A1" w14:paraId="1F55E391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926DAA3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29E5397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EF9A06B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498C1D89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0AB33D97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D08008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77080BA2" w14:textId="276BA8E2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67CFF6BD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94E878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74B1E5F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Zahid Rasmi</w:t>
            </w:r>
          </w:p>
        </w:tc>
      </w:tr>
      <w:tr w:rsidR="00983E91" w:rsidRPr="001F77A1" w14:paraId="18705DDE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039B1E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06B1E26" w14:textId="0AE123F5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sign up features</w:t>
            </w:r>
          </w:p>
        </w:tc>
      </w:tr>
      <w:tr w:rsidR="00983E91" w:rsidRPr="001F77A1" w14:paraId="2974A64B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CDBAC2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5482654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047708BC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B1C5FFD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0A9B5776" w14:textId="16C7BB32" w:rsidR="00983E91" w:rsidRPr="001F77A1" w:rsidRDefault="009122C7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March 2021</w:t>
            </w:r>
          </w:p>
        </w:tc>
      </w:tr>
      <w:tr w:rsidR="00983E91" w:rsidRPr="001F77A1" w14:paraId="1C535D52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596D6FB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6C24E59" w14:textId="5643E34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 f</w:t>
            </w:r>
            <w:r w:rsidR="00C7070C">
              <w:rPr>
                <w:rFonts w:ascii="Arial" w:hAnsi="Arial" w:cs="Arial"/>
                <w:i/>
                <w:color w:val="0000FF"/>
              </w:rPr>
              <w:t>eatures</w:t>
            </w:r>
          </w:p>
        </w:tc>
        <w:tc>
          <w:tcPr>
            <w:tcW w:w="900" w:type="pct"/>
          </w:tcPr>
          <w:p w14:paraId="47448D24" w14:textId="663AA40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BE76BA1" w14:textId="7A2D1916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6818D94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49EDB0E8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52FC9F0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5562CA09" w14:textId="5C56D2B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let other people register</w:t>
            </w:r>
          </w:p>
        </w:tc>
      </w:tr>
      <w:tr w:rsidR="00983E91" w:rsidRPr="001F77A1" w14:paraId="61FB405F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EA894DD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6463C14B" w14:textId="59012CB5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83E91" w:rsidRPr="001F77A1" w14:paraId="13CBD15D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EE16C7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90A8638" w14:textId="721C2476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4BB267ED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D2B870C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59E89BE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2BFF9A5D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649DBF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2A88900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409918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0E213BC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548D4B90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D19D6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0F914EE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7D5DB984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98A40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9D8D29E" w14:textId="72289C71" w:rsidR="00983E91" w:rsidRPr="00C20BFF" w:rsidRDefault="009122C7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B0690EA" wp14:editId="65F23034">
                  <wp:extent cx="628650" cy="29223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00" t="24666" r="31200" b="18000"/>
                          <a:stretch/>
                        </pic:blipFill>
                        <pic:spPr bwMode="auto">
                          <a:xfrm>
                            <a:off x="0" y="0"/>
                            <a:ext cx="660509" cy="307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shd w:val="clear" w:color="auto" w:fill="E0E0E0"/>
          </w:tcPr>
          <w:p w14:paraId="4E14D4D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035DCA1" w14:textId="5909F854" w:rsidR="00983E91" w:rsidRPr="001F77A1" w:rsidRDefault="009122C7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 March 2021</w:t>
            </w:r>
          </w:p>
        </w:tc>
      </w:tr>
    </w:tbl>
    <w:p w14:paraId="05DDA294" w14:textId="2388E138" w:rsidR="00DB5207" w:rsidRDefault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16A5C1D7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187ED42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1608FCFC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00A05C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DB296" w14:textId="4E6B34CC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 Hours</w:t>
            </w:r>
          </w:p>
        </w:tc>
      </w:tr>
      <w:tr w:rsidR="00983E91" w14:paraId="2BBDF7B0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1DE16E0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08C94" w14:textId="64E12CB1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  <w:u w:val="doub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 Days</w:t>
            </w:r>
          </w:p>
        </w:tc>
      </w:tr>
      <w:tr w:rsidR="00983E91" w14:paraId="499F25DC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1D3E066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46B25" w14:textId="34342655" w:rsidR="00983E91" w:rsidRPr="00983E91" w:rsidRDefault="003D33BD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Medium</w:t>
            </w:r>
          </w:p>
        </w:tc>
      </w:tr>
      <w:tr w:rsidR="00983E91" w14:paraId="1FF29EC3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97C4455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661CC" w14:textId="35A03FA2" w:rsidR="00983E91" w:rsidRDefault="00506D2F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need to add database</w:t>
            </w:r>
          </w:p>
        </w:tc>
      </w:tr>
      <w:tr w:rsidR="00983E91" w14:paraId="36EB46C5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9C1558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FB5989" w14:textId="3CFAD844" w:rsidR="00983E91" w:rsidRDefault="009122C7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E47743A" wp14:editId="1642D8DF">
                  <wp:extent cx="495300" cy="333569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00" t="29333" r="39800" b="26667"/>
                          <a:stretch/>
                        </pic:blipFill>
                        <pic:spPr bwMode="auto">
                          <a:xfrm>
                            <a:off x="0" y="0"/>
                            <a:ext cx="500671" cy="33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6DA6C4C4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1D797E7" w14:textId="48B78BFE" w:rsidR="00983E91" w:rsidRDefault="009122C7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 March 2021</w:t>
            </w:r>
          </w:p>
        </w:tc>
      </w:tr>
    </w:tbl>
    <w:p w14:paraId="5534F689" w14:textId="6FCAACA4" w:rsidR="00DB5207" w:rsidRDefault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2B491274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34AE53C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1946A47A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D55B5F2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1DB8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BFC959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9C261C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EE4A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2EEF46C0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6208C93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DBC57" w14:textId="0DB34A4B" w:rsidR="00DB5207" w:rsidRDefault="00856644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March 2021</w:t>
            </w:r>
          </w:p>
        </w:tc>
      </w:tr>
      <w:tr w:rsidR="00506D2F" w14:paraId="14D6CDBB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EE0063D" w14:textId="7CAB3F0B" w:rsidR="00506D2F" w:rsidRDefault="00506D2F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C3E81" w14:textId="59062837" w:rsidR="00506D2F" w:rsidRDefault="00506D2F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Might have opportunity to make database on other functions</w:t>
            </w:r>
          </w:p>
        </w:tc>
      </w:tr>
      <w:tr w:rsidR="00DB5207" w14:paraId="1D59E173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295A7E4" w14:textId="2CB2A665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68C87" w14:textId="7F7DD5C8" w:rsidR="00DB5207" w:rsidRDefault="00506D2F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Proceed</w:t>
            </w:r>
          </w:p>
        </w:tc>
      </w:tr>
      <w:tr w:rsidR="00DB5207" w14:paraId="6FD81780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C2ABA6B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E3E52D8" w14:textId="1D3D4233" w:rsidR="00DB5207" w:rsidRDefault="00A040BB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22171C6" wp14:editId="68168B33">
                  <wp:extent cx="666750" cy="376590"/>
                  <wp:effectExtent l="0" t="0" r="0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t="31334" r="39600" b="28000"/>
                          <a:stretch/>
                        </pic:blipFill>
                        <pic:spPr bwMode="auto">
                          <a:xfrm>
                            <a:off x="0" y="0"/>
                            <a:ext cx="679354" cy="38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27FCF63F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E7F9732" w14:textId="2B1A5A75" w:rsidR="00DB5207" w:rsidRDefault="00A040BB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 March 2021</w:t>
            </w:r>
          </w:p>
        </w:tc>
      </w:tr>
    </w:tbl>
    <w:p w14:paraId="4D4DF8B4" w14:textId="6F3B9E1C" w:rsidR="00DB5207" w:rsidRDefault="00DB5207"/>
    <w:p w14:paraId="1727DC50" w14:textId="6009E4BD" w:rsidR="00DB5207" w:rsidRDefault="00DB5207" w:rsidP="00506D2F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518A1AC8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1E1CCA50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76E3DE99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A323B94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4247D33" w14:textId="7A55B486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4.0</w:t>
            </w:r>
          </w:p>
        </w:tc>
      </w:tr>
      <w:tr w:rsidR="00DB5207" w:rsidRPr="001F77A1" w14:paraId="58B5EB2D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EDF81F4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7F89368B" w14:textId="6BC0F665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4DFE6895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33FF0029" w14:textId="575CC925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28E4505A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0C05B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26446506" w14:textId="6441C3DD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6015C04A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9EB56E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3470A27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Zahid Rasmi</w:t>
            </w:r>
          </w:p>
        </w:tc>
      </w:tr>
      <w:tr w:rsidR="00983E91" w:rsidRPr="001F77A1" w14:paraId="5A37DE64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D7EC9E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44144F6D" w14:textId="7F9D8D46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design</w:t>
            </w:r>
          </w:p>
        </w:tc>
      </w:tr>
      <w:tr w:rsidR="00983E91" w:rsidRPr="001F77A1" w14:paraId="72633CD6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C5B7B58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C97B0B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51157CB6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21CE35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FF0B9D1" w14:textId="2EE89380" w:rsidR="00983E91" w:rsidRPr="001F77A1" w:rsidRDefault="009122C7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March 2021</w:t>
            </w:r>
          </w:p>
        </w:tc>
      </w:tr>
      <w:tr w:rsidR="00983E91" w:rsidRPr="001F77A1" w14:paraId="2EDF1EE4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05E40A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7AE283FB" w14:textId="233B0ABB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Improve on interface</w:t>
            </w:r>
          </w:p>
        </w:tc>
        <w:tc>
          <w:tcPr>
            <w:tcW w:w="900" w:type="pct"/>
          </w:tcPr>
          <w:p w14:paraId="5EEE1B0F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6F90F76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2770D66F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5E16249D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0B0DE01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5C41A9A6" w14:textId="0843ED32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Interface too basic, need to light it up</w:t>
            </w:r>
          </w:p>
        </w:tc>
      </w:tr>
      <w:tr w:rsidR="00983E91" w:rsidRPr="001F77A1" w14:paraId="4D329E20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8776AD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71E083F1" w14:textId="7F28DD5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983E91" w:rsidRPr="001F77A1" w14:paraId="06B45807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E908E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6C07EA4C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211A7D3F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FA1C61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C39D12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3900CE5C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43A1D2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0DA3B728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5CB6200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51F82DC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2751E132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EF9798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73B9507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10FEDDC8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B38F28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22BD5487" w14:textId="17303ADF" w:rsidR="00983E91" w:rsidRPr="00C20BFF" w:rsidRDefault="009122C7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04F39C8" wp14:editId="6A686D0B">
                  <wp:extent cx="628650" cy="29223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00" t="24666" r="31200" b="18000"/>
                          <a:stretch/>
                        </pic:blipFill>
                        <pic:spPr bwMode="auto">
                          <a:xfrm>
                            <a:off x="0" y="0"/>
                            <a:ext cx="660509" cy="307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shd w:val="clear" w:color="auto" w:fill="E0E0E0"/>
          </w:tcPr>
          <w:p w14:paraId="546081F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5664F5A" w14:textId="64D71CCA" w:rsidR="00983E91" w:rsidRPr="001F77A1" w:rsidRDefault="009122C7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 March 2021</w:t>
            </w:r>
          </w:p>
        </w:tc>
      </w:tr>
    </w:tbl>
    <w:p w14:paraId="1C8EE9F8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4D6D92B0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B06C2D6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3636A378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7FA14905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B31E9" w14:textId="48A3B4EC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 Hours</w:t>
            </w:r>
          </w:p>
        </w:tc>
      </w:tr>
      <w:tr w:rsidR="00983E91" w14:paraId="57A623AF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929F4A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C98FF" w14:textId="7A234711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983E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</w:tr>
      <w:tr w:rsidR="00983E91" w14:paraId="163C226D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BB3E17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E6E59" w14:textId="7908DF7C" w:rsidR="00983E91" w:rsidRPr="00983E91" w:rsidRDefault="00506D2F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Low</w:t>
            </w:r>
          </w:p>
        </w:tc>
      </w:tr>
      <w:tr w:rsidR="00983E91" w14:paraId="2488B053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C017E20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52E4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7A772B22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E11C2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90298CE" w14:textId="1D86A9F9" w:rsidR="00983E91" w:rsidRDefault="009122C7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2336975" wp14:editId="19618998">
                  <wp:extent cx="495300" cy="333569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00" t="29333" r="39800" b="26667"/>
                          <a:stretch/>
                        </pic:blipFill>
                        <pic:spPr bwMode="auto">
                          <a:xfrm>
                            <a:off x="0" y="0"/>
                            <a:ext cx="500671" cy="33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13ACE1F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A6687DD" w14:textId="44826331" w:rsidR="00983E91" w:rsidRDefault="009122C7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 March 2021</w:t>
            </w:r>
          </w:p>
        </w:tc>
      </w:tr>
    </w:tbl>
    <w:p w14:paraId="274C62F7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3FF3B2A0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87D74B9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793E5BBC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31880AA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CB9BF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30D92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EB2E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6107BA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247EE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7E4BF1C3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852392D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32F" w14:textId="554AC88E" w:rsidR="00DB5207" w:rsidRDefault="00195A6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March 2021</w:t>
            </w:r>
          </w:p>
        </w:tc>
      </w:tr>
      <w:tr w:rsidR="00730D92" w14:paraId="388513B8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4118E93" w14:textId="2BD12FDD" w:rsidR="00730D92" w:rsidRDefault="00730D92" w:rsidP="00730D92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542D" w14:textId="1C292454" w:rsidR="00730D92" w:rsidRDefault="00730D92" w:rsidP="00730D92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make impact on user view</w:t>
            </w:r>
          </w:p>
        </w:tc>
      </w:tr>
      <w:tr w:rsidR="00730D92" w14:paraId="7571EE7E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1CFD048" w14:textId="6233FCE2" w:rsidR="00730D92" w:rsidRDefault="00730D92" w:rsidP="00730D92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5FCDA" w14:textId="0E10E71F" w:rsidR="00730D92" w:rsidRDefault="00730D92" w:rsidP="00730D92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Proceed</w:t>
            </w:r>
          </w:p>
        </w:tc>
      </w:tr>
      <w:tr w:rsidR="00730D92" w14:paraId="4C5220C0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ED74A91" w14:textId="77777777" w:rsidR="00730D92" w:rsidRDefault="00730D92" w:rsidP="00730D92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545AA5" w14:textId="43E70E4D" w:rsidR="00730D92" w:rsidRDefault="00730D92" w:rsidP="00730D92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21C7399" wp14:editId="688B5CF7">
                  <wp:extent cx="666750" cy="376590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t="31334" r="39600" b="28000"/>
                          <a:stretch/>
                        </pic:blipFill>
                        <pic:spPr bwMode="auto">
                          <a:xfrm>
                            <a:off x="0" y="0"/>
                            <a:ext cx="679354" cy="38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032627BD" w14:textId="77777777" w:rsidR="00730D92" w:rsidRDefault="00730D92" w:rsidP="00730D92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9CF2F2F" w14:textId="3CDB1E46" w:rsidR="00730D92" w:rsidRDefault="00730D92" w:rsidP="00730D92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 March 2021</w:t>
            </w:r>
          </w:p>
        </w:tc>
      </w:tr>
    </w:tbl>
    <w:p w14:paraId="0731D749" w14:textId="2BB2B601" w:rsidR="00DB5207" w:rsidRDefault="00DB5207"/>
    <w:p w14:paraId="01FD0601" w14:textId="77777777" w:rsidR="00DB5207" w:rsidRDefault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2ED20D05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62DC0C55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37A1ACCD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4A5820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7E239F42" w14:textId="7ACA10EB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5.0</w:t>
            </w:r>
          </w:p>
        </w:tc>
      </w:tr>
      <w:tr w:rsidR="00DB5207" w:rsidRPr="001F77A1" w14:paraId="2744CB50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6EF7D5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4C268B88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DC3C27C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5A090655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3A18650A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388D2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58B3FB9" w14:textId="254F3120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0419CBCF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4E8F96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8B4331E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Zahid Rasmi</w:t>
            </w:r>
          </w:p>
        </w:tc>
      </w:tr>
      <w:tr w:rsidR="00983E91" w:rsidRPr="001F77A1" w14:paraId="78F5EC6D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AC89BB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322CBA5A" w14:textId="239D0F3A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scroll features</w:t>
            </w:r>
          </w:p>
        </w:tc>
      </w:tr>
      <w:tr w:rsidR="00983E91" w:rsidRPr="001F77A1" w14:paraId="1116D890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D7C1AB8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D19C7E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2DF8982D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7ED8A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014ACF1F" w14:textId="3F99B6BC" w:rsidR="00983E91" w:rsidRPr="001F77A1" w:rsidRDefault="009122C7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March 2021</w:t>
            </w:r>
          </w:p>
        </w:tc>
      </w:tr>
      <w:tr w:rsidR="00983E91" w:rsidRPr="001F77A1" w14:paraId="6195C589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4F2CDDE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1D0829E" w14:textId="1C76E899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 new features</w:t>
            </w:r>
          </w:p>
        </w:tc>
        <w:tc>
          <w:tcPr>
            <w:tcW w:w="900" w:type="pct"/>
          </w:tcPr>
          <w:p w14:paraId="172FDC1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21B946F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171A28A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758B6D1F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9C80E2F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AD4ECC1" w14:textId="48B5862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more books</w:t>
            </w:r>
          </w:p>
        </w:tc>
      </w:tr>
      <w:tr w:rsidR="00983E91" w:rsidRPr="001F77A1" w14:paraId="16AA4D00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0E62345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17E3BBD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83E91" w:rsidRPr="001F77A1" w14:paraId="6A7CCC59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E58BDD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4D77080D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78A5EFBC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B870F6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4ED26628" w14:textId="1D8CA281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 change main page interface to add scroll bar.</w:t>
            </w:r>
          </w:p>
        </w:tc>
      </w:tr>
      <w:tr w:rsidR="00983E91" w:rsidRPr="001F77A1" w14:paraId="74ECFA75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0EAEC0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F6D44E0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3DF7FCAC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6DA52E4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413BA2ED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251623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47311691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0A4EC5DF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7E6274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37EA092" w14:textId="432C3276" w:rsidR="00983E91" w:rsidRPr="00C20BFF" w:rsidRDefault="009122C7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198AF30" wp14:editId="29858181">
                  <wp:extent cx="628650" cy="2922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800" t="24666" r="31200" b="18000"/>
                          <a:stretch/>
                        </pic:blipFill>
                        <pic:spPr bwMode="auto">
                          <a:xfrm>
                            <a:off x="0" y="0"/>
                            <a:ext cx="660509" cy="307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shd w:val="clear" w:color="auto" w:fill="E0E0E0"/>
          </w:tcPr>
          <w:p w14:paraId="6BE2D49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78024645" w14:textId="2B78533E" w:rsidR="00983E91" w:rsidRPr="001F77A1" w:rsidRDefault="009122C7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 March 2021</w:t>
            </w:r>
          </w:p>
        </w:tc>
      </w:tr>
    </w:tbl>
    <w:p w14:paraId="0B09B8C8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5655829D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8BEAF3D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68E4E9AB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29809781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0FADE" w14:textId="6A50BD8E" w:rsidR="00983E91" w:rsidRPr="00983E91" w:rsidRDefault="00B665BB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48</w:t>
            </w:r>
            <w:r w:rsidR="00983E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Hours</w:t>
            </w:r>
          </w:p>
        </w:tc>
      </w:tr>
      <w:tr w:rsidR="00983E91" w14:paraId="256E1397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0E528D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D03F7" w14:textId="33BC16A2" w:rsidR="00983E91" w:rsidRPr="00983E91" w:rsidRDefault="00B665BB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983E9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Days</w:t>
            </w:r>
          </w:p>
        </w:tc>
      </w:tr>
      <w:tr w:rsidR="00983E91" w14:paraId="3A24C666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AF2612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69C3F" w14:textId="16C67690" w:rsidR="00983E91" w:rsidRDefault="00580D6D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</w:tr>
      <w:tr w:rsidR="00983E91" w14:paraId="1DAF4A73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FDC02A9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CB70" w14:textId="456C1139" w:rsidR="00983E91" w:rsidRDefault="00B665BB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change components on interface</w:t>
            </w:r>
          </w:p>
        </w:tc>
      </w:tr>
      <w:tr w:rsidR="00983E91" w14:paraId="1A11E3CE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8C7F18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8A648B" w14:textId="4DE848C3" w:rsidR="00983E91" w:rsidRDefault="009122C7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33C31B0" wp14:editId="174B0668">
                  <wp:extent cx="495300" cy="33356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600" t="29333" r="39800" b="26667"/>
                          <a:stretch/>
                        </pic:blipFill>
                        <pic:spPr bwMode="auto">
                          <a:xfrm>
                            <a:off x="0" y="0"/>
                            <a:ext cx="500671" cy="337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2D401CC9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F9D2144" w14:textId="09323127" w:rsidR="00983E91" w:rsidRDefault="009122C7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 March 2021</w:t>
            </w:r>
          </w:p>
        </w:tc>
      </w:tr>
    </w:tbl>
    <w:p w14:paraId="7DB250BD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2108EE7C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CD0603E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3932286E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EB1DB38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33DAD2" w14:textId="0477C8BE" w:rsidR="00DB5207" w:rsidRDefault="00B665BB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5B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5207">
              <w:rPr>
                <w:rFonts w:ascii="Arial" w:hAnsi="Arial" w:cs="Arial"/>
                <w:sz w:val="20"/>
                <w:szCs w:val="20"/>
              </w:rPr>
              <w:t>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7E49" w14:textId="41C069EE" w:rsidR="00DB5207" w:rsidRDefault="00B665BB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B665B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B5207"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1F81C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665BB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C1644F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45C80734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445D602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FE099" w14:textId="08BE350C" w:rsidR="00DB5207" w:rsidRDefault="00A040BB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March 2021</w:t>
            </w:r>
          </w:p>
        </w:tc>
      </w:tr>
      <w:tr w:rsidR="00B665BB" w14:paraId="7EED98AE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5779526" w14:textId="3FDC2822" w:rsidR="00B665BB" w:rsidRDefault="00B665BB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A2C1" w14:textId="520E8739" w:rsidR="00B665BB" w:rsidRDefault="00B665BB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Make the window size fix and not </w:t>
            </w:r>
            <w:r w:rsidR="006A6DBA">
              <w:rPr>
                <w:rFonts w:ascii="Arial" w:hAnsi="Arial" w:cs="Arial"/>
                <w:sz w:val="20"/>
                <w:szCs w:val="20"/>
              </w:rPr>
              <w:t>resizable</w:t>
            </w:r>
          </w:p>
        </w:tc>
      </w:tr>
      <w:tr w:rsidR="00DB5207" w14:paraId="103F6239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5B7A986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F3134" w14:textId="197641C8" w:rsidR="00DB5207" w:rsidRDefault="00B665BB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Proceed</w:t>
            </w:r>
          </w:p>
        </w:tc>
      </w:tr>
      <w:tr w:rsidR="00DB5207" w14:paraId="3D07797E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AA7DF6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5314855" w14:textId="457A6C43" w:rsidR="00DB5207" w:rsidRDefault="00A040BB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04981BD6" wp14:editId="5A709DE2">
                  <wp:extent cx="666750" cy="376590"/>
                  <wp:effectExtent l="0" t="0" r="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00" t="31334" r="39600" b="28000"/>
                          <a:stretch/>
                        </pic:blipFill>
                        <pic:spPr bwMode="auto">
                          <a:xfrm>
                            <a:off x="0" y="0"/>
                            <a:ext cx="679354" cy="383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0EB0B24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B43FFC" w14:textId="39F7EA64" w:rsidR="00DB5207" w:rsidRDefault="00A040BB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 March 2021</w:t>
            </w:r>
          </w:p>
        </w:tc>
      </w:tr>
    </w:tbl>
    <w:p w14:paraId="57A68E6C" w14:textId="29CC42E2" w:rsidR="00DB5207" w:rsidRDefault="00DB5207"/>
    <w:p w14:paraId="1C2E8E94" w14:textId="77777777" w:rsidR="00DB5207" w:rsidRDefault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15D8F3B5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1207944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65865147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F0A1D9A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21E754A" w14:textId="26DAABAC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6.0</w:t>
            </w:r>
          </w:p>
        </w:tc>
      </w:tr>
      <w:tr w:rsidR="00DB5207" w:rsidRPr="001F77A1" w14:paraId="48E886ED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CE8EFE0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F476879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317FCCCA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0EE02B44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550565A3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B8D06EB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C4F3087" w14:textId="03E74630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0E10BF77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B18F9B4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18303FEA" w14:textId="1AB99C65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Arif Fahmi</w:t>
            </w:r>
          </w:p>
        </w:tc>
      </w:tr>
      <w:tr w:rsidR="00983E91" w:rsidRPr="001F77A1" w14:paraId="19F1A1E9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38DE85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616F63E" w14:textId="578B4FAB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more reserve room for meeting</w:t>
            </w:r>
          </w:p>
        </w:tc>
      </w:tr>
      <w:tr w:rsidR="00983E91" w:rsidRPr="001F77A1" w14:paraId="40E454C8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5DD2502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6FE1B4D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1C0BBE3F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95560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0612D89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983E91" w:rsidRPr="001F77A1" w14:paraId="7FEAEF81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98E42DE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31A7F92B" w14:textId="45446DDE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Improve features</w:t>
            </w:r>
          </w:p>
        </w:tc>
        <w:tc>
          <w:tcPr>
            <w:tcW w:w="900" w:type="pct"/>
          </w:tcPr>
          <w:p w14:paraId="140EBB25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142E29B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4A03694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003068E2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2F32DD5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76323BE3" w14:textId="187383F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more reserve room for meeting</w:t>
            </w:r>
          </w:p>
        </w:tc>
      </w:tr>
      <w:tr w:rsidR="00983E91" w:rsidRPr="001F77A1" w14:paraId="1EC77105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C344B7D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5D40ECC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83E91" w:rsidRPr="001F77A1" w14:paraId="7056978A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4479C8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A4D3E2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125A360A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5007182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3D0F631D" w14:textId="47251C29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Need to change interface</w:t>
            </w:r>
          </w:p>
        </w:tc>
      </w:tr>
      <w:tr w:rsidR="00983E91" w:rsidRPr="001F77A1" w14:paraId="5BF8EE11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D7E3B1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A46D0C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69C3FCB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1EC3E36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235B7DB6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7D1ECB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4B735A4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42201A3C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7F264C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79108F23" w14:textId="6C3620F8" w:rsidR="00983E91" w:rsidRPr="00C20BFF" w:rsidRDefault="00983E91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0B502D0D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DDCFE9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49B43CA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7C0FCA29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B5D0EDB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42893A30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4CB8899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4193F" w14:textId="365296C4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1F9A74A6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58A1509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5CCB1" w14:textId="5C80DAD5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5D0A7406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379CFB0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13C12" w14:textId="16B24C86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615F5877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5120330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12FB0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538AF2A4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1D1ABCB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B84711" w14:textId="178AB352" w:rsidR="00983E91" w:rsidRDefault="00983E91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4F8B131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5694BB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F301DE0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47C6A854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3F70D50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169285CC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B34786E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CEC9B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00DA53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87FD95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8055C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2CD8285C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E23A1C1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116E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0655F325" w14:textId="77777777" w:rsidTr="00DB5207">
        <w:trPr>
          <w:gridAfter w:val="6"/>
          <w:wAfter w:w="3626" w:type="pct"/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B910ABD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</w:tr>
      <w:tr w:rsidR="00DB5207" w14:paraId="7F737740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5D76EF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873E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24309611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BB2C8A4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4C7EEC1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651F3E4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AA4ED4D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21063A9" w14:textId="6387C025" w:rsidR="00DB5207" w:rsidRDefault="00DB5207"/>
    <w:p w14:paraId="69E3279A" w14:textId="77777777" w:rsidR="00DB5207" w:rsidRDefault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3EF1CD04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A7328D2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175872C3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52EC4A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513FCAEB" w14:textId="35BA7F69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7.0</w:t>
            </w:r>
          </w:p>
        </w:tc>
      </w:tr>
      <w:tr w:rsidR="00DB5207" w:rsidRPr="001F77A1" w14:paraId="4128B48F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7377111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64F964ED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4EA1CA70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2FE00B92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43796699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1A3A79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0E613D4D" w14:textId="6392BBCC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5AF7B440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361DB31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7C22B7F2" w14:textId="41BE90D6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Arif Fahmi</w:t>
            </w:r>
          </w:p>
        </w:tc>
      </w:tr>
      <w:tr w:rsidR="00983E91" w:rsidRPr="001F77A1" w14:paraId="1660CDB8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BCAE678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1F88706" w14:textId="182F318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more features for user to facilitate learning</w:t>
            </w:r>
          </w:p>
        </w:tc>
      </w:tr>
      <w:tr w:rsidR="00983E91" w:rsidRPr="001F77A1" w14:paraId="6C8761FF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AC0CBD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715888D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44C1D12A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0C75A11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1AD6FD58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983E91" w:rsidRPr="001F77A1" w14:paraId="3231E91C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821AF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4C504B7E" w14:textId="5BF7073B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new features</w:t>
            </w:r>
          </w:p>
        </w:tc>
        <w:tc>
          <w:tcPr>
            <w:tcW w:w="900" w:type="pct"/>
          </w:tcPr>
          <w:p w14:paraId="3F6D069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54A31604" w14:textId="483B075F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>High</w:t>
            </w:r>
          </w:p>
        </w:tc>
        <w:tc>
          <w:tcPr>
            <w:tcW w:w="899" w:type="pct"/>
          </w:tcPr>
          <w:p w14:paraId="0F9069A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25A02A4B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FC8AEEA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0EB1563" w14:textId="34D6C364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support features for example e-books , audio books</w:t>
            </w:r>
          </w:p>
        </w:tc>
      </w:tr>
      <w:tr w:rsidR="00983E91" w:rsidRPr="001F77A1" w14:paraId="7400B766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C8342FC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22AD78D1" w14:textId="390432DC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1D815CD8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A88BD36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4ACFB5E1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360A6445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6D397B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7E705218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4BD8652C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7B5872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A0EC61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3D197C0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5AB77A3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27ADF022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7AE36F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0180078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0F0FBC49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6E2084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3863FBB9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6EBCB04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57C3D6A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9B705A6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3F8042BC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48B4FC7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7D0CEA6A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368CFE0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9402" w14:textId="48B33DC7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79997819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389CE9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7F1F2" w14:textId="5CCC5E83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5729500A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FA15736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B7D79" w14:textId="2EA7CDCA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734CCB6A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6F07B9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2B955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152502DF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424A408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B5B0ED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11517521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D071E5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44F3AD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0A51227B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744ED51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1DA637F5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5A48B4B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80A871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CADBFC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5F97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EFB93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347A722B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CBD67BB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12D79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7681E22F" w14:textId="77777777" w:rsidTr="00DB5207">
        <w:trPr>
          <w:gridAfter w:val="6"/>
          <w:wAfter w:w="3626" w:type="pct"/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87AB516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</w:tr>
      <w:tr w:rsidR="00DB5207" w14:paraId="1420B944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FCF1311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B65E3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04151B32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6702CA9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86E29C2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1544D391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C751E39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5ED8156" w14:textId="69D3102F" w:rsidR="00DB5207" w:rsidRDefault="00DB5207"/>
    <w:p w14:paraId="6120CDCA" w14:textId="77777777" w:rsidR="00DB5207" w:rsidRDefault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4DFAAE4D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42839BBE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132A0E94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4FD977E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2FA9763F" w14:textId="50E0E45E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8.0</w:t>
            </w:r>
          </w:p>
        </w:tc>
      </w:tr>
      <w:tr w:rsidR="00DB5207" w:rsidRPr="001F77A1" w14:paraId="464F0B00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F7E0660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0C77D13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70160077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171CC8C6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0C88AA5E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165EC3E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1E250049" w14:textId="4DF15219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0C7B48F8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1FC945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01D2BBCD" w14:textId="55ACE661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Arif Fahmi</w:t>
            </w:r>
          </w:p>
        </w:tc>
      </w:tr>
      <w:tr w:rsidR="00983E91" w:rsidRPr="001F77A1" w14:paraId="39D3C61E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0AB0CFD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6D1E2DE6" w14:textId="6F2C01C2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Add searchable function</w:t>
            </w:r>
          </w:p>
        </w:tc>
      </w:tr>
      <w:tr w:rsidR="00983E91" w:rsidRPr="001F77A1" w14:paraId="343FCC7D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C64469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7DF4D29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6914220E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94A4F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77894B21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983E91" w:rsidRPr="001F77A1" w14:paraId="1B3F49BD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46B50A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402AB4D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i/>
                <w:color w:val="0000FF"/>
              </w:rPr>
              <w:t>Add funtional</w:t>
            </w:r>
          </w:p>
        </w:tc>
        <w:tc>
          <w:tcPr>
            <w:tcW w:w="900" w:type="pct"/>
          </w:tcPr>
          <w:p w14:paraId="55729A7D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289D8E5E" w14:textId="7A4347B0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High</w:t>
            </w:r>
          </w:p>
        </w:tc>
        <w:tc>
          <w:tcPr>
            <w:tcW w:w="899" w:type="pct"/>
          </w:tcPr>
          <w:p w14:paraId="3F6B87A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31F7FF5E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5FCA31C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280A6601" w14:textId="4B4F9EA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add searchable function to ease user searching the available books</w:t>
            </w:r>
          </w:p>
        </w:tc>
      </w:tr>
      <w:tr w:rsidR="00983E91" w:rsidRPr="001F77A1" w14:paraId="32F41A78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20C8C2C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66A315B" w14:textId="71121619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378E0CBE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9A8401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6AF8BAC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77E7FDEF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F8BA4E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0B41D72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230331F8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A05A2F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6549181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402F40E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6FDA412C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0F894CD2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CA0A9AB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4A99F643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5E051E4E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154DE05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4FD63577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67CDF34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62FB4EA6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56874AD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4146DDC4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7EBEF44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211A17ED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6B68EC7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05BAF" w14:textId="1C265465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6E34DB48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114A04A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5EB69" w14:textId="29186A67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4C4C3D12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CCD5113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C4E7F" w14:textId="60B684B2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08FF5B2A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3CFBAC6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D1299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3F7C7732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7591D2B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C0DC54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41D156F6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701EA0B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74688EF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344C2747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78000852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5040F3F6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88BA170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D2CF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1D891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8E034C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21658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1FA455B8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6DC113C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E2814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09EBDAB2" w14:textId="77777777" w:rsidTr="00DB5207">
        <w:trPr>
          <w:gridAfter w:val="6"/>
          <w:wAfter w:w="3626" w:type="pct"/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E792E22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</w:tr>
      <w:tr w:rsidR="00DB5207" w14:paraId="2CC25F1D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8319A62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C728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58D6AAE7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7C7AC9C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235A4AF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5EFB700A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F061EC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F3405E5" w14:textId="32EB3E6B" w:rsidR="00DB5207" w:rsidRDefault="00DB5207"/>
    <w:p w14:paraId="05C665F1" w14:textId="77777777" w:rsidR="00DB5207" w:rsidRDefault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1787D3D2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27418493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55DCE1F5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0D5DFA7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37F1E4A2" w14:textId="199BA43B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9.0</w:t>
            </w:r>
          </w:p>
        </w:tc>
      </w:tr>
      <w:tr w:rsidR="00DB5207" w:rsidRPr="001F77A1" w14:paraId="2C0D2242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5D55C4F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3542F02F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6404F85D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2DB8F7F4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12469649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E816EB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78C40025" w14:textId="68C4FA7E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6640C481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900385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587D9EC5" w14:textId="743E9B6F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5CCE9432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DBF7A01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15B85CD8" w14:textId="0F589C92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="00983E91" w:rsidRPr="001F77A1" w14:paraId="7299CDB2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C18382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482FF369" w14:textId="557B3F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1ABD42E7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1751B9B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54B0B93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983E91" w:rsidRPr="001F77A1" w14:paraId="478A8E59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9BC50F0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7879E9CA" w14:textId="56A02F2B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  <w:tc>
          <w:tcPr>
            <w:tcW w:w="900" w:type="pct"/>
          </w:tcPr>
          <w:p w14:paraId="780AEC15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560FCBA7" w14:textId="7A9C3B69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>High</w:t>
            </w:r>
          </w:p>
        </w:tc>
        <w:tc>
          <w:tcPr>
            <w:tcW w:w="899" w:type="pct"/>
          </w:tcPr>
          <w:p w14:paraId="3704A068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1811EE43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983BAA2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3D9BAB93" w14:textId="5A3E608F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62467C26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2EE3B3D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8633DC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83E91" w:rsidRPr="001F77A1" w14:paraId="7B306479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515A1C0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69EB192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074393E0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A8B737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22D9594D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5337F4B1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68CB4F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1F084C1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C5BE3B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0C3B1F9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28FAF4E9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24B3086A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03568362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276420FA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E924BDD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0D752020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615E2000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72FE7890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751E99E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7C0CBF6B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4F592C8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7FB9F325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101877F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FF22A" w14:textId="3C7B34A7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00081355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BB1D3FF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E935D" w14:textId="15DC1885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46A4BD15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0DA4E5D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1F40" w14:textId="78DA62A8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72D15061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8F69882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590CF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276A76E8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3058AC1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6A8EF25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79EB40E5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12584F4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84A64F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7AA22F9D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3ED1DEF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25227F4A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B09996A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F494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A22F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DC74B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76442F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303BE2D3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377A06E9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7E7FE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471DFBA2" w14:textId="77777777" w:rsidTr="00DB5207">
        <w:trPr>
          <w:gridAfter w:val="6"/>
          <w:wAfter w:w="3626" w:type="pct"/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479938B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</w:tr>
      <w:tr w:rsidR="00DB5207" w14:paraId="6D1160BB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644B6245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EAE7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3A64DADB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EB8C458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5138B7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43F988AA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FCC6D6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A89C8DB" w14:textId="4E0236F5" w:rsidR="00DB5207" w:rsidRDefault="00DB5207"/>
    <w:p w14:paraId="4603319D" w14:textId="77777777" w:rsidR="00DB5207" w:rsidRDefault="00DB5207">
      <w:pPr>
        <w:spacing w:before="0" w:after="160" w:line="259" w:lineRule="auto"/>
        <w:ind w:left="0"/>
        <w:jc w:val="left"/>
      </w:pPr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2531"/>
        <w:gridCol w:w="1623"/>
        <w:gridCol w:w="1623"/>
        <w:gridCol w:w="1313"/>
        <w:gridCol w:w="305"/>
        <w:gridCol w:w="1621"/>
      </w:tblGrid>
      <w:tr w:rsidR="00DB5207" w:rsidRPr="001F77A1" w14:paraId="433F1A6C" w14:textId="77777777" w:rsidTr="00DB5207">
        <w:trPr>
          <w:cantSplit/>
        </w:trPr>
        <w:tc>
          <w:tcPr>
            <w:tcW w:w="5000" w:type="pct"/>
            <w:gridSpan w:val="6"/>
            <w:shd w:val="clear" w:color="auto" w:fill="C0C0C0"/>
          </w:tcPr>
          <w:p w14:paraId="0393415C" w14:textId="77777777" w:rsidR="00DB5207" w:rsidRPr="001F77A1" w:rsidRDefault="00DB5207" w:rsidP="00DB5207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F77A1">
              <w:rPr>
                <w:rFonts w:ascii="Arial" w:hAnsi="Arial" w:cs="Arial"/>
                <w:b/>
                <w:color w:val="0000FF"/>
                <w:sz w:val="24"/>
                <w:szCs w:val="24"/>
              </w:rPr>
              <w:lastRenderedPageBreak/>
              <w:t>1.) SUBMITTER - GENERAL INFORMATION</w:t>
            </w:r>
          </w:p>
        </w:tc>
      </w:tr>
      <w:tr w:rsidR="00DB5207" w:rsidRPr="001F77A1" w14:paraId="2A4C9E83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66E57D52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CR#</w:t>
            </w:r>
          </w:p>
        </w:tc>
        <w:tc>
          <w:tcPr>
            <w:tcW w:w="3596" w:type="pct"/>
            <w:gridSpan w:val="5"/>
          </w:tcPr>
          <w:p w14:paraId="0D0595B3" w14:textId="2D617D36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10.0</w:t>
            </w:r>
          </w:p>
        </w:tc>
      </w:tr>
      <w:tr w:rsidR="00DB5207" w:rsidRPr="001F77A1" w14:paraId="7C1466A7" w14:textId="77777777" w:rsidTr="00983E91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869E10E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Type of CR</w:t>
            </w:r>
          </w:p>
        </w:tc>
        <w:tc>
          <w:tcPr>
            <w:tcW w:w="900" w:type="pct"/>
          </w:tcPr>
          <w:p w14:paraId="70EBAB47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Enhancement</w:t>
            </w:r>
          </w:p>
        </w:tc>
        <w:tc>
          <w:tcPr>
            <w:tcW w:w="900" w:type="pct"/>
          </w:tcPr>
          <w:p w14:paraId="1C16B0CA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 w:rsidRPr="001F77A1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F77A1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 w:rsidRPr="001F77A1"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Defect</w:t>
            </w:r>
          </w:p>
        </w:tc>
        <w:tc>
          <w:tcPr>
            <w:tcW w:w="1796" w:type="pct"/>
            <w:gridSpan w:val="3"/>
          </w:tcPr>
          <w:p w14:paraId="2D8901BC" w14:textId="77777777" w:rsidR="00DB5207" w:rsidRPr="001F77A1" w:rsidRDefault="00DB5207" w:rsidP="00DB5207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New Function</w:t>
            </w:r>
          </w:p>
        </w:tc>
      </w:tr>
      <w:tr w:rsidR="00983E91" w:rsidRPr="001F77A1" w14:paraId="24E51CB0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35B3214F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Project/Program/Initiative</w:t>
            </w:r>
          </w:p>
        </w:tc>
        <w:tc>
          <w:tcPr>
            <w:tcW w:w="3596" w:type="pct"/>
            <w:gridSpan w:val="5"/>
          </w:tcPr>
          <w:p w14:paraId="3411AB4B" w14:textId="5C587D8F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Library Booking System</w:t>
            </w:r>
          </w:p>
        </w:tc>
      </w:tr>
      <w:tr w:rsidR="00983E91" w:rsidRPr="001F77A1" w14:paraId="5EFC454A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48A4782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Submitter Name</w:t>
            </w:r>
          </w:p>
        </w:tc>
        <w:tc>
          <w:tcPr>
            <w:tcW w:w="3596" w:type="pct"/>
            <w:gridSpan w:val="5"/>
          </w:tcPr>
          <w:p w14:paraId="47E60936" w14:textId="1A26DEFA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271ABC09" w14:textId="77777777" w:rsidTr="00DB5207">
        <w:trPr>
          <w:cantSplit/>
          <w:trHeight w:val="234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FB1E9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Brief Description of Request</w:t>
            </w:r>
          </w:p>
        </w:tc>
        <w:tc>
          <w:tcPr>
            <w:tcW w:w="3596" w:type="pct"/>
            <w:gridSpan w:val="5"/>
            <w:vAlign w:val="center"/>
          </w:tcPr>
          <w:p w14:paraId="52D09616" w14:textId="56EB40EE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</w:tr>
      <w:tr w:rsidR="00983E91" w:rsidRPr="001F77A1" w14:paraId="17890842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7AC6A47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Submitted</w:t>
            </w:r>
            <w:r w:rsidRPr="001F77A1">
              <w:rPr>
                <w:rFonts w:ascii="Arial" w:hAnsi="Arial" w:cs="Arial"/>
                <w:color w:val="auto"/>
              </w:rPr>
              <w:t xml:space="preserve">  </w:t>
            </w:r>
          </w:p>
        </w:tc>
        <w:tc>
          <w:tcPr>
            <w:tcW w:w="3596" w:type="pct"/>
            <w:gridSpan w:val="5"/>
          </w:tcPr>
          <w:p w14:paraId="3C760ACC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March 2021</w:t>
            </w:r>
          </w:p>
        </w:tc>
      </w:tr>
      <w:tr w:rsidR="00983E91" w:rsidRPr="001F77A1" w14:paraId="47618A03" w14:textId="77777777" w:rsidTr="00DB5207"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F0E7EC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Date Required</w:t>
            </w:r>
          </w:p>
        </w:tc>
        <w:tc>
          <w:tcPr>
            <w:tcW w:w="3596" w:type="pct"/>
            <w:gridSpan w:val="5"/>
          </w:tcPr>
          <w:p w14:paraId="6A2277F9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TBA</w:t>
            </w:r>
          </w:p>
        </w:tc>
      </w:tr>
      <w:tr w:rsidR="00983E91" w:rsidRPr="001F77A1" w14:paraId="69644C21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3F866EA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color w:val="auto"/>
              </w:rPr>
            </w:pPr>
            <w:r w:rsidRPr="001F77A1">
              <w:rPr>
                <w:rFonts w:ascii="Arial" w:hAnsi="Arial" w:cs="Arial"/>
                <w:b/>
                <w:color w:val="auto"/>
              </w:rPr>
              <w:t>Priority</w:t>
            </w:r>
          </w:p>
        </w:tc>
        <w:tc>
          <w:tcPr>
            <w:tcW w:w="900" w:type="pct"/>
            <w:vAlign w:val="center"/>
          </w:tcPr>
          <w:p w14:paraId="6B90DFF8" w14:textId="14476A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</w:rPr>
            </w:pPr>
          </w:p>
        </w:tc>
        <w:tc>
          <w:tcPr>
            <w:tcW w:w="900" w:type="pct"/>
          </w:tcPr>
          <w:p w14:paraId="2FED1971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Medium</w:t>
            </w:r>
          </w:p>
        </w:tc>
        <w:tc>
          <w:tcPr>
            <w:tcW w:w="897" w:type="pct"/>
            <w:gridSpan w:val="2"/>
          </w:tcPr>
          <w:p w14:paraId="35F5D0B4" w14:textId="3A3D2618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Pr="001F77A1">
              <w:rPr>
                <w:rFonts w:ascii="Arial" w:hAnsi="Arial" w:cs="Arial"/>
              </w:rPr>
              <w:t>High</w:t>
            </w:r>
          </w:p>
        </w:tc>
        <w:tc>
          <w:tcPr>
            <w:tcW w:w="899" w:type="pct"/>
          </w:tcPr>
          <w:p w14:paraId="32545C43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207">
              <w:rPr>
                <w:rFonts w:ascii="Arial" w:hAnsi="Arial" w:cs="Arial"/>
              </w:rPr>
              <w:instrText xml:space="preserve"> FORMCHECKBOX </w:instrText>
            </w:r>
            <w:r w:rsidR="00C7070C">
              <w:rPr>
                <w:rFonts w:ascii="Arial" w:hAnsi="Arial" w:cs="Arial"/>
              </w:rPr>
            </w:r>
            <w:r w:rsidR="00C7070C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end"/>
            </w:r>
            <w:r w:rsidRPr="001F77A1">
              <w:rPr>
                <w:rFonts w:ascii="Arial" w:hAnsi="Arial" w:cs="Arial"/>
              </w:rPr>
              <w:t xml:space="preserve"> Mandatory</w:t>
            </w:r>
          </w:p>
        </w:tc>
      </w:tr>
      <w:tr w:rsidR="00983E91" w:rsidRPr="001F77A1" w14:paraId="4F97D18C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7C98D5E" w14:textId="77777777" w:rsidR="00983E91" w:rsidRPr="00C20BFF" w:rsidRDefault="00983E91" w:rsidP="00983E91">
            <w:pPr>
              <w:pStyle w:val="TableText"/>
              <w:spacing w:before="10" w:after="10"/>
              <w:rPr>
                <w:rFonts w:ascii="Arial" w:hAnsi="Arial" w:cs="Arial"/>
                <w:b/>
                <w:bCs/>
                <w:color w:val="auto"/>
              </w:rPr>
            </w:pPr>
            <w:r w:rsidRPr="00C20BFF">
              <w:rPr>
                <w:rFonts w:ascii="Arial" w:hAnsi="Arial" w:cs="Arial"/>
                <w:b/>
                <w:bCs/>
                <w:color w:val="auto"/>
              </w:rPr>
              <w:t>Reason for Change</w:t>
            </w:r>
          </w:p>
        </w:tc>
        <w:tc>
          <w:tcPr>
            <w:tcW w:w="3596" w:type="pct"/>
            <w:gridSpan w:val="5"/>
          </w:tcPr>
          <w:p w14:paraId="1A4120E6" w14:textId="260B22EB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</w:p>
        </w:tc>
      </w:tr>
      <w:tr w:rsidR="00983E91" w:rsidRPr="001F77A1" w14:paraId="5149B465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0E4ED855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FF">
              <w:rPr>
                <w:rFonts w:ascii="Arial" w:hAnsi="Arial" w:cs="Arial"/>
                <w:b/>
                <w:bCs/>
                <w:sz w:val="20"/>
                <w:szCs w:val="20"/>
              </w:rPr>
              <w:t>Other Artifacts Impacted</w:t>
            </w:r>
          </w:p>
        </w:tc>
        <w:tc>
          <w:tcPr>
            <w:tcW w:w="3596" w:type="pct"/>
            <w:gridSpan w:val="5"/>
          </w:tcPr>
          <w:p w14:paraId="01CDDAA6" w14:textId="77777777" w:rsidR="00983E91" w:rsidRPr="001F77A1" w:rsidRDefault="00983E91" w:rsidP="00983E91">
            <w:pPr>
              <w:pStyle w:val="TableText"/>
              <w:spacing w:before="10" w:after="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983E91" w:rsidRPr="001F77A1" w14:paraId="794421C2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39A7956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Assumptions and Notes</w:t>
            </w:r>
          </w:p>
        </w:tc>
        <w:tc>
          <w:tcPr>
            <w:tcW w:w="3596" w:type="pct"/>
            <w:gridSpan w:val="5"/>
          </w:tcPr>
          <w:p w14:paraId="282D9F47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15BBBAF8" w14:textId="77777777" w:rsidTr="00DB5207">
        <w:trPr>
          <w:cantSplit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45D00DCE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  <w:tc>
          <w:tcPr>
            <w:tcW w:w="3596" w:type="pct"/>
            <w:gridSpan w:val="5"/>
          </w:tcPr>
          <w:p w14:paraId="59AE7B4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83E91" w:rsidRPr="001F77A1" w14:paraId="1F79C5EA" w14:textId="77777777" w:rsidTr="00983E91">
        <w:trPr>
          <w:cantSplit/>
          <w:trHeight w:val="65"/>
        </w:trPr>
        <w:tc>
          <w:tcPr>
            <w:tcW w:w="140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5E0078B6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Attachments or References</w:t>
            </w:r>
          </w:p>
        </w:tc>
        <w:tc>
          <w:tcPr>
            <w:tcW w:w="900" w:type="pct"/>
          </w:tcPr>
          <w:p w14:paraId="5323B5EF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6"/>
                  <w:enabled/>
                  <w:calcOnExit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Yes</w:t>
            </w:r>
          </w:p>
        </w:tc>
        <w:tc>
          <w:tcPr>
            <w:tcW w:w="900" w:type="pct"/>
          </w:tcPr>
          <w:p w14:paraId="1C07672C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1F77A1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96" w:type="pct"/>
            <w:gridSpan w:val="3"/>
          </w:tcPr>
          <w:p w14:paraId="630DB230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:rsidRPr="001F77A1" w14:paraId="22DFCB01" w14:textId="77777777" w:rsidTr="00DB5207">
        <w:trPr>
          <w:cantSplit/>
          <w:trHeight w:val="65"/>
        </w:trPr>
        <w:tc>
          <w:tcPr>
            <w:tcW w:w="140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1DAA59C2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3596" w:type="pct"/>
            <w:gridSpan w:val="5"/>
          </w:tcPr>
          <w:p w14:paraId="2B42205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</w:t>
            </w:r>
          </w:p>
        </w:tc>
      </w:tr>
      <w:tr w:rsidR="00983E91" w:rsidRPr="001F77A1" w14:paraId="29C7F532" w14:textId="77777777" w:rsidTr="00DB5207">
        <w:trPr>
          <w:cantSplit/>
          <w:trHeight w:val="65"/>
        </w:trPr>
        <w:tc>
          <w:tcPr>
            <w:tcW w:w="14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0E0E0"/>
          </w:tcPr>
          <w:p w14:paraId="7E7BA294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00" w:type="pct"/>
            <w:gridSpan w:val="2"/>
          </w:tcPr>
          <w:p w14:paraId="6818F0F6" w14:textId="77777777" w:rsidR="00983E91" w:rsidRPr="00C20BFF" w:rsidRDefault="00983E91" w:rsidP="00983E91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728" w:type="pct"/>
            <w:shd w:val="clear" w:color="auto" w:fill="E0E0E0"/>
          </w:tcPr>
          <w:p w14:paraId="1FE10E7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1F77A1"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8" w:type="pct"/>
            <w:gridSpan w:val="2"/>
          </w:tcPr>
          <w:p w14:paraId="17F4EA29" w14:textId="77777777" w:rsidR="00983E91" w:rsidRPr="001F77A1" w:rsidRDefault="00983E91" w:rsidP="00983E91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71651E2" w14:textId="77777777" w:rsidR="00DB5207" w:rsidRDefault="00DB5207" w:rsidP="00DB5207"/>
    <w:tbl>
      <w:tblPr>
        <w:tblpPr w:leftFromText="180" w:rightFromText="180" w:vertAnchor="text" w:tblpY="1"/>
        <w:tblOverlap w:val="never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81"/>
        <w:gridCol w:w="3298"/>
        <w:gridCol w:w="1305"/>
        <w:gridCol w:w="1926"/>
      </w:tblGrid>
      <w:tr w:rsidR="00983E91" w14:paraId="228962CE" w14:textId="77777777" w:rsidTr="00AA62C5"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A607C32" w14:textId="77777777" w:rsidR="00983E91" w:rsidRDefault="00983E91" w:rsidP="00AA62C5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2.) PROJECT MANAGER – INITIAL ANALYSIS</w:t>
            </w:r>
          </w:p>
        </w:tc>
      </w:tr>
      <w:tr w:rsidR="00983E91" w14:paraId="1D0AF461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BA04E1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Duration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3069" w14:textId="16AC7ECB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3BB799DF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484DE49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Schedule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8176D" w14:textId="0B91A439" w:rsidR="00983E91" w:rsidRP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3E91" w14:paraId="54E96372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D96E1CC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Cost Impact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10428" w14:textId="3560C41E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0EC9D9CD" w14:textId="77777777" w:rsidTr="00AA62C5">
        <w:trPr>
          <w:cantSplit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1899026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Comments </w:t>
            </w:r>
          </w:p>
        </w:tc>
        <w:tc>
          <w:tcPr>
            <w:tcW w:w="362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ECA9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3E91" w14:paraId="44586496" w14:textId="77777777" w:rsidTr="00AA62C5">
        <w:trPr>
          <w:cantSplit/>
          <w:trHeight w:val="65"/>
        </w:trPr>
        <w:tc>
          <w:tcPr>
            <w:tcW w:w="1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70B54F1B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3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A8C381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center"/>
              <w:rPr>
                <w:rFonts w:ascii="Mistral" w:hAnsi="Mistral" w:cs="Arial"/>
                <w:b/>
                <w:sz w:val="20"/>
                <w:szCs w:val="20"/>
              </w:rPr>
            </w:pP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43612014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6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0186E9E" w14:textId="77777777" w:rsidR="00983E91" w:rsidRDefault="00983E91" w:rsidP="00AA62C5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322D2BC" w14:textId="77777777" w:rsidR="00DB5207" w:rsidRDefault="00DB5207" w:rsidP="00DB520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2476"/>
        <w:gridCol w:w="1706"/>
        <w:gridCol w:w="1588"/>
        <w:gridCol w:w="23"/>
        <w:gridCol w:w="1288"/>
        <w:gridCol w:w="323"/>
        <w:gridCol w:w="1606"/>
      </w:tblGrid>
      <w:tr w:rsidR="00DB5207" w14:paraId="4D8DEEBA" w14:textId="77777777" w:rsidTr="00DB5207"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9FB6CE8" w14:textId="77777777" w:rsidR="00DB5207" w:rsidRDefault="00DB5207" w:rsidP="00DB5207">
            <w:pPr>
              <w:pStyle w:val="BodyText"/>
              <w:tabs>
                <w:tab w:val="left" w:pos="3197"/>
                <w:tab w:val="right" w:pos="9767"/>
              </w:tabs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FF"/>
              </w:rPr>
              <w:t>3.) CHANGE CONTROL BOARD – DECISION</w:t>
            </w:r>
          </w:p>
        </w:tc>
      </w:tr>
      <w:tr w:rsidR="00DB5207" w14:paraId="3D51AF7E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590C255E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</w:t>
            </w:r>
          </w:p>
        </w:tc>
        <w:tc>
          <w:tcPr>
            <w:tcW w:w="9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027225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E1DDF7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Approved with Conditions</w:t>
            </w:r>
          </w:p>
        </w:tc>
        <w:tc>
          <w:tcPr>
            <w:tcW w:w="89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0D357B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Rejected</w:t>
            </w:r>
          </w:p>
        </w:tc>
        <w:tc>
          <w:tcPr>
            <w:tcW w:w="8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98720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="00C7070C">
              <w:rPr>
                <w:rFonts w:ascii="Arial" w:hAnsi="Arial" w:cs="Arial"/>
                <w:sz w:val="20"/>
                <w:szCs w:val="20"/>
              </w:rPr>
            </w:r>
            <w:r w:rsidR="00C7070C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More Info</w:t>
            </w:r>
          </w:p>
        </w:tc>
      </w:tr>
      <w:tr w:rsidR="00DB5207" w14:paraId="35D7934B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1C63896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Date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594BB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1DB6C9B0" w14:textId="77777777" w:rsidTr="00DB5207">
        <w:trPr>
          <w:gridAfter w:val="6"/>
          <w:wAfter w:w="3626" w:type="pct"/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2A3A680F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Decision Explanation</w:t>
            </w:r>
          </w:p>
        </w:tc>
      </w:tr>
      <w:tr w:rsidR="00DB5207" w14:paraId="63D8C22C" w14:textId="77777777" w:rsidTr="00DB5207">
        <w:trPr>
          <w:cantSplit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8642E4C" w14:textId="77777777" w:rsidR="00DB5207" w:rsidRDefault="00DB5207" w:rsidP="00DB5207">
            <w:pPr>
              <w:pStyle w:val="TableText"/>
              <w:spacing w:before="10" w:after="10" w:line="276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</w:rPr>
              <w:t>Conditions</w:t>
            </w:r>
          </w:p>
        </w:tc>
        <w:tc>
          <w:tcPr>
            <w:tcW w:w="362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C66C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207" w14:paraId="3A902D1D" w14:textId="77777777" w:rsidTr="00DB5207">
        <w:trPr>
          <w:cantSplit/>
          <w:trHeight w:val="65"/>
        </w:trPr>
        <w:tc>
          <w:tcPr>
            <w:tcW w:w="1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14:paraId="0D9E00E2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Approval Signature</w:t>
            </w:r>
          </w:p>
        </w:tc>
        <w:tc>
          <w:tcPr>
            <w:tcW w:w="18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1948AFD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8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0E0E0"/>
            <w:hideMark/>
          </w:tcPr>
          <w:p w14:paraId="3AA4B7D2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Signed</w:t>
            </w:r>
          </w:p>
        </w:tc>
        <w:tc>
          <w:tcPr>
            <w:tcW w:w="1070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C2CB7B3" w14:textId="77777777" w:rsidR="00DB5207" w:rsidRDefault="00DB5207" w:rsidP="00DB5207">
            <w:pPr>
              <w:pStyle w:val="BodyText"/>
              <w:spacing w:before="0" w:after="0" w:line="276" w:lineRule="auto"/>
              <w:ind w:left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57E6C01" w14:textId="77777777" w:rsidR="00DB5207" w:rsidRDefault="00DB5207"/>
    <w:sectPr w:rsidR="00DB5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stral">
    <w:altName w:val="Mistral"/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291"/>
    <w:rsid w:val="00157E1D"/>
    <w:rsid w:val="001677B0"/>
    <w:rsid w:val="00195A67"/>
    <w:rsid w:val="00233978"/>
    <w:rsid w:val="00300291"/>
    <w:rsid w:val="003B2D86"/>
    <w:rsid w:val="003D33BD"/>
    <w:rsid w:val="00405301"/>
    <w:rsid w:val="00483719"/>
    <w:rsid w:val="00506D2F"/>
    <w:rsid w:val="00580D6D"/>
    <w:rsid w:val="006A6DBA"/>
    <w:rsid w:val="00730D92"/>
    <w:rsid w:val="00856644"/>
    <w:rsid w:val="009122C7"/>
    <w:rsid w:val="00942641"/>
    <w:rsid w:val="00983E91"/>
    <w:rsid w:val="00A040BB"/>
    <w:rsid w:val="00A900A2"/>
    <w:rsid w:val="00A9361E"/>
    <w:rsid w:val="00B665BB"/>
    <w:rsid w:val="00C7070C"/>
    <w:rsid w:val="00DB4333"/>
    <w:rsid w:val="00DB5207"/>
    <w:rsid w:val="00DF2467"/>
    <w:rsid w:val="00EB7976"/>
    <w:rsid w:val="00FA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F7D1"/>
  <w15:chartTrackingRefBased/>
  <w15:docId w15:val="{833FBB30-F8A1-41C3-A0CB-C6A8E042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7B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677B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677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 Text"/>
    <w:rsid w:val="001677B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eastAsia="Times New Roman" w:hAnsi="Helvetica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1729</Words>
  <Characters>9860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ZAHID BIN RASMI</dc:creator>
  <cp:keywords/>
  <dc:description/>
  <cp:lastModifiedBy>MOHAMAD ZAHID BIN RASMI</cp:lastModifiedBy>
  <cp:revision>18</cp:revision>
  <dcterms:created xsi:type="dcterms:W3CDTF">2021-03-18T02:39:00Z</dcterms:created>
  <dcterms:modified xsi:type="dcterms:W3CDTF">2021-03-25T01:50:00Z</dcterms:modified>
</cp:coreProperties>
</file>