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7FF9A" w14:textId="7FA8576C" w:rsidR="004A44A4" w:rsidRPr="00257DD0" w:rsidRDefault="004A44A4" w:rsidP="002D1D75">
      <w:pPr>
        <w:spacing w:after="0" w:line="360" w:lineRule="auto"/>
        <w:jc w:val="center"/>
        <w:rPr>
          <w:rFonts w:ascii="Times New Roman" w:hAnsi="Times New Roman" w:cs="Times New Roman"/>
          <w:b/>
          <w:bCs/>
          <w:sz w:val="32"/>
          <w:szCs w:val="32"/>
        </w:rPr>
      </w:pPr>
      <w:bookmarkStart w:id="0" w:name="_Hlk239013301"/>
      <w:bookmarkEnd w:id="0"/>
      <w:r w:rsidRPr="00257DD0">
        <w:rPr>
          <w:rFonts w:ascii="Times New Roman" w:hAnsi="Times New Roman" w:cs="Times New Roman"/>
          <w:b/>
          <w:bCs/>
          <w:sz w:val="32"/>
          <w:szCs w:val="32"/>
        </w:rPr>
        <w:t>ANALISIS</w:t>
      </w:r>
    </w:p>
    <w:p w14:paraId="234569E6" w14:textId="77777777" w:rsidR="004A44A4" w:rsidRPr="00257DD0" w:rsidRDefault="004A44A4" w:rsidP="002D1D75">
      <w:pPr>
        <w:spacing w:after="0" w:line="360" w:lineRule="auto"/>
        <w:jc w:val="center"/>
        <w:rPr>
          <w:rFonts w:ascii="Times New Roman" w:hAnsi="Times New Roman" w:cs="Times New Roman"/>
          <w:b/>
          <w:bCs/>
          <w:sz w:val="32"/>
          <w:szCs w:val="32"/>
        </w:rPr>
      </w:pPr>
      <w:r w:rsidRPr="00257DD0">
        <w:rPr>
          <w:rFonts w:ascii="Times New Roman" w:hAnsi="Times New Roman" w:cs="Times New Roman"/>
          <w:b/>
          <w:bCs/>
          <w:sz w:val="32"/>
          <w:szCs w:val="32"/>
        </w:rPr>
        <w:t>PEMBUATAN WEBSITE BOOKING</w:t>
      </w:r>
    </w:p>
    <w:p w14:paraId="38FC63D0" w14:textId="77777777" w:rsidR="004A44A4" w:rsidRPr="00257DD0" w:rsidRDefault="004A44A4" w:rsidP="002D1D75">
      <w:pPr>
        <w:spacing w:after="0" w:line="360" w:lineRule="auto"/>
        <w:jc w:val="center"/>
        <w:rPr>
          <w:rFonts w:ascii="Times New Roman" w:hAnsi="Times New Roman" w:cs="Times New Roman"/>
          <w:b/>
          <w:bCs/>
          <w:sz w:val="32"/>
          <w:szCs w:val="32"/>
        </w:rPr>
      </w:pPr>
      <w:r w:rsidRPr="00257DD0">
        <w:rPr>
          <w:rFonts w:ascii="Times New Roman" w:hAnsi="Times New Roman" w:cs="Times New Roman"/>
          <w:b/>
          <w:bCs/>
          <w:i/>
          <w:iCs/>
          <w:sz w:val="32"/>
          <w:szCs w:val="32"/>
        </w:rPr>
        <w:t>“SIMPATIK TAILOR”</w:t>
      </w:r>
    </w:p>
    <w:p w14:paraId="458DF270" w14:textId="77777777" w:rsidR="004A44A4" w:rsidRPr="00257DD0" w:rsidRDefault="004A44A4" w:rsidP="002D1D75">
      <w:pPr>
        <w:spacing w:after="0" w:line="360" w:lineRule="auto"/>
        <w:jc w:val="both"/>
        <w:rPr>
          <w:rFonts w:ascii="Times New Roman" w:hAnsi="Times New Roman" w:cs="Times New Roman"/>
          <w:b/>
          <w:bCs/>
          <w:sz w:val="24"/>
          <w:szCs w:val="24"/>
        </w:rPr>
      </w:pPr>
    </w:p>
    <w:p w14:paraId="719A7E4A" w14:textId="77777777" w:rsidR="004A44A4" w:rsidRPr="00257DD0" w:rsidRDefault="004A44A4" w:rsidP="002D1D75">
      <w:pPr>
        <w:spacing w:after="0" w:line="360" w:lineRule="auto"/>
        <w:jc w:val="both"/>
        <w:rPr>
          <w:rFonts w:ascii="Times New Roman" w:hAnsi="Times New Roman" w:cs="Times New Roman"/>
          <w:sz w:val="24"/>
          <w:szCs w:val="24"/>
        </w:rPr>
      </w:pPr>
      <w:r w:rsidRPr="00257DD0">
        <w:rPr>
          <w:rFonts w:ascii="Times New Roman" w:hAnsi="Times New Roman" w:cs="Times New Roman"/>
          <w:noProof/>
          <w:sz w:val="24"/>
          <w:szCs w:val="24"/>
        </w:rPr>
        <w:drawing>
          <wp:anchor distT="0" distB="0" distL="114300" distR="114300" simplePos="0" relativeHeight="251659264" behindDoc="0" locked="0" layoutInCell="1" allowOverlap="1" wp14:anchorId="531FF11B" wp14:editId="0B716A8F">
            <wp:simplePos x="0" y="0"/>
            <wp:positionH relativeFrom="margin">
              <wp:align>center</wp:align>
            </wp:positionH>
            <wp:positionV relativeFrom="paragraph">
              <wp:posOffset>14605</wp:posOffset>
            </wp:positionV>
            <wp:extent cx="2895797" cy="2700670"/>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5797" cy="2700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EBC149" w14:textId="77777777" w:rsidR="004A44A4" w:rsidRPr="00257DD0" w:rsidRDefault="004A44A4" w:rsidP="002D1D75">
      <w:pPr>
        <w:spacing w:after="0" w:line="360" w:lineRule="auto"/>
        <w:jc w:val="both"/>
        <w:rPr>
          <w:rFonts w:ascii="Times New Roman" w:hAnsi="Times New Roman" w:cs="Times New Roman"/>
          <w:sz w:val="24"/>
          <w:szCs w:val="24"/>
        </w:rPr>
      </w:pPr>
    </w:p>
    <w:p w14:paraId="4562F6A5" w14:textId="77777777" w:rsidR="004A44A4" w:rsidRPr="00257DD0" w:rsidRDefault="004A44A4" w:rsidP="002D1D75">
      <w:pPr>
        <w:spacing w:after="0" w:line="360" w:lineRule="auto"/>
        <w:jc w:val="both"/>
        <w:rPr>
          <w:rFonts w:ascii="Times New Roman" w:hAnsi="Times New Roman" w:cs="Times New Roman"/>
          <w:sz w:val="24"/>
          <w:szCs w:val="24"/>
        </w:rPr>
      </w:pPr>
    </w:p>
    <w:p w14:paraId="009CEBB7" w14:textId="77777777" w:rsidR="004A44A4" w:rsidRPr="00257DD0" w:rsidRDefault="004A44A4" w:rsidP="002D1D75">
      <w:pPr>
        <w:spacing w:after="0" w:line="360" w:lineRule="auto"/>
        <w:jc w:val="both"/>
        <w:rPr>
          <w:rFonts w:ascii="Times New Roman" w:hAnsi="Times New Roman" w:cs="Times New Roman"/>
          <w:sz w:val="24"/>
          <w:szCs w:val="24"/>
        </w:rPr>
      </w:pPr>
    </w:p>
    <w:p w14:paraId="1F0B81CE" w14:textId="77777777" w:rsidR="004A44A4" w:rsidRPr="00257DD0" w:rsidRDefault="004A44A4" w:rsidP="002D1D75">
      <w:pPr>
        <w:spacing w:after="0" w:line="360" w:lineRule="auto"/>
        <w:jc w:val="both"/>
        <w:rPr>
          <w:rFonts w:ascii="Times New Roman" w:hAnsi="Times New Roman" w:cs="Times New Roman"/>
          <w:sz w:val="24"/>
          <w:szCs w:val="24"/>
        </w:rPr>
      </w:pPr>
    </w:p>
    <w:p w14:paraId="177F89C4" w14:textId="77777777" w:rsidR="004A44A4" w:rsidRPr="00257DD0" w:rsidRDefault="004A44A4" w:rsidP="002D1D75">
      <w:pPr>
        <w:spacing w:after="0" w:line="360" w:lineRule="auto"/>
        <w:jc w:val="both"/>
        <w:rPr>
          <w:rFonts w:ascii="Times New Roman" w:hAnsi="Times New Roman" w:cs="Times New Roman"/>
          <w:sz w:val="24"/>
          <w:szCs w:val="24"/>
        </w:rPr>
      </w:pPr>
    </w:p>
    <w:p w14:paraId="12D4DF96" w14:textId="77777777" w:rsidR="004A44A4" w:rsidRPr="00257DD0" w:rsidRDefault="004A44A4" w:rsidP="002D1D75">
      <w:pPr>
        <w:spacing w:after="0" w:line="360" w:lineRule="auto"/>
        <w:jc w:val="both"/>
        <w:rPr>
          <w:rFonts w:ascii="Times New Roman" w:hAnsi="Times New Roman" w:cs="Times New Roman"/>
          <w:sz w:val="24"/>
          <w:szCs w:val="24"/>
        </w:rPr>
      </w:pPr>
    </w:p>
    <w:p w14:paraId="0B92423E" w14:textId="77777777" w:rsidR="004A44A4" w:rsidRPr="00257DD0" w:rsidRDefault="004A44A4" w:rsidP="002D1D75">
      <w:pPr>
        <w:spacing w:after="0" w:line="360" w:lineRule="auto"/>
        <w:jc w:val="both"/>
        <w:rPr>
          <w:rFonts w:ascii="Times New Roman" w:hAnsi="Times New Roman" w:cs="Times New Roman"/>
          <w:b/>
          <w:bCs/>
          <w:sz w:val="24"/>
          <w:szCs w:val="24"/>
        </w:rPr>
      </w:pPr>
    </w:p>
    <w:p w14:paraId="0503FDF6" w14:textId="77777777" w:rsidR="004A44A4" w:rsidRPr="00257DD0" w:rsidRDefault="004A44A4" w:rsidP="002D1D75">
      <w:pPr>
        <w:spacing w:after="0" w:line="360" w:lineRule="auto"/>
        <w:jc w:val="both"/>
        <w:rPr>
          <w:rFonts w:ascii="Times New Roman" w:hAnsi="Times New Roman" w:cs="Times New Roman"/>
          <w:sz w:val="24"/>
          <w:szCs w:val="24"/>
        </w:rPr>
      </w:pPr>
    </w:p>
    <w:p w14:paraId="05326F65" w14:textId="77777777" w:rsidR="004A44A4" w:rsidRPr="00257DD0" w:rsidRDefault="004A44A4" w:rsidP="002D1D75">
      <w:pPr>
        <w:spacing w:after="0" w:line="360" w:lineRule="auto"/>
        <w:jc w:val="both"/>
        <w:rPr>
          <w:rFonts w:ascii="Times New Roman" w:hAnsi="Times New Roman" w:cs="Times New Roman"/>
          <w:sz w:val="28"/>
          <w:szCs w:val="28"/>
        </w:rPr>
      </w:pPr>
    </w:p>
    <w:p w14:paraId="7AE8272E" w14:textId="77777777" w:rsidR="004A44A4" w:rsidRPr="00257DD0" w:rsidRDefault="004A44A4" w:rsidP="002D1D75">
      <w:pPr>
        <w:spacing w:after="0" w:line="360" w:lineRule="auto"/>
        <w:jc w:val="both"/>
        <w:rPr>
          <w:rFonts w:ascii="Times New Roman" w:hAnsi="Times New Roman" w:cs="Times New Roman"/>
          <w:sz w:val="28"/>
          <w:szCs w:val="28"/>
        </w:rPr>
      </w:pPr>
    </w:p>
    <w:p w14:paraId="3733FBB9" w14:textId="77777777" w:rsidR="004A44A4" w:rsidRPr="00257DD0" w:rsidRDefault="004A44A4" w:rsidP="002D1D75">
      <w:pPr>
        <w:spacing w:after="0" w:line="360" w:lineRule="auto"/>
        <w:jc w:val="both"/>
        <w:rPr>
          <w:rFonts w:ascii="Times New Roman" w:hAnsi="Times New Roman" w:cs="Times New Roman"/>
          <w:sz w:val="28"/>
          <w:szCs w:val="28"/>
        </w:rPr>
      </w:pPr>
    </w:p>
    <w:p w14:paraId="604CA892" w14:textId="77777777" w:rsidR="004A44A4" w:rsidRPr="00257DD0" w:rsidRDefault="004A44A4" w:rsidP="002D1D75">
      <w:pPr>
        <w:spacing w:after="0" w:line="360" w:lineRule="auto"/>
        <w:jc w:val="center"/>
        <w:rPr>
          <w:rFonts w:ascii="Times New Roman" w:hAnsi="Times New Roman" w:cs="Times New Roman"/>
          <w:sz w:val="28"/>
          <w:szCs w:val="28"/>
        </w:rPr>
      </w:pPr>
      <w:r w:rsidRPr="00257DD0">
        <w:rPr>
          <w:rFonts w:ascii="Times New Roman" w:hAnsi="Times New Roman" w:cs="Times New Roman"/>
          <w:sz w:val="28"/>
          <w:szCs w:val="28"/>
        </w:rPr>
        <w:t>Disusun Oleh :</w:t>
      </w:r>
    </w:p>
    <w:p w14:paraId="77EBC400" w14:textId="77777777" w:rsidR="004A44A4" w:rsidRPr="00257DD0" w:rsidRDefault="004A44A4" w:rsidP="002D1D75">
      <w:pPr>
        <w:spacing w:after="0" w:line="360" w:lineRule="auto"/>
        <w:jc w:val="center"/>
        <w:rPr>
          <w:rFonts w:ascii="Times New Roman" w:hAnsi="Times New Roman" w:cs="Times New Roman"/>
          <w:sz w:val="28"/>
          <w:szCs w:val="28"/>
        </w:rPr>
      </w:pPr>
    </w:p>
    <w:p w14:paraId="2ACB2179" w14:textId="77777777" w:rsidR="004A44A4" w:rsidRPr="00257DD0" w:rsidRDefault="004A44A4" w:rsidP="002D1D75">
      <w:pPr>
        <w:spacing w:after="0" w:line="360" w:lineRule="auto"/>
        <w:jc w:val="center"/>
        <w:rPr>
          <w:rFonts w:ascii="Times New Roman" w:hAnsi="Times New Roman" w:cs="Times New Roman"/>
          <w:b/>
          <w:bCs/>
          <w:sz w:val="28"/>
          <w:szCs w:val="28"/>
        </w:rPr>
      </w:pPr>
      <w:r w:rsidRPr="00257DD0">
        <w:rPr>
          <w:rFonts w:ascii="Times New Roman" w:hAnsi="Times New Roman" w:cs="Times New Roman"/>
          <w:b/>
          <w:bCs/>
          <w:sz w:val="28"/>
          <w:szCs w:val="28"/>
        </w:rPr>
        <w:t>Syafira Putri Cahayati</w:t>
      </w:r>
    </w:p>
    <w:p w14:paraId="4DCFE0F8" w14:textId="77777777" w:rsidR="004A44A4" w:rsidRPr="00257DD0" w:rsidRDefault="004A44A4" w:rsidP="002D1D75">
      <w:pPr>
        <w:spacing w:after="0" w:line="360" w:lineRule="auto"/>
        <w:jc w:val="center"/>
        <w:rPr>
          <w:rFonts w:ascii="Times New Roman" w:hAnsi="Times New Roman" w:cs="Times New Roman"/>
          <w:b/>
          <w:bCs/>
          <w:sz w:val="28"/>
          <w:szCs w:val="28"/>
        </w:rPr>
      </w:pPr>
      <w:r w:rsidRPr="00257DD0">
        <w:rPr>
          <w:rFonts w:ascii="Times New Roman" w:hAnsi="Times New Roman" w:cs="Times New Roman"/>
          <w:b/>
          <w:bCs/>
          <w:sz w:val="28"/>
          <w:szCs w:val="28"/>
        </w:rPr>
        <w:t>XII PPLG 1</w:t>
      </w:r>
    </w:p>
    <w:p w14:paraId="3AF664E8" w14:textId="77777777" w:rsidR="004A44A4" w:rsidRPr="00257DD0" w:rsidRDefault="004A44A4" w:rsidP="002D1D75">
      <w:pPr>
        <w:spacing w:after="0" w:line="360" w:lineRule="auto"/>
        <w:jc w:val="center"/>
        <w:rPr>
          <w:rFonts w:ascii="Times New Roman" w:hAnsi="Times New Roman" w:cs="Times New Roman"/>
          <w:b/>
          <w:bCs/>
          <w:sz w:val="28"/>
          <w:szCs w:val="28"/>
        </w:rPr>
      </w:pPr>
    </w:p>
    <w:p w14:paraId="1989F7D1" w14:textId="77777777" w:rsidR="004A44A4" w:rsidRPr="00257DD0" w:rsidRDefault="004A44A4" w:rsidP="002D1D75">
      <w:pPr>
        <w:spacing w:after="0" w:line="360" w:lineRule="auto"/>
        <w:jc w:val="center"/>
        <w:rPr>
          <w:rFonts w:ascii="Times New Roman" w:hAnsi="Times New Roman" w:cs="Times New Roman"/>
          <w:b/>
          <w:bCs/>
          <w:sz w:val="28"/>
          <w:szCs w:val="28"/>
        </w:rPr>
      </w:pPr>
    </w:p>
    <w:p w14:paraId="5CF4D71A" w14:textId="77777777" w:rsidR="004A44A4" w:rsidRPr="00257DD0" w:rsidRDefault="004A44A4" w:rsidP="002D1D75">
      <w:pPr>
        <w:spacing w:after="0" w:line="360" w:lineRule="auto"/>
        <w:jc w:val="center"/>
        <w:rPr>
          <w:rFonts w:ascii="Times New Roman" w:hAnsi="Times New Roman" w:cs="Times New Roman"/>
          <w:b/>
          <w:bCs/>
          <w:sz w:val="28"/>
          <w:szCs w:val="28"/>
        </w:rPr>
      </w:pPr>
    </w:p>
    <w:p w14:paraId="37ECF9E8" w14:textId="77777777" w:rsidR="004A44A4" w:rsidRPr="00257DD0" w:rsidRDefault="004A44A4" w:rsidP="002D1D75">
      <w:pPr>
        <w:spacing w:after="0" w:line="360" w:lineRule="auto"/>
        <w:jc w:val="center"/>
        <w:rPr>
          <w:rFonts w:ascii="Times New Roman" w:hAnsi="Times New Roman" w:cs="Times New Roman"/>
          <w:b/>
          <w:bCs/>
          <w:sz w:val="28"/>
          <w:szCs w:val="28"/>
        </w:rPr>
      </w:pPr>
    </w:p>
    <w:p w14:paraId="193BFD9E" w14:textId="77777777" w:rsidR="004A44A4" w:rsidRPr="00257DD0" w:rsidRDefault="004A44A4" w:rsidP="002D1D75">
      <w:pPr>
        <w:spacing w:after="0" w:line="360" w:lineRule="auto"/>
        <w:jc w:val="center"/>
        <w:rPr>
          <w:rFonts w:ascii="Times New Roman" w:hAnsi="Times New Roman" w:cs="Times New Roman"/>
          <w:b/>
          <w:bCs/>
          <w:sz w:val="28"/>
          <w:szCs w:val="28"/>
        </w:rPr>
      </w:pPr>
    </w:p>
    <w:p w14:paraId="2D7D630D" w14:textId="77777777" w:rsidR="004A44A4" w:rsidRPr="00257DD0" w:rsidRDefault="004A44A4" w:rsidP="002D1D75">
      <w:pPr>
        <w:spacing w:after="0" w:line="360" w:lineRule="auto"/>
        <w:jc w:val="center"/>
        <w:rPr>
          <w:rFonts w:ascii="Times New Roman" w:hAnsi="Times New Roman" w:cs="Times New Roman"/>
          <w:b/>
          <w:bCs/>
          <w:sz w:val="28"/>
          <w:szCs w:val="28"/>
        </w:rPr>
      </w:pPr>
    </w:p>
    <w:p w14:paraId="3E4DBC98" w14:textId="77777777" w:rsidR="004A44A4" w:rsidRPr="00257DD0" w:rsidRDefault="004A44A4" w:rsidP="002D1D75">
      <w:pPr>
        <w:pStyle w:val="paragraph"/>
        <w:tabs>
          <w:tab w:val="left" w:pos="6804"/>
        </w:tabs>
        <w:spacing w:before="0" w:beforeAutospacing="0" w:after="0" w:afterAutospacing="0" w:line="360" w:lineRule="auto"/>
        <w:jc w:val="center"/>
        <w:textAlignment w:val="baseline"/>
        <w:rPr>
          <w:rStyle w:val="normaltextrun"/>
          <w:b/>
          <w:bCs/>
          <w:color w:val="282938"/>
          <w:sz w:val="28"/>
          <w:szCs w:val="28"/>
        </w:rPr>
      </w:pPr>
      <w:r w:rsidRPr="00257DD0">
        <w:rPr>
          <w:rStyle w:val="normaltextrun"/>
          <w:b/>
          <w:bCs/>
          <w:color w:val="282938"/>
          <w:sz w:val="28"/>
          <w:szCs w:val="28"/>
        </w:rPr>
        <w:t>SMKN 8 SEMARANG</w:t>
      </w:r>
    </w:p>
    <w:p w14:paraId="4748E903" w14:textId="77777777" w:rsidR="004A44A4" w:rsidRPr="00257DD0" w:rsidRDefault="004A44A4" w:rsidP="002D1D75">
      <w:pPr>
        <w:pStyle w:val="paragraph"/>
        <w:tabs>
          <w:tab w:val="left" w:pos="6804"/>
        </w:tabs>
        <w:spacing w:before="0" w:beforeAutospacing="0" w:after="0" w:afterAutospacing="0" w:line="360" w:lineRule="auto"/>
        <w:jc w:val="center"/>
        <w:textAlignment w:val="baseline"/>
        <w:rPr>
          <w:rStyle w:val="normaltextrun"/>
          <w:b/>
          <w:bCs/>
          <w:color w:val="282938"/>
          <w:sz w:val="28"/>
          <w:szCs w:val="28"/>
        </w:rPr>
      </w:pPr>
      <w:r w:rsidRPr="00257DD0">
        <w:rPr>
          <w:rStyle w:val="normaltextrun"/>
          <w:b/>
          <w:bCs/>
          <w:color w:val="282938"/>
          <w:sz w:val="28"/>
          <w:szCs w:val="28"/>
        </w:rPr>
        <w:t>TAHUN AJARAN 2026/2027</w:t>
      </w:r>
    </w:p>
    <w:p w14:paraId="14B0D695" w14:textId="77777777" w:rsidR="004A44A4" w:rsidRPr="00257DD0" w:rsidRDefault="004A44A4" w:rsidP="002D1D75">
      <w:pPr>
        <w:spacing w:after="0" w:line="360" w:lineRule="auto"/>
        <w:jc w:val="both"/>
        <w:rPr>
          <w:rFonts w:ascii="Times New Roman" w:hAnsi="Times New Roman" w:cs="Times New Roman"/>
          <w:sz w:val="24"/>
          <w:szCs w:val="24"/>
        </w:rPr>
      </w:pPr>
      <w:r w:rsidRPr="00257DD0">
        <w:rPr>
          <w:rFonts w:ascii="Times New Roman" w:hAnsi="Times New Roman" w:cs="Times New Roman"/>
          <w:sz w:val="24"/>
          <w:szCs w:val="24"/>
        </w:rPr>
        <w:br w:type="page"/>
      </w:r>
    </w:p>
    <w:p w14:paraId="4F71AF22" w14:textId="4717BA56" w:rsidR="004A44A4" w:rsidRPr="00257DD0" w:rsidRDefault="004A44A4" w:rsidP="002D1D75">
      <w:pPr>
        <w:spacing w:after="0" w:line="360" w:lineRule="auto"/>
        <w:jc w:val="center"/>
        <w:rPr>
          <w:rFonts w:ascii="Times New Roman" w:hAnsi="Times New Roman" w:cs="Times New Roman"/>
          <w:b/>
          <w:bCs/>
          <w:sz w:val="28"/>
          <w:szCs w:val="28"/>
        </w:rPr>
      </w:pPr>
      <w:r w:rsidRPr="00257DD0">
        <w:rPr>
          <w:rFonts w:ascii="Times New Roman" w:hAnsi="Times New Roman" w:cs="Times New Roman"/>
          <w:b/>
          <w:bCs/>
          <w:sz w:val="28"/>
          <w:szCs w:val="28"/>
        </w:rPr>
        <w:lastRenderedPageBreak/>
        <w:t>LATAR BELAKANG</w:t>
      </w:r>
    </w:p>
    <w:p w14:paraId="74546016" w14:textId="77777777" w:rsidR="00F33C49" w:rsidRPr="00257DD0" w:rsidRDefault="00F33C49" w:rsidP="002D1D75">
      <w:pPr>
        <w:spacing w:after="0" w:line="360" w:lineRule="auto"/>
        <w:jc w:val="center"/>
        <w:rPr>
          <w:rFonts w:ascii="Times New Roman" w:hAnsi="Times New Roman" w:cs="Times New Roman"/>
          <w:b/>
          <w:bCs/>
          <w:sz w:val="28"/>
          <w:szCs w:val="28"/>
        </w:rPr>
      </w:pPr>
    </w:p>
    <w:p w14:paraId="02C6E8D3" w14:textId="77777777" w:rsidR="004A44A4" w:rsidRPr="00257DD0" w:rsidRDefault="004A44A4" w:rsidP="002D1D75">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Perkembangan teknologi informasi saat ini memberikan banyak kemudahan dalam berbagai kegiatan, termasuk dalam bidang usaha jasa. Salah satu usaha yang dapat memanfaatkan teknologi digital adalah usaha jasa jahit. Dengan adanya teknologi, proses pemesanan yang sebelumnya dilakukan secara manual dapat dikembangkan menjadi sistem yang lebih praktis dan terstruktur. Penggunaan internet di Indonesia juga terus mengalami perkembangan dan semakin banyak dimanfaatkan untuk berbagai kebutuhan masyarakat maupun kegiatan usaha.</w:t>
      </w:r>
    </w:p>
    <w:p w14:paraId="23DE897F" w14:textId="77777777" w:rsidR="004A44A4" w:rsidRPr="00257DD0" w:rsidRDefault="004A44A4" w:rsidP="002D1D75">
      <w:pPr>
        <w:pStyle w:val="ListParagraph"/>
        <w:spacing w:after="0" w:line="360" w:lineRule="auto"/>
        <w:ind w:left="420"/>
        <w:jc w:val="both"/>
        <w:rPr>
          <w:rFonts w:ascii="Times New Roman" w:eastAsia="Times New Roman" w:hAnsi="Times New Roman" w:cs="Times New Roman"/>
          <w:sz w:val="24"/>
          <w:szCs w:val="24"/>
          <w:lang w:eastAsia="en-ID"/>
        </w:rPr>
      </w:pPr>
    </w:p>
    <w:p w14:paraId="2B4D9260" w14:textId="77777777" w:rsidR="004A44A4" w:rsidRPr="00257DD0" w:rsidRDefault="004A44A4" w:rsidP="002D1D75">
      <w:pPr>
        <w:pStyle w:val="ListParagraph"/>
        <w:spacing w:after="0" w:line="360" w:lineRule="auto"/>
        <w:ind w:left="420"/>
        <w:jc w:val="center"/>
        <w:rPr>
          <w:rFonts w:ascii="Times New Roman" w:eastAsia="Times New Roman" w:hAnsi="Times New Roman" w:cs="Times New Roman"/>
          <w:sz w:val="24"/>
          <w:szCs w:val="24"/>
          <w:lang w:eastAsia="en-ID"/>
        </w:rPr>
      </w:pPr>
      <w:r w:rsidRPr="00257DD0">
        <w:rPr>
          <w:rFonts w:ascii="Times New Roman" w:eastAsia="Times New Roman" w:hAnsi="Times New Roman" w:cs="Times New Roman"/>
          <w:noProof/>
          <w:sz w:val="24"/>
          <w:szCs w:val="24"/>
          <w:lang w:eastAsia="en-ID"/>
        </w:rPr>
        <w:drawing>
          <wp:inline distT="0" distB="0" distL="0" distR="0" wp14:anchorId="13D9AEA4" wp14:editId="210D861F">
            <wp:extent cx="3712808" cy="1765496"/>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6320" cy="1781432"/>
                    </a:xfrm>
                    <a:prstGeom prst="rect">
                      <a:avLst/>
                    </a:prstGeom>
                  </pic:spPr>
                </pic:pic>
              </a:graphicData>
            </a:graphic>
          </wp:inline>
        </w:drawing>
      </w:r>
    </w:p>
    <w:p w14:paraId="59F5310F" w14:textId="77777777" w:rsidR="004A44A4" w:rsidRPr="00257DD0" w:rsidRDefault="004A44A4" w:rsidP="002D1D75">
      <w:pPr>
        <w:pStyle w:val="ListParagraph"/>
        <w:spacing w:after="0" w:line="360" w:lineRule="auto"/>
        <w:ind w:left="420"/>
        <w:jc w:val="both"/>
        <w:rPr>
          <w:rFonts w:ascii="Times New Roman" w:hAnsi="Times New Roman" w:cs="Times New Roman"/>
          <w:i/>
          <w:iCs/>
          <w:sz w:val="24"/>
          <w:szCs w:val="24"/>
        </w:rPr>
      </w:pPr>
      <w:r w:rsidRPr="00257DD0">
        <w:rPr>
          <w:rFonts w:ascii="Times New Roman" w:hAnsi="Times New Roman" w:cs="Times New Roman"/>
          <w:i/>
          <w:iCs/>
          <w:sz w:val="24"/>
          <w:szCs w:val="24"/>
        </w:rPr>
        <w:t xml:space="preserve">Sumber: Asosiasi Penyelenggara Jasa Internet Indonesia (APJII), </w:t>
      </w:r>
      <w:r w:rsidRPr="00257DD0">
        <w:rPr>
          <w:rStyle w:val="Emphasis"/>
          <w:rFonts w:ascii="Times New Roman" w:hAnsi="Times New Roman" w:cs="Times New Roman"/>
          <w:sz w:val="24"/>
          <w:szCs w:val="24"/>
        </w:rPr>
        <w:t>Survei Penetrasi Internet Indonesia 2024</w:t>
      </w:r>
      <w:r w:rsidRPr="00257DD0">
        <w:rPr>
          <w:rFonts w:ascii="Times New Roman" w:hAnsi="Times New Roman" w:cs="Times New Roman"/>
          <w:i/>
          <w:iCs/>
          <w:sz w:val="24"/>
          <w:szCs w:val="24"/>
        </w:rPr>
        <w:t>.</w:t>
      </w:r>
    </w:p>
    <w:p w14:paraId="2E67F187" w14:textId="77777777" w:rsidR="004A44A4" w:rsidRPr="00257DD0" w:rsidRDefault="004A44A4" w:rsidP="002D1D75">
      <w:pPr>
        <w:pStyle w:val="ListParagraph"/>
        <w:spacing w:after="0" w:line="360" w:lineRule="auto"/>
        <w:ind w:left="420"/>
        <w:jc w:val="both"/>
        <w:rPr>
          <w:rFonts w:ascii="Times New Roman" w:eastAsia="Times New Roman" w:hAnsi="Times New Roman" w:cs="Times New Roman"/>
          <w:i/>
          <w:iCs/>
          <w:sz w:val="24"/>
          <w:szCs w:val="24"/>
          <w:lang w:eastAsia="en-ID"/>
        </w:rPr>
      </w:pPr>
    </w:p>
    <w:p w14:paraId="64A9A327" w14:textId="77777777" w:rsidR="004A44A4" w:rsidRPr="00257DD0" w:rsidRDefault="004A44A4" w:rsidP="002D1D75">
      <w:pPr>
        <w:pStyle w:val="ListParagraph"/>
        <w:spacing w:after="0" w:line="360" w:lineRule="auto"/>
        <w:ind w:left="42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 xml:space="preserve">Berdasarkan </w:t>
      </w:r>
      <w:r w:rsidRPr="00257DD0">
        <w:rPr>
          <w:rFonts w:ascii="Times New Roman" w:eastAsia="Times New Roman" w:hAnsi="Times New Roman" w:cs="Times New Roman"/>
          <w:b/>
          <w:bCs/>
          <w:sz w:val="24"/>
          <w:szCs w:val="24"/>
          <w:lang w:eastAsia="en-ID"/>
        </w:rPr>
        <w:t>Survei Penetrasi Internet Indonesia 2024 dari Asosiasi Penyelenggara Jasa Internet Indonesia (APJII)</w:t>
      </w:r>
      <w:r w:rsidRPr="00257DD0">
        <w:rPr>
          <w:rFonts w:ascii="Times New Roman" w:eastAsia="Times New Roman" w:hAnsi="Times New Roman" w:cs="Times New Roman"/>
          <w:sz w:val="24"/>
          <w:szCs w:val="24"/>
          <w:lang w:eastAsia="en-ID"/>
        </w:rPr>
        <w:t xml:space="preserve">, jumlah pengguna internet di Indonesia mencapai sekitar </w:t>
      </w:r>
      <w:r w:rsidRPr="00257DD0">
        <w:rPr>
          <w:rFonts w:ascii="Times New Roman" w:eastAsia="Times New Roman" w:hAnsi="Times New Roman" w:cs="Times New Roman"/>
          <w:b/>
          <w:bCs/>
          <w:sz w:val="24"/>
          <w:szCs w:val="24"/>
          <w:lang w:eastAsia="en-ID"/>
        </w:rPr>
        <w:t>221,56 juta orang</w:t>
      </w:r>
      <w:r w:rsidRPr="00257DD0">
        <w:rPr>
          <w:rFonts w:ascii="Times New Roman" w:eastAsia="Times New Roman" w:hAnsi="Times New Roman" w:cs="Times New Roman"/>
          <w:sz w:val="24"/>
          <w:szCs w:val="24"/>
          <w:lang w:eastAsia="en-ID"/>
        </w:rPr>
        <w:t xml:space="preserve"> dengan tingkat penetrasi sebesar </w:t>
      </w:r>
      <w:r w:rsidRPr="00257DD0">
        <w:rPr>
          <w:rFonts w:ascii="Times New Roman" w:eastAsia="Times New Roman" w:hAnsi="Times New Roman" w:cs="Times New Roman"/>
          <w:b/>
          <w:bCs/>
          <w:sz w:val="24"/>
          <w:szCs w:val="24"/>
          <w:lang w:eastAsia="en-ID"/>
        </w:rPr>
        <w:t>79,5%</w:t>
      </w:r>
      <w:r w:rsidRPr="00257DD0">
        <w:rPr>
          <w:rFonts w:ascii="Times New Roman" w:eastAsia="Times New Roman" w:hAnsi="Times New Roman" w:cs="Times New Roman"/>
          <w:sz w:val="24"/>
          <w:szCs w:val="24"/>
          <w:lang w:eastAsia="en-ID"/>
        </w:rPr>
        <w:t xml:space="preserve"> dari total populasi Indonesia. Data tersebut menunjukkan bahwa penggunaan internet sudah menjadi bagian penting dalam kehidupan masyarakat dan memiliki peluang untuk dimanfaatkan oleh pelaku usaha dalam meningkatkan pelayanan kepada pelanggan. Pada usaha jasa jahit, proses pemesanan biasanya dilakukan melalui WhatsApp, telepon, atau pelanggan datang langsung ke tempat usaha. Pelanggan perlu menjelaskan jenis pakaian yang ingin dibuat, jenis layanan yang dipilih, jumlah pakaian, serta menentukan jadwal pengukuran. Cara tersebut masih memungkinkan terjadinya kesalahan pencatatan dan kesulitan dalam mengelola banyak pesanan, terutama ketika jumlah pelanggan semakin bertambah. </w:t>
      </w:r>
    </w:p>
    <w:p w14:paraId="5AE50A93" w14:textId="77777777" w:rsidR="004A44A4" w:rsidRPr="00257DD0" w:rsidRDefault="004A44A4" w:rsidP="002D1D75">
      <w:pPr>
        <w:pStyle w:val="ListParagraph"/>
        <w:spacing w:after="0" w:line="360" w:lineRule="auto"/>
        <w:ind w:left="420"/>
        <w:jc w:val="both"/>
        <w:rPr>
          <w:rFonts w:ascii="Times New Roman" w:eastAsia="Times New Roman" w:hAnsi="Times New Roman" w:cs="Times New Roman"/>
          <w:sz w:val="24"/>
          <w:szCs w:val="24"/>
          <w:lang w:eastAsia="en-ID"/>
        </w:rPr>
      </w:pPr>
    </w:p>
    <w:p w14:paraId="1FD38976" w14:textId="77777777" w:rsidR="004A44A4" w:rsidRPr="00257DD0" w:rsidRDefault="004A44A4" w:rsidP="002D1D75">
      <w:pPr>
        <w:pStyle w:val="ListParagraph"/>
        <w:spacing w:after="0" w:line="360" w:lineRule="auto"/>
        <w:ind w:left="42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 xml:space="preserve">Pada </w:t>
      </w:r>
      <w:r w:rsidRPr="00257DD0">
        <w:rPr>
          <w:rFonts w:ascii="Times New Roman" w:eastAsia="Times New Roman" w:hAnsi="Times New Roman" w:cs="Times New Roman"/>
          <w:b/>
          <w:bCs/>
          <w:sz w:val="24"/>
          <w:szCs w:val="24"/>
          <w:lang w:eastAsia="en-ID"/>
        </w:rPr>
        <w:t>Simpatik Tailor</w:t>
      </w:r>
      <w:r w:rsidRPr="00257DD0">
        <w:rPr>
          <w:rFonts w:ascii="Times New Roman" w:eastAsia="Times New Roman" w:hAnsi="Times New Roman" w:cs="Times New Roman"/>
          <w:sz w:val="24"/>
          <w:szCs w:val="24"/>
          <w:lang w:eastAsia="en-ID"/>
        </w:rPr>
        <w:t xml:space="preserve">, proses pemesanan sebelumnya dilakukan melalui komunikasi dengan pelanggan secara langsung melalui WhatsApp. Data mengenai jenis pakaian, jenis </w:t>
      </w:r>
      <w:r w:rsidRPr="00257DD0">
        <w:rPr>
          <w:rFonts w:ascii="Times New Roman" w:eastAsia="Times New Roman" w:hAnsi="Times New Roman" w:cs="Times New Roman"/>
          <w:sz w:val="24"/>
          <w:szCs w:val="24"/>
          <w:lang w:eastAsia="en-ID"/>
        </w:rPr>
        <w:lastRenderedPageBreak/>
        <w:t xml:space="preserve">layanan, jumlah pesanan, dan jadwal pengukuran perlu dicatat oleh penjahit. Apabila jumlah pesanan semakin banyak, proses pencatatan secara manual dapat menyulitkan dalam memantau seluruh booking yang masuk. Selain itu, pelanggan juga membutuhkan informasi mengenai perkembangan pesanannya sehingga harus kembali menghubungi penjahit untuk mengetahui status pesanan. Berdasarkan permasalahan tersebut, diperlukan sebuah sistem </w:t>
      </w:r>
      <w:r w:rsidRPr="00257DD0">
        <w:rPr>
          <w:rFonts w:ascii="Times New Roman" w:eastAsia="Times New Roman" w:hAnsi="Times New Roman" w:cs="Times New Roman"/>
          <w:b/>
          <w:bCs/>
          <w:sz w:val="24"/>
          <w:szCs w:val="24"/>
          <w:lang w:eastAsia="en-ID"/>
        </w:rPr>
        <w:t>booking jasa jahit berbasis website</w:t>
      </w:r>
      <w:r w:rsidRPr="00257DD0">
        <w:rPr>
          <w:rFonts w:ascii="Times New Roman" w:eastAsia="Times New Roman" w:hAnsi="Times New Roman" w:cs="Times New Roman"/>
          <w:sz w:val="24"/>
          <w:szCs w:val="24"/>
          <w:lang w:eastAsia="en-ID"/>
        </w:rPr>
        <w:t xml:space="preserve"> yang dapat membantu pelanggan melakukan pemesanan secara mandiri serta membantu admin dalam mengelola data booking. Website </w:t>
      </w:r>
      <w:r w:rsidRPr="00257DD0">
        <w:rPr>
          <w:rFonts w:ascii="Times New Roman" w:eastAsia="Times New Roman" w:hAnsi="Times New Roman" w:cs="Times New Roman"/>
          <w:b/>
          <w:bCs/>
          <w:sz w:val="24"/>
          <w:szCs w:val="24"/>
          <w:lang w:eastAsia="en-ID"/>
        </w:rPr>
        <w:t>Simpatik Tailor</w:t>
      </w:r>
      <w:r w:rsidRPr="00257DD0">
        <w:rPr>
          <w:rFonts w:ascii="Times New Roman" w:eastAsia="Times New Roman" w:hAnsi="Times New Roman" w:cs="Times New Roman"/>
          <w:sz w:val="24"/>
          <w:szCs w:val="24"/>
          <w:lang w:eastAsia="en-ID"/>
        </w:rPr>
        <w:t xml:space="preserve"> dirancang untuk menyediakan fitur booking jasa jahit, pemilihan jenis pakaian dan layanan, penentuan jadwal pengukuran, pengunggahan referensi model pakaian, pemantauan status pesanan, serta riwayat booking.</w:t>
      </w:r>
    </w:p>
    <w:p w14:paraId="114D4877" w14:textId="77777777" w:rsidR="004A44A4" w:rsidRPr="00257DD0" w:rsidRDefault="004A44A4" w:rsidP="002D1D75">
      <w:pPr>
        <w:pStyle w:val="ListParagraph"/>
        <w:spacing w:after="0" w:line="360" w:lineRule="auto"/>
        <w:ind w:left="420"/>
        <w:jc w:val="both"/>
        <w:rPr>
          <w:rFonts w:ascii="Times New Roman" w:eastAsia="Times New Roman" w:hAnsi="Times New Roman" w:cs="Times New Roman"/>
          <w:sz w:val="24"/>
          <w:szCs w:val="24"/>
          <w:lang w:eastAsia="en-ID"/>
        </w:rPr>
      </w:pPr>
    </w:p>
    <w:p w14:paraId="5CE1B37A" w14:textId="77777777" w:rsidR="004A44A4" w:rsidRPr="00257DD0" w:rsidRDefault="004A44A4" w:rsidP="002D1D75">
      <w:pPr>
        <w:pStyle w:val="ListParagraph"/>
        <w:spacing w:after="0" w:line="360" w:lineRule="auto"/>
        <w:ind w:left="42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Dari sisi admin, website dapat digunakan untuk mengelola layanan, mengelola data booking, mengatur jadwal pengukuran, mengelola data pelanggan, serta melihat laporan booking. Dengan adanya sistem tersebut, diharapkan proses pemesanan jasa jahit pada Simpatik Tailor menjadi lebih mudah, terorganisir, dan dapat mengurangi risiko kesalahan dalam pencatatan data.</w:t>
      </w:r>
    </w:p>
    <w:p w14:paraId="59AF3CA4" w14:textId="77777777" w:rsidR="004A44A4" w:rsidRPr="00257DD0" w:rsidRDefault="004A44A4" w:rsidP="002D1D75">
      <w:pPr>
        <w:pStyle w:val="ListParagraph"/>
        <w:spacing w:after="0" w:line="360" w:lineRule="auto"/>
        <w:ind w:left="420"/>
        <w:jc w:val="both"/>
        <w:rPr>
          <w:rFonts w:ascii="Times New Roman" w:eastAsia="Times New Roman" w:hAnsi="Times New Roman" w:cs="Times New Roman"/>
          <w:sz w:val="24"/>
          <w:szCs w:val="24"/>
          <w:lang w:eastAsia="en-ID"/>
        </w:rPr>
      </w:pPr>
    </w:p>
    <w:p w14:paraId="32B639F1" w14:textId="59191522" w:rsidR="004A44A4" w:rsidRPr="00257DD0" w:rsidRDefault="004A44A4" w:rsidP="002D1D75">
      <w:pPr>
        <w:pStyle w:val="ListParagraph"/>
        <w:spacing w:after="0" w:line="360" w:lineRule="auto"/>
        <w:ind w:left="420"/>
        <w:jc w:val="both"/>
        <w:rPr>
          <w:rFonts w:ascii="Times New Roman" w:eastAsia="Times New Roman" w:hAnsi="Times New Roman" w:cs="Times New Roman"/>
          <w:i/>
          <w:iCs/>
          <w:sz w:val="24"/>
          <w:szCs w:val="24"/>
          <w:lang w:eastAsia="en-ID"/>
        </w:rPr>
      </w:pPr>
      <w:r w:rsidRPr="00257DD0">
        <w:rPr>
          <w:rFonts w:ascii="Times New Roman" w:eastAsia="Times New Roman" w:hAnsi="Times New Roman" w:cs="Times New Roman"/>
          <w:b/>
          <w:bCs/>
          <w:i/>
          <w:iCs/>
          <w:sz w:val="24"/>
          <w:szCs w:val="24"/>
          <w:lang w:eastAsia="en-ID"/>
        </w:rPr>
        <w:t>Sumber data:</w:t>
      </w:r>
      <w:r w:rsidRPr="00257DD0">
        <w:rPr>
          <w:rFonts w:ascii="Times New Roman" w:eastAsia="Times New Roman" w:hAnsi="Times New Roman" w:cs="Times New Roman"/>
          <w:i/>
          <w:iCs/>
          <w:sz w:val="24"/>
          <w:szCs w:val="24"/>
          <w:lang w:eastAsia="en-ID"/>
        </w:rPr>
        <w:t xml:space="preserve"> Asosiasi Penyelenggara Jasa Internet Indonesia (APJII), Survei Penetrasi Internet Indonesia 2024.</w:t>
      </w:r>
    </w:p>
    <w:p w14:paraId="70B16F1B" w14:textId="77777777" w:rsidR="00F33C49" w:rsidRPr="00257DD0" w:rsidRDefault="00F33C49" w:rsidP="002D1D75">
      <w:pPr>
        <w:spacing w:after="0" w:line="360" w:lineRule="auto"/>
        <w:jc w:val="both"/>
        <w:rPr>
          <w:rFonts w:ascii="Times New Roman" w:eastAsia="Times New Roman" w:hAnsi="Times New Roman" w:cs="Times New Roman"/>
          <w:i/>
          <w:iCs/>
          <w:sz w:val="24"/>
          <w:szCs w:val="24"/>
          <w:lang w:eastAsia="en-ID"/>
        </w:rPr>
      </w:pPr>
    </w:p>
    <w:p w14:paraId="6EAE7196" w14:textId="0B47BC8B" w:rsidR="004A44A4" w:rsidRPr="00257DD0" w:rsidRDefault="004A44A4" w:rsidP="002D1D75">
      <w:pPr>
        <w:spacing w:after="0" w:line="360" w:lineRule="auto"/>
        <w:jc w:val="center"/>
        <w:rPr>
          <w:rFonts w:ascii="Times New Roman" w:eastAsia="Times New Roman" w:hAnsi="Times New Roman" w:cs="Times New Roman"/>
          <w:b/>
          <w:bCs/>
          <w:sz w:val="28"/>
          <w:szCs w:val="28"/>
          <w:lang w:eastAsia="en-ID"/>
        </w:rPr>
      </w:pPr>
      <w:r w:rsidRPr="00257DD0">
        <w:rPr>
          <w:rFonts w:ascii="Times New Roman" w:eastAsia="Times New Roman" w:hAnsi="Times New Roman" w:cs="Times New Roman"/>
          <w:b/>
          <w:bCs/>
          <w:sz w:val="28"/>
          <w:szCs w:val="28"/>
          <w:lang w:eastAsia="en-ID"/>
        </w:rPr>
        <w:t>T</w:t>
      </w:r>
      <w:r w:rsidR="00FF6424" w:rsidRPr="00257DD0">
        <w:rPr>
          <w:rFonts w:ascii="Times New Roman" w:eastAsia="Times New Roman" w:hAnsi="Times New Roman" w:cs="Times New Roman"/>
          <w:b/>
          <w:bCs/>
          <w:sz w:val="28"/>
          <w:szCs w:val="28"/>
          <w:lang w:eastAsia="en-ID"/>
        </w:rPr>
        <w:t>UJUAN</w:t>
      </w:r>
    </w:p>
    <w:p w14:paraId="6E039EC1" w14:textId="77777777" w:rsidR="000F7D13" w:rsidRPr="00257DD0" w:rsidRDefault="000F7D13" w:rsidP="002D1D75">
      <w:pPr>
        <w:spacing w:after="0" w:line="360" w:lineRule="auto"/>
        <w:jc w:val="center"/>
        <w:rPr>
          <w:rFonts w:ascii="Times New Roman" w:eastAsia="Times New Roman" w:hAnsi="Times New Roman" w:cs="Times New Roman"/>
          <w:i/>
          <w:iCs/>
          <w:sz w:val="28"/>
          <w:szCs w:val="28"/>
          <w:lang w:eastAsia="en-ID"/>
        </w:rPr>
      </w:pPr>
    </w:p>
    <w:p w14:paraId="0A4549AE" w14:textId="5B3459E7" w:rsidR="004A44A4" w:rsidRPr="00257DD0" w:rsidRDefault="004A44A4" w:rsidP="002D1D75">
      <w:pPr>
        <w:pStyle w:val="ListParagraph"/>
        <w:numPr>
          <w:ilvl w:val="0"/>
          <w:numId w:val="9"/>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hAnsi="Times New Roman" w:cs="Times New Roman"/>
          <w:sz w:val="24"/>
          <w:szCs w:val="24"/>
        </w:rPr>
        <w:t>Membuat sistem booking jasa jahit berbasis website pada Simpatik Tailor.</w:t>
      </w:r>
    </w:p>
    <w:p w14:paraId="1F285B33" w14:textId="77777777" w:rsidR="004A44A4" w:rsidRPr="00257DD0" w:rsidRDefault="004A44A4" w:rsidP="002D1D75">
      <w:pPr>
        <w:pStyle w:val="isselectedend"/>
        <w:numPr>
          <w:ilvl w:val="0"/>
          <w:numId w:val="9"/>
        </w:numPr>
        <w:spacing w:before="0" w:beforeAutospacing="0" w:after="0" w:afterAutospacing="0" w:line="360" w:lineRule="auto"/>
        <w:jc w:val="both"/>
        <w:rPr>
          <w:b/>
          <w:bCs/>
          <w:lang w:val="id-ID"/>
        </w:rPr>
      </w:pPr>
      <w:r w:rsidRPr="00257DD0">
        <w:rPr>
          <w:lang w:val="id-ID"/>
        </w:rPr>
        <w:t>Mempermudah pelanggan dalam melakukan booking tanpa harus menghubungi penjahit melalui WhatsApp.</w:t>
      </w:r>
    </w:p>
    <w:p w14:paraId="6A3F75D6" w14:textId="77777777" w:rsidR="004A44A4" w:rsidRPr="00257DD0" w:rsidRDefault="004A44A4" w:rsidP="002D1D75">
      <w:pPr>
        <w:pStyle w:val="isselectedend"/>
        <w:numPr>
          <w:ilvl w:val="0"/>
          <w:numId w:val="9"/>
        </w:numPr>
        <w:spacing w:before="0" w:beforeAutospacing="0" w:after="0" w:afterAutospacing="0" w:line="360" w:lineRule="auto"/>
        <w:jc w:val="both"/>
        <w:rPr>
          <w:b/>
          <w:bCs/>
          <w:lang w:val="id-ID"/>
        </w:rPr>
      </w:pPr>
      <w:r w:rsidRPr="00257DD0">
        <w:rPr>
          <w:lang w:val="id-ID"/>
        </w:rPr>
        <w:t>Membantu menyimpan data booking secara lebih terstruktur.</w:t>
      </w:r>
    </w:p>
    <w:p w14:paraId="1F98896E" w14:textId="77777777" w:rsidR="004A44A4" w:rsidRPr="00257DD0" w:rsidRDefault="004A44A4" w:rsidP="002D1D75">
      <w:pPr>
        <w:pStyle w:val="isselectedend"/>
        <w:numPr>
          <w:ilvl w:val="0"/>
          <w:numId w:val="9"/>
        </w:numPr>
        <w:spacing w:before="0" w:beforeAutospacing="0" w:after="0" w:afterAutospacing="0" w:line="360" w:lineRule="auto"/>
        <w:jc w:val="both"/>
        <w:rPr>
          <w:b/>
          <w:bCs/>
          <w:lang w:val="id-ID"/>
        </w:rPr>
      </w:pPr>
      <w:r w:rsidRPr="00257DD0">
        <w:rPr>
          <w:lang w:val="id-ID"/>
        </w:rPr>
        <w:t>Membantu admin dalam mengelola data pelanggan, booking, dan jadwal pengukuran.</w:t>
      </w:r>
    </w:p>
    <w:p w14:paraId="39DD1003" w14:textId="77777777" w:rsidR="004A44A4" w:rsidRPr="00257DD0" w:rsidRDefault="004A44A4" w:rsidP="002D1D75">
      <w:pPr>
        <w:pStyle w:val="isselectedend"/>
        <w:numPr>
          <w:ilvl w:val="0"/>
          <w:numId w:val="9"/>
        </w:numPr>
        <w:spacing w:before="0" w:beforeAutospacing="0" w:after="0" w:afterAutospacing="0" w:line="360" w:lineRule="auto"/>
        <w:jc w:val="both"/>
        <w:rPr>
          <w:b/>
          <w:bCs/>
          <w:lang w:val="id-ID"/>
        </w:rPr>
      </w:pPr>
      <w:r w:rsidRPr="00257DD0">
        <w:rPr>
          <w:lang w:val="id-ID"/>
        </w:rPr>
        <w:t>Mempermudah pelanggan dalam mengetahui status pesanannya.</w:t>
      </w:r>
    </w:p>
    <w:p w14:paraId="70BC0EC4" w14:textId="77777777" w:rsidR="004A44A4" w:rsidRPr="00257DD0" w:rsidRDefault="004A44A4" w:rsidP="002D1D75">
      <w:pPr>
        <w:pStyle w:val="isselectedend"/>
        <w:numPr>
          <w:ilvl w:val="0"/>
          <w:numId w:val="9"/>
        </w:numPr>
        <w:spacing w:before="0" w:beforeAutospacing="0" w:after="0" w:afterAutospacing="0" w:line="360" w:lineRule="auto"/>
        <w:jc w:val="both"/>
        <w:rPr>
          <w:b/>
          <w:bCs/>
          <w:lang w:val="id-ID"/>
        </w:rPr>
      </w:pPr>
      <w:r w:rsidRPr="00257DD0">
        <w:rPr>
          <w:lang w:val="id-ID"/>
        </w:rPr>
        <w:t>Membantu proses rekap data booking.</w:t>
      </w:r>
    </w:p>
    <w:p w14:paraId="71D6D7F3" w14:textId="77777777" w:rsidR="00F33C49" w:rsidRPr="00257DD0" w:rsidRDefault="004A44A4" w:rsidP="002D1D75">
      <w:pPr>
        <w:pStyle w:val="isselectedend"/>
        <w:numPr>
          <w:ilvl w:val="0"/>
          <w:numId w:val="9"/>
        </w:numPr>
        <w:spacing w:before="0" w:beforeAutospacing="0" w:after="0" w:afterAutospacing="0" w:line="360" w:lineRule="auto"/>
        <w:jc w:val="both"/>
        <w:rPr>
          <w:b/>
          <w:bCs/>
          <w:lang w:val="id-ID"/>
        </w:rPr>
      </w:pPr>
      <w:r w:rsidRPr="00257DD0">
        <w:rPr>
          <w:lang w:val="id-ID"/>
        </w:rPr>
        <w:t>Menerapkan pengetahuan dan keterampilan PPLG dalam pembuatan aplikasi berbasis web.</w:t>
      </w:r>
    </w:p>
    <w:p w14:paraId="09232043" w14:textId="77777777" w:rsidR="009B2070" w:rsidRPr="00257DD0" w:rsidRDefault="000F7D13" w:rsidP="002D1D75">
      <w:pPr>
        <w:spacing w:after="0" w:line="360" w:lineRule="auto"/>
        <w:rPr>
          <w:rFonts w:ascii="Times New Roman" w:eastAsia="Times New Roman" w:hAnsi="Times New Roman" w:cs="Times New Roman"/>
          <w:b/>
          <w:bCs/>
          <w:kern w:val="36"/>
          <w:sz w:val="28"/>
          <w:szCs w:val="28"/>
          <w:lang w:eastAsia="en-ID"/>
        </w:rPr>
      </w:pPr>
      <w:r w:rsidRPr="00257DD0">
        <w:rPr>
          <w:rFonts w:ascii="Times New Roman" w:hAnsi="Times New Roman" w:cs="Times New Roman"/>
          <w:b/>
          <w:bCs/>
        </w:rPr>
        <w:br/>
      </w:r>
    </w:p>
    <w:p w14:paraId="3FF336B9" w14:textId="79B3FDF9" w:rsidR="004A44A4" w:rsidRPr="00257DD0" w:rsidRDefault="004A44A4" w:rsidP="002D1D75">
      <w:pPr>
        <w:spacing w:after="0" w:line="360" w:lineRule="auto"/>
        <w:jc w:val="center"/>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kern w:val="36"/>
          <w:sz w:val="28"/>
          <w:szCs w:val="28"/>
          <w:lang w:eastAsia="en-ID"/>
        </w:rPr>
        <w:lastRenderedPageBreak/>
        <w:t>ANALISIS DAN PERENCANAAN SISTEM</w:t>
      </w:r>
    </w:p>
    <w:p w14:paraId="20E8592B" w14:textId="77777777" w:rsidR="004A44A4" w:rsidRPr="00257DD0" w:rsidRDefault="004A44A4" w:rsidP="002D1D75">
      <w:pPr>
        <w:spacing w:after="0" w:line="360" w:lineRule="auto"/>
        <w:jc w:val="both"/>
        <w:rPr>
          <w:rFonts w:ascii="Times New Roman" w:hAnsi="Times New Roman" w:cs="Times New Roman"/>
          <w:sz w:val="24"/>
          <w:szCs w:val="24"/>
        </w:rPr>
      </w:pPr>
    </w:p>
    <w:p w14:paraId="5EABE02E" w14:textId="02C424FF" w:rsidR="002242F4" w:rsidRPr="00257DD0" w:rsidRDefault="004A44A4" w:rsidP="002D1D75">
      <w:pPr>
        <w:pStyle w:val="ListParagraph"/>
        <w:numPr>
          <w:ilvl w:val="1"/>
          <w:numId w:val="10"/>
        </w:numPr>
        <w:spacing w:after="0" w:line="360" w:lineRule="auto"/>
        <w:jc w:val="both"/>
        <w:rPr>
          <w:rFonts w:ascii="Times New Roman" w:hAnsi="Times New Roman" w:cs="Times New Roman"/>
          <w:sz w:val="24"/>
          <w:szCs w:val="24"/>
        </w:rPr>
      </w:pPr>
      <w:r w:rsidRPr="00257DD0">
        <w:rPr>
          <w:rFonts w:ascii="Times New Roman" w:eastAsia="Times New Roman" w:hAnsi="Times New Roman" w:cs="Times New Roman"/>
          <w:b/>
          <w:bCs/>
          <w:sz w:val="24"/>
          <w:szCs w:val="24"/>
          <w:lang w:eastAsia="en-ID"/>
        </w:rPr>
        <w:t>Analisis Sistem</w:t>
      </w:r>
    </w:p>
    <w:p w14:paraId="61BF54C3" w14:textId="77777777" w:rsidR="002242F4"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 xml:space="preserve">Website </w:t>
      </w:r>
      <w:r w:rsidRPr="00257DD0">
        <w:rPr>
          <w:rFonts w:ascii="Times New Roman" w:eastAsia="Times New Roman" w:hAnsi="Times New Roman" w:cs="Times New Roman"/>
          <w:b/>
          <w:bCs/>
          <w:sz w:val="24"/>
          <w:szCs w:val="24"/>
          <w:lang w:eastAsia="en-ID"/>
        </w:rPr>
        <w:t>Simpatik Tailor</w:t>
      </w:r>
      <w:r w:rsidRPr="00257DD0">
        <w:rPr>
          <w:rFonts w:ascii="Times New Roman" w:eastAsia="Times New Roman" w:hAnsi="Times New Roman" w:cs="Times New Roman"/>
          <w:sz w:val="24"/>
          <w:szCs w:val="24"/>
          <w:lang w:eastAsia="en-ID"/>
        </w:rPr>
        <w:t xml:space="preserve"> merupakan sistem booking jasa jahit berbasis web yang dirancang untuk mempermudah pelanggan dalam melakukan pemesanan jasa jahit serta membantu admin dalam mengelola data booking.</w:t>
      </w:r>
    </w:p>
    <w:p w14:paraId="37B3D6F8" w14:textId="674CF1C6" w:rsidR="002242F4"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 xml:space="preserve">Sistem ini memiliki dua jenis pengguna, yaitu </w:t>
      </w:r>
      <w:r w:rsidRPr="00257DD0">
        <w:rPr>
          <w:rFonts w:ascii="Times New Roman" w:eastAsia="Times New Roman" w:hAnsi="Times New Roman" w:cs="Times New Roman"/>
          <w:b/>
          <w:bCs/>
          <w:sz w:val="24"/>
          <w:szCs w:val="24"/>
          <w:lang w:eastAsia="en-ID"/>
        </w:rPr>
        <w:t>pelanggan</w:t>
      </w:r>
      <w:r w:rsidRPr="00257DD0">
        <w:rPr>
          <w:rFonts w:ascii="Times New Roman" w:eastAsia="Times New Roman" w:hAnsi="Times New Roman" w:cs="Times New Roman"/>
          <w:sz w:val="24"/>
          <w:szCs w:val="24"/>
          <w:lang w:eastAsia="en-ID"/>
        </w:rPr>
        <w:t xml:space="preserve"> dan </w:t>
      </w:r>
      <w:r w:rsidRPr="00257DD0">
        <w:rPr>
          <w:rFonts w:ascii="Times New Roman" w:eastAsia="Times New Roman" w:hAnsi="Times New Roman" w:cs="Times New Roman"/>
          <w:b/>
          <w:bCs/>
          <w:sz w:val="24"/>
          <w:szCs w:val="24"/>
          <w:lang w:eastAsia="en-ID"/>
        </w:rPr>
        <w:t>admin</w:t>
      </w:r>
      <w:r w:rsidRPr="00257DD0">
        <w:rPr>
          <w:rFonts w:ascii="Times New Roman" w:eastAsia="Times New Roman" w:hAnsi="Times New Roman" w:cs="Times New Roman"/>
          <w:sz w:val="24"/>
          <w:szCs w:val="24"/>
          <w:lang w:eastAsia="en-ID"/>
        </w:rPr>
        <w:t>. Pelanggan dapat melakukan registrasi, login, melihat layanan, membuat booking, menentukan jadwal pengukuran, mengunggah referensi model pakaian, melihat status booking, melihat riwayat booking, dan mengelola profil. Admin dapat mengelola layanan, melihat dan mengelola booking, mengatur jadwal pengukuran, mengelola data pelanggan, serta melihat laporan booking.</w:t>
      </w:r>
    </w:p>
    <w:p w14:paraId="0DE430AB" w14:textId="77777777" w:rsidR="002242F4" w:rsidRPr="00257DD0" w:rsidRDefault="002242F4" w:rsidP="002D1D75">
      <w:pPr>
        <w:pStyle w:val="ListParagraph"/>
        <w:spacing w:after="0" w:line="360" w:lineRule="auto"/>
        <w:ind w:left="360"/>
        <w:jc w:val="both"/>
        <w:rPr>
          <w:rFonts w:ascii="Times New Roman" w:eastAsia="Times New Roman" w:hAnsi="Times New Roman" w:cs="Times New Roman"/>
          <w:sz w:val="24"/>
          <w:szCs w:val="24"/>
          <w:lang w:eastAsia="en-ID"/>
        </w:rPr>
      </w:pPr>
    </w:p>
    <w:p w14:paraId="343496B5" w14:textId="77777777" w:rsidR="002242F4" w:rsidRPr="00257DD0" w:rsidRDefault="004A44A4" w:rsidP="002D1D75">
      <w:pPr>
        <w:pStyle w:val="ListParagraph"/>
        <w:numPr>
          <w:ilvl w:val="1"/>
          <w:numId w:val="10"/>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sz w:val="24"/>
          <w:szCs w:val="24"/>
          <w:lang w:eastAsia="en-ID"/>
        </w:rPr>
        <w:t>Analisis Kebutuhan Fungsional</w:t>
      </w:r>
    </w:p>
    <w:p w14:paraId="66BCB104" w14:textId="6FDFD0C6" w:rsidR="002242F4" w:rsidRPr="00257DD0" w:rsidRDefault="004A44A4" w:rsidP="002D1D75">
      <w:pPr>
        <w:pStyle w:val="ListParagraph"/>
        <w:numPr>
          <w:ilvl w:val="0"/>
          <w:numId w:val="11"/>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sz w:val="24"/>
          <w:szCs w:val="24"/>
          <w:lang w:eastAsia="en-ID"/>
        </w:rPr>
        <w:t>Pelanggan</w:t>
      </w:r>
    </w:p>
    <w:p w14:paraId="27C73726" w14:textId="77777777" w:rsidR="002242F4" w:rsidRPr="00257DD0" w:rsidRDefault="004A44A4" w:rsidP="002D1D75">
      <w:pPr>
        <w:pStyle w:val="ListParagraph"/>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Pelanggan dapat melakukan beberapa aktivitas berikut:</w:t>
      </w:r>
    </w:p>
    <w:p w14:paraId="347C22AD" w14:textId="696EC181" w:rsidR="004A44A4" w:rsidRPr="00257DD0" w:rsidRDefault="004A44A4" w:rsidP="002D1D75">
      <w:pPr>
        <w:pStyle w:val="ListParagraph"/>
        <w:numPr>
          <w:ilvl w:val="0"/>
          <w:numId w:val="1"/>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sz w:val="24"/>
          <w:szCs w:val="24"/>
          <w:lang w:eastAsia="en-ID"/>
        </w:rPr>
        <w:t>Melakukan registrasi akun.</w:t>
      </w:r>
    </w:p>
    <w:p w14:paraId="194B21E3"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Melakukan login.</w:t>
      </w:r>
    </w:p>
    <w:p w14:paraId="725FCF8A"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Melihat daftar layanan jahit.</w:t>
      </w:r>
    </w:p>
    <w:p w14:paraId="60A9C54F"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Melihat detail layanan.</w:t>
      </w:r>
    </w:p>
    <w:p w14:paraId="6C03625B"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Membuat booking.</w:t>
      </w:r>
    </w:p>
    <w:p w14:paraId="58E12429"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Memilih jenis pakaian.</w:t>
      </w:r>
    </w:p>
    <w:p w14:paraId="50351056"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Memilih jenis layanan, yaitu jahit baru atau permak.</w:t>
      </w:r>
    </w:p>
    <w:p w14:paraId="1EC08C1C"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Mengisi jumlah pakaian.</w:t>
      </w:r>
    </w:p>
    <w:p w14:paraId="5BCBD1FB"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Memilih metode pengukuran.</w:t>
      </w:r>
    </w:p>
    <w:p w14:paraId="354372C9"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Menentukan tanggal dan jam pengukuran.</w:t>
      </w:r>
    </w:p>
    <w:p w14:paraId="7797525F"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Mengunggah foto referensi model pakaian.</w:t>
      </w:r>
    </w:p>
    <w:p w14:paraId="0340000D"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Melihat status booking.</w:t>
      </w:r>
    </w:p>
    <w:p w14:paraId="494E97D0" w14:textId="77777777" w:rsidR="004A44A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Melihat riwayat booking.</w:t>
      </w:r>
    </w:p>
    <w:p w14:paraId="45D3DE29" w14:textId="062BCDA4" w:rsidR="002242F4" w:rsidRPr="00257DD0" w:rsidRDefault="004A44A4" w:rsidP="002D1D75">
      <w:pPr>
        <w:numPr>
          <w:ilvl w:val="0"/>
          <w:numId w:val="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Mengubah data profil.</w:t>
      </w:r>
    </w:p>
    <w:p w14:paraId="17CF7893" w14:textId="647F6088" w:rsidR="002242F4" w:rsidRPr="00257DD0" w:rsidRDefault="009E7884" w:rsidP="002D1D75">
      <w:pPr>
        <w:spacing w:after="0" w:line="360" w:lineRule="auto"/>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br w:type="page"/>
      </w:r>
    </w:p>
    <w:p w14:paraId="7D26FB5B" w14:textId="77777777" w:rsidR="002242F4" w:rsidRPr="00257DD0" w:rsidRDefault="004A44A4" w:rsidP="002D1D75">
      <w:pPr>
        <w:pStyle w:val="ListParagraph"/>
        <w:numPr>
          <w:ilvl w:val="0"/>
          <w:numId w:val="11"/>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lastRenderedPageBreak/>
        <w:t>Admin</w:t>
      </w:r>
    </w:p>
    <w:p w14:paraId="20CDA3F7" w14:textId="7D2B31EB" w:rsidR="004A44A4" w:rsidRPr="00257DD0" w:rsidRDefault="004A44A4" w:rsidP="002D1D75">
      <w:pPr>
        <w:pStyle w:val="ListParagraph"/>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Admin dapat melakukan beberapa aktivitas berikut:</w:t>
      </w:r>
    </w:p>
    <w:p w14:paraId="0C17F8ED"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Login ke halaman admin.</w:t>
      </w:r>
    </w:p>
    <w:p w14:paraId="0EB5466F"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Melihat data booking.</w:t>
      </w:r>
    </w:p>
    <w:p w14:paraId="5B5BDBDA"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Menambah layanan.</w:t>
      </w:r>
    </w:p>
    <w:p w14:paraId="6E0E17A1"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Mengedit layanan.</w:t>
      </w:r>
    </w:p>
    <w:p w14:paraId="2DAD68BC"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Menghapus layanan.</w:t>
      </w:r>
    </w:p>
    <w:p w14:paraId="7097C7D7"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Melihat daftar layanan.</w:t>
      </w:r>
    </w:p>
    <w:p w14:paraId="09DA7141"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Mencari data booking.</w:t>
      </w:r>
    </w:p>
    <w:p w14:paraId="1C377EB1"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Mengubah status booking.</w:t>
      </w:r>
    </w:p>
    <w:p w14:paraId="180408FF"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Mengatur jadwal pengukuran.</w:t>
      </w:r>
    </w:p>
    <w:p w14:paraId="6DD9D70E" w14:textId="77777777" w:rsidR="004A44A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Melihat data pelanggan.</w:t>
      </w:r>
    </w:p>
    <w:p w14:paraId="201AA94D" w14:textId="0FB7DA96" w:rsidR="002242F4" w:rsidRPr="00257DD0" w:rsidRDefault="004A44A4" w:rsidP="002D1D75">
      <w:pPr>
        <w:numPr>
          <w:ilvl w:val="0"/>
          <w:numId w:val="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Melihat laporan booking.</w:t>
      </w:r>
    </w:p>
    <w:p w14:paraId="1B4954F5" w14:textId="77777777" w:rsidR="002242F4" w:rsidRPr="00257DD0" w:rsidRDefault="002242F4" w:rsidP="002D1D75">
      <w:pPr>
        <w:spacing w:after="0" w:line="360" w:lineRule="auto"/>
        <w:ind w:left="1069"/>
        <w:jc w:val="both"/>
        <w:rPr>
          <w:rFonts w:ascii="Times New Roman" w:eastAsia="Times New Roman" w:hAnsi="Times New Roman" w:cs="Times New Roman"/>
          <w:sz w:val="24"/>
          <w:szCs w:val="24"/>
          <w:lang w:eastAsia="en-ID"/>
        </w:rPr>
      </w:pPr>
    </w:p>
    <w:p w14:paraId="57B2C41F" w14:textId="77777777" w:rsidR="002242F4" w:rsidRPr="00257DD0" w:rsidRDefault="004A44A4" w:rsidP="002D1D75">
      <w:pPr>
        <w:pStyle w:val="ListParagraph"/>
        <w:numPr>
          <w:ilvl w:val="1"/>
          <w:numId w:val="10"/>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sz w:val="24"/>
          <w:szCs w:val="24"/>
          <w:lang w:eastAsia="en-ID"/>
        </w:rPr>
        <w:t>Data yang Dibutuhkan</w:t>
      </w:r>
    </w:p>
    <w:p w14:paraId="2B5D6D69" w14:textId="77777777" w:rsidR="002242F4"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Data yang digunakan dalam sistem Simpatik Tailor meliputi:</w:t>
      </w:r>
    </w:p>
    <w:p w14:paraId="324A09BA" w14:textId="7D278A8E" w:rsidR="004A44A4" w:rsidRPr="00257DD0" w:rsidRDefault="004A44A4" w:rsidP="002D1D75">
      <w:pPr>
        <w:pStyle w:val="ListParagraph"/>
        <w:numPr>
          <w:ilvl w:val="0"/>
          <w:numId w:val="12"/>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sz w:val="24"/>
          <w:szCs w:val="24"/>
          <w:lang w:eastAsia="en-ID"/>
        </w:rPr>
        <w:t>Data Pelanggan</w:t>
      </w:r>
    </w:p>
    <w:p w14:paraId="5D6405AD" w14:textId="77777777" w:rsidR="004A44A4" w:rsidRPr="00257DD0" w:rsidRDefault="004A44A4" w:rsidP="002D1D75">
      <w:pPr>
        <w:numPr>
          <w:ilvl w:val="0"/>
          <w:numId w:val="3"/>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ID pelanggan</w:t>
      </w:r>
    </w:p>
    <w:p w14:paraId="613AA745" w14:textId="77777777" w:rsidR="004A44A4" w:rsidRPr="00257DD0" w:rsidRDefault="004A44A4" w:rsidP="002D1D75">
      <w:pPr>
        <w:numPr>
          <w:ilvl w:val="0"/>
          <w:numId w:val="3"/>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Nama</w:t>
      </w:r>
    </w:p>
    <w:p w14:paraId="222FF1B6" w14:textId="77777777" w:rsidR="004A44A4" w:rsidRPr="00257DD0" w:rsidRDefault="004A44A4" w:rsidP="002D1D75">
      <w:pPr>
        <w:numPr>
          <w:ilvl w:val="0"/>
          <w:numId w:val="3"/>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Email</w:t>
      </w:r>
    </w:p>
    <w:p w14:paraId="24589F52" w14:textId="77777777" w:rsidR="004A44A4" w:rsidRPr="00257DD0" w:rsidRDefault="004A44A4" w:rsidP="002D1D75">
      <w:pPr>
        <w:numPr>
          <w:ilvl w:val="0"/>
          <w:numId w:val="3"/>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Nomor HP</w:t>
      </w:r>
    </w:p>
    <w:p w14:paraId="76E4DC36" w14:textId="77777777" w:rsidR="004A44A4" w:rsidRPr="00257DD0" w:rsidRDefault="004A44A4" w:rsidP="002D1D75">
      <w:pPr>
        <w:numPr>
          <w:ilvl w:val="0"/>
          <w:numId w:val="3"/>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Password</w:t>
      </w:r>
    </w:p>
    <w:p w14:paraId="7F2CC665" w14:textId="032E5D75" w:rsidR="002242F4" w:rsidRPr="00257DD0" w:rsidRDefault="004A44A4" w:rsidP="002D1D75">
      <w:pPr>
        <w:numPr>
          <w:ilvl w:val="0"/>
          <w:numId w:val="3"/>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Foto profil</w:t>
      </w:r>
    </w:p>
    <w:p w14:paraId="24C409C7" w14:textId="77777777" w:rsidR="002242F4" w:rsidRPr="00257DD0" w:rsidRDefault="002242F4" w:rsidP="002D1D75">
      <w:pPr>
        <w:spacing w:after="0" w:line="360" w:lineRule="auto"/>
        <w:ind w:left="720"/>
        <w:jc w:val="both"/>
        <w:rPr>
          <w:rFonts w:ascii="Times New Roman" w:eastAsia="Times New Roman" w:hAnsi="Times New Roman" w:cs="Times New Roman"/>
          <w:sz w:val="24"/>
          <w:szCs w:val="24"/>
          <w:lang w:eastAsia="en-ID"/>
        </w:rPr>
      </w:pPr>
    </w:p>
    <w:p w14:paraId="04B5FF90" w14:textId="5954A471" w:rsidR="004A44A4" w:rsidRPr="00257DD0" w:rsidRDefault="004A44A4" w:rsidP="002D1D75">
      <w:pPr>
        <w:pStyle w:val="ListParagraph"/>
        <w:numPr>
          <w:ilvl w:val="0"/>
          <w:numId w:val="1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Data Layanan</w:t>
      </w:r>
    </w:p>
    <w:p w14:paraId="5519D86E" w14:textId="77777777" w:rsidR="004A44A4" w:rsidRPr="00257DD0" w:rsidRDefault="004A44A4" w:rsidP="002D1D75">
      <w:pPr>
        <w:numPr>
          <w:ilvl w:val="0"/>
          <w:numId w:val="4"/>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ID layanan</w:t>
      </w:r>
    </w:p>
    <w:p w14:paraId="5B90D8BD" w14:textId="77777777" w:rsidR="004A44A4" w:rsidRPr="00257DD0" w:rsidRDefault="004A44A4" w:rsidP="002D1D75">
      <w:pPr>
        <w:numPr>
          <w:ilvl w:val="0"/>
          <w:numId w:val="4"/>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Nama pakaian</w:t>
      </w:r>
    </w:p>
    <w:p w14:paraId="5ED7B043" w14:textId="77777777" w:rsidR="004A44A4" w:rsidRPr="00257DD0" w:rsidRDefault="004A44A4" w:rsidP="002D1D75">
      <w:pPr>
        <w:numPr>
          <w:ilvl w:val="0"/>
          <w:numId w:val="4"/>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Jenis layanan</w:t>
      </w:r>
    </w:p>
    <w:p w14:paraId="1391DFDF" w14:textId="77777777" w:rsidR="004A44A4" w:rsidRPr="00257DD0" w:rsidRDefault="004A44A4" w:rsidP="002D1D75">
      <w:pPr>
        <w:numPr>
          <w:ilvl w:val="0"/>
          <w:numId w:val="4"/>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Deskripsi</w:t>
      </w:r>
    </w:p>
    <w:p w14:paraId="1B044015" w14:textId="77777777" w:rsidR="002242F4" w:rsidRPr="00257DD0" w:rsidRDefault="004A44A4" w:rsidP="002D1D75">
      <w:pPr>
        <w:numPr>
          <w:ilvl w:val="0"/>
          <w:numId w:val="4"/>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Gambar</w:t>
      </w:r>
    </w:p>
    <w:p w14:paraId="7497F3A6" w14:textId="34542460" w:rsidR="002242F4" w:rsidRPr="00257DD0" w:rsidRDefault="004A44A4" w:rsidP="002D1D75">
      <w:pPr>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Jenis pakaian yang tersedia antara lain kebaya, dress, jas, kemeja, blouse, rok, celana, seragam, pakaian anak, dan lainnya.</w:t>
      </w:r>
    </w:p>
    <w:p w14:paraId="32353022" w14:textId="67BB5DDE" w:rsidR="004A44A4" w:rsidRPr="00257DD0" w:rsidRDefault="004A44A4" w:rsidP="002D1D75">
      <w:pPr>
        <w:pStyle w:val="ListParagraph"/>
        <w:numPr>
          <w:ilvl w:val="0"/>
          <w:numId w:val="1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Data Booking</w:t>
      </w:r>
    </w:p>
    <w:p w14:paraId="3D8447D1" w14:textId="77777777" w:rsidR="004A44A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ID booking</w:t>
      </w:r>
    </w:p>
    <w:p w14:paraId="16C3F100" w14:textId="77777777" w:rsidR="004A44A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lastRenderedPageBreak/>
        <w:t>ID pelanggan</w:t>
      </w:r>
    </w:p>
    <w:p w14:paraId="760138D5" w14:textId="77777777" w:rsidR="004A44A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ID layanan</w:t>
      </w:r>
    </w:p>
    <w:p w14:paraId="27EE272F" w14:textId="77777777" w:rsidR="004A44A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Jumlah pakaian</w:t>
      </w:r>
    </w:p>
    <w:p w14:paraId="76620DD0" w14:textId="77777777" w:rsidR="004A44A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Metode pengukuran</w:t>
      </w:r>
    </w:p>
    <w:p w14:paraId="2AB8D94D" w14:textId="77777777" w:rsidR="004A44A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Tanggal pengukuran</w:t>
      </w:r>
    </w:p>
    <w:p w14:paraId="107538D1" w14:textId="77777777" w:rsidR="004A44A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Jam pengukuran</w:t>
      </w:r>
    </w:p>
    <w:p w14:paraId="7C11553B" w14:textId="77777777" w:rsidR="004A44A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Referensi model</w:t>
      </w:r>
    </w:p>
    <w:p w14:paraId="3FFFB830" w14:textId="77777777" w:rsidR="004A44A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Catatan</w:t>
      </w:r>
    </w:p>
    <w:p w14:paraId="3745D8C9" w14:textId="77777777" w:rsidR="002242F4" w:rsidRPr="00257DD0" w:rsidRDefault="004A44A4" w:rsidP="002D1D75">
      <w:pPr>
        <w:numPr>
          <w:ilvl w:val="0"/>
          <w:numId w:val="5"/>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Status booking</w:t>
      </w:r>
    </w:p>
    <w:p w14:paraId="2B37F89A" w14:textId="77777777" w:rsidR="002242F4" w:rsidRPr="00257DD0" w:rsidRDefault="004A44A4" w:rsidP="002D1D75">
      <w:pPr>
        <w:pStyle w:val="ListParagraph"/>
        <w:numPr>
          <w:ilvl w:val="0"/>
          <w:numId w:val="12"/>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Data Status Booking</w:t>
      </w:r>
    </w:p>
    <w:p w14:paraId="703B5E85" w14:textId="77777777" w:rsidR="002242F4" w:rsidRPr="00257DD0" w:rsidRDefault="004A44A4" w:rsidP="002D1D75">
      <w:pPr>
        <w:pStyle w:val="ListParagraph"/>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Status booking terdiri dari:</w:t>
      </w:r>
    </w:p>
    <w:p w14:paraId="4752A937" w14:textId="3C062C2B" w:rsidR="002242F4" w:rsidRPr="00257DD0" w:rsidRDefault="004A44A4" w:rsidP="002D1D75">
      <w:pPr>
        <w:pStyle w:val="ListParagraph"/>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sz w:val="24"/>
          <w:szCs w:val="24"/>
          <w:lang w:eastAsia="en-ID"/>
        </w:rPr>
        <w:t>Menunggu Konfirmasi → Dikonfirmasi → Pengukuran Selesai → Sedang Dijahit → Siap Diambil → Selesai</w:t>
      </w:r>
    </w:p>
    <w:p w14:paraId="53D94450" w14:textId="77777777" w:rsidR="002242F4" w:rsidRPr="00257DD0" w:rsidRDefault="002242F4" w:rsidP="002D1D75">
      <w:pPr>
        <w:pStyle w:val="ListParagraph"/>
        <w:spacing w:after="0" w:line="360" w:lineRule="auto"/>
        <w:jc w:val="both"/>
        <w:rPr>
          <w:rFonts w:ascii="Times New Roman" w:eastAsia="Times New Roman" w:hAnsi="Times New Roman" w:cs="Times New Roman"/>
          <w:b/>
          <w:bCs/>
          <w:sz w:val="24"/>
          <w:szCs w:val="24"/>
          <w:lang w:eastAsia="en-ID"/>
        </w:rPr>
      </w:pPr>
    </w:p>
    <w:p w14:paraId="7DEA57EE" w14:textId="77777777" w:rsidR="002242F4" w:rsidRPr="00257DD0" w:rsidRDefault="004A44A4" w:rsidP="002D1D75">
      <w:pPr>
        <w:pStyle w:val="ListParagraph"/>
        <w:numPr>
          <w:ilvl w:val="1"/>
          <w:numId w:val="10"/>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sz w:val="24"/>
          <w:szCs w:val="24"/>
          <w:lang w:eastAsia="en-ID"/>
        </w:rPr>
        <w:t>Analisis Proses Sistem</w:t>
      </w:r>
    </w:p>
    <w:p w14:paraId="29B202D2" w14:textId="77777777" w:rsidR="002242F4"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Proses sistem dimulai ketika pelanggan membuka website Simpatik Tailor. Pelanggan yang belum memiliki akun dapat melakukan registrasi terlebih dahulu. Setelah berhasil login, pelanggan dapat melihat berbagai layanan jahit yang tersedia</w:t>
      </w:r>
    </w:p>
    <w:p w14:paraId="342D02BC" w14:textId="77777777" w:rsidR="002242F4"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Pelanggan kemudian memilih jenis pakaian dan jenis layanan yang diinginkan. Selanjutnya pelanggan mengisi jumlah pesanan, memilih metode pengukuran, menentukan tanggal dan jam pengukuran, serta dapat mengunggah foto referensi model pakaian.</w:t>
      </w:r>
    </w:p>
    <w:p w14:paraId="2987693C" w14:textId="77777777" w:rsidR="002242F4"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Setelah data booking dikirim, sistem menyimpan data tersebut ke dalam database dan menampilkan booking kepada admin. Admin kemudian memeriksa booking dan memberikan konfirmasi. Setelah proses pengukuran dan pengerjaan berlangsung, admin dapat memperbarui status booking hingga pesanan selesai.</w:t>
      </w:r>
    </w:p>
    <w:p w14:paraId="5D015C48" w14:textId="6424D855" w:rsidR="002242F4"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Pelanggan dapat masuk kembali ke sistem untuk melihat perkembangan booking dan riwayat pesanan yang pernah dilakukan.</w:t>
      </w:r>
    </w:p>
    <w:p w14:paraId="748C2AD0" w14:textId="77777777" w:rsidR="007F2CB2" w:rsidRPr="00257DD0" w:rsidRDefault="007F2CB2" w:rsidP="002D1D75">
      <w:pPr>
        <w:pStyle w:val="ListParagraph"/>
        <w:spacing w:after="0" w:line="360" w:lineRule="auto"/>
        <w:ind w:left="360"/>
        <w:jc w:val="both"/>
        <w:rPr>
          <w:rFonts w:ascii="Times New Roman" w:eastAsia="Times New Roman" w:hAnsi="Times New Roman" w:cs="Times New Roman"/>
          <w:sz w:val="24"/>
          <w:szCs w:val="24"/>
          <w:lang w:eastAsia="en-ID"/>
        </w:rPr>
      </w:pPr>
    </w:p>
    <w:p w14:paraId="0C400122" w14:textId="77777777" w:rsidR="002242F4" w:rsidRPr="00257DD0" w:rsidRDefault="004A44A4" w:rsidP="002D1D75">
      <w:pPr>
        <w:pStyle w:val="ListParagraph"/>
        <w:numPr>
          <w:ilvl w:val="1"/>
          <w:numId w:val="10"/>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sz w:val="24"/>
          <w:szCs w:val="24"/>
          <w:lang w:eastAsia="en-ID"/>
        </w:rPr>
        <w:t>Validasi Sistem</w:t>
      </w:r>
    </w:p>
    <w:p w14:paraId="0BF25D04" w14:textId="7516F19D" w:rsidR="004A44A4" w:rsidRPr="00257DD0" w:rsidRDefault="004A44A4" w:rsidP="002D1D75">
      <w:pPr>
        <w:pStyle w:val="ListParagraph"/>
        <w:spacing w:after="0" w:line="360" w:lineRule="auto"/>
        <w:ind w:left="360"/>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sz w:val="24"/>
          <w:szCs w:val="24"/>
          <w:lang w:eastAsia="en-ID"/>
        </w:rPr>
        <w:t>Untuk menjaga agar data yang tersimpan sesuai, sistem memiliki beberapa validasi, yaitu:</w:t>
      </w:r>
    </w:p>
    <w:p w14:paraId="6BE716C0" w14:textId="77777777" w:rsidR="004A44A4" w:rsidRPr="00257DD0" w:rsidRDefault="004A44A4" w:rsidP="002D1D75">
      <w:pPr>
        <w:numPr>
          <w:ilvl w:val="0"/>
          <w:numId w:val="6"/>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Data wajib diisi sebelum booking dikirim.</w:t>
      </w:r>
    </w:p>
    <w:p w14:paraId="1B60BBB6" w14:textId="77777777" w:rsidR="004A44A4" w:rsidRPr="00257DD0" w:rsidRDefault="004A44A4" w:rsidP="002D1D75">
      <w:pPr>
        <w:numPr>
          <w:ilvl w:val="0"/>
          <w:numId w:val="6"/>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Pelanggan harus melakukan login sebelum membuat booking.</w:t>
      </w:r>
    </w:p>
    <w:p w14:paraId="690E079C" w14:textId="77777777" w:rsidR="004A44A4" w:rsidRPr="00257DD0" w:rsidRDefault="004A44A4" w:rsidP="002D1D75">
      <w:pPr>
        <w:numPr>
          <w:ilvl w:val="0"/>
          <w:numId w:val="6"/>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Tanggal dan jam pengukuran harus dipilih.</w:t>
      </w:r>
    </w:p>
    <w:p w14:paraId="6DBFA2F3" w14:textId="77777777" w:rsidR="004A44A4" w:rsidRPr="00257DD0" w:rsidRDefault="004A44A4" w:rsidP="002D1D75">
      <w:pPr>
        <w:numPr>
          <w:ilvl w:val="0"/>
          <w:numId w:val="6"/>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Jumlah pakaian harus berupa angka dan lebih dari 0.</w:t>
      </w:r>
    </w:p>
    <w:p w14:paraId="6BDB3A83" w14:textId="77777777" w:rsidR="004A44A4" w:rsidRPr="00257DD0" w:rsidRDefault="004A44A4" w:rsidP="002D1D75">
      <w:pPr>
        <w:numPr>
          <w:ilvl w:val="0"/>
          <w:numId w:val="6"/>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lastRenderedPageBreak/>
        <w:t>Status booking hanya dapat diubah oleh admin.</w:t>
      </w:r>
    </w:p>
    <w:p w14:paraId="5460A5B4" w14:textId="77777777" w:rsidR="004A44A4" w:rsidRPr="00257DD0" w:rsidRDefault="004A44A4" w:rsidP="002D1D75">
      <w:pPr>
        <w:numPr>
          <w:ilvl w:val="0"/>
          <w:numId w:val="6"/>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Data pelanggan hanya dapat dikelola oleh pengguna yang telah login.</w:t>
      </w:r>
    </w:p>
    <w:p w14:paraId="36BA4573" w14:textId="3FA56970" w:rsidR="007F2CB2" w:rsidRPr="00257DD0" w:rsidRDefault="004A44A4" w:rsidP="002D1D75">
      <w:pPr>
        <w:numPr>
          <w:ilvl w:val="0"/>
          <w:numId w:val="6"/>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Data layanan yang dihapus tidak boleh menghilangkan data booking yang sudah tersimpan.</w:t>
      </w:r>
    </w:p>
    <w:p w14:paraId="47CABA30" w14:textId="77777777" w:rsidR="007F2CB2" w:rsidRPr="00257DD0" w:rsidRDefault="007F2CB2" w:rsidP="002D1D75">
      <w:pPr>
        <w:spacing w:after="0" w:line="360" w:lineRule="auto"/>
        <w:ind w:left="720"/>
        <w:jc w:val="both"/>
        <w:rPr>
          <w:rFonts w:ascii="Times New Roman" w:eastAsia="Times New Roman" w:hAnsi="Times New Roman" w:cs="Times New Roman"/>
          <w:sz w:val="24"/>
          <w:szCs w:val="24"/>
          <w:lang w:eastAsia="en-ID"/>
        </w:rPr>
      </w:pPr>
    </w:p>
    <w:p w14:paraId="7343604F" w14:textId="77777777" w:rsidR="007F2CB2" w:rsidRPr="00257DD0" w:rsidRDefault="004A44A4" w:rsidP="002D1D75">
      <w:pPr>
        <w:pStyle w:val="ListParagraph"/>
        <w:numPr>
          <w:ilvl w:val="1"/>
          <w:numId w:val="10"/>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sz w:val="24"/>
          <w:szCs w:val="24"/>
          <w:lang w:eastAsia="en-ID"/>
        </w:rPr>
        <w:t>Pengelolaan Data</w:t>
      </w:r>
    </w:p>
    <w:p w14:paraId="37648CA2" w14:textId="77777777" w:rsidR="007F2CB2"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 xml:space="preserve">Sistem harus mampu melakukan proses </w:t>
      </w:r>
      <w:r w:rsidRPr="00257DD0">
        <w:rPr>
          <w:rFonts w:ascii="Times New Roman" w:eastAsia="Times New Roman" w:hAnsi="Times New Roman" w:cs="Times New Roman"/>
          <w:b/>
          <w:bCs/>
          <w:sz w:val="24"/>
          <w:szCs w:val="24"/>
          <w:lang w:eastAsia="en-ID"/>
        </w:rPr>
        <w:t>CRUD</w:t>
      </w:r>
      <w:r w:rsidRPr="00257DD0">
        <w:rPr>
          <w:rFonts w:ascii="Times New Roman" w:eastAsia="Times New Roman" w:hAnsi="Times New Roman" w:cs="Times New Roman"/>
          <w:sz w:val="24"/>
          <w:szCs w:val="24"/>
          <w:lang w:eastAsia="en-ID"/>
        </w:rPr>
        <w:t>, yaitu:</w:t>
      </w:r>
    </w:p>
    <w:p w14:paraId="74488142" w14:textId="77777777" w:rsidR="007F2CB2"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Create / Tambah Data</w:t>
      </w:r>
      <w:r w:rsidR="007F2CB2" w:rsidRPr="00257DD0">
        <w:rPr>
          <w:rFonts w:ascii="Times New Roman" w:eastAsia="Times New Roman" w:hAnsi="Times New Roman" w:cs="Times New Roman"/>
          <w:b/>
          <w:bCs/>
          <w:sz w:val="24"/>
          <w:szCs w:val="24"/>
          <w:lang w:eastAsia="en-ID"/>
        </w:rPr>
        <w:t xml:space="preserve"> : </w:t>
      </w:r>
      <w:r w:rsidRPr="00257DD0">
        <w:rPr>
          <w:rFonts w:ascii="Times New Roman" w:eastAsia="Times New Roman" w:hAnsi="Times New Roman" w:cs="Times New Roman"/>
          <w:sz w:val="24"/>
          <w:szCs w:val="24"/>
          <w:lang w:eastAsia="en-ID"/>
        </w:rPr>
        <w:t>Admin dapat menambahkan data layanan baru. Pelanggan juga dapat membuat data booking baru.</w:t>
      </w:r>
    </w:p>
    <w:p w14:paraId="263D36A5" w14:textId="77777777" w:rsidR="007F2CB2"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Read / Tampil Data</w:t>
      </w:r>
      <w:r w:rsidR="007F2CB2" w:rsidRPr="00257DD0">
        <w:rPr>
          <w:rFonts w:ascii="Times New Roman" w:eastAsia="Times New Roman" w:hAnsi="Times New Roman" w:cs="Times New Roman"/>
          <w:b/>
          <w:bCs/>
          <w:sz w:val="24"/>
          <w:szCs w:val="24"/>
          <w:lang w:eastAsia="en-ID"/>
        </w:rPr>
        <w:t xml:space="preserve"> : </w:t>
      </w:r>
      <w:r w:rsidRPr="00257DD0">
        <w:rPr>
          <w:rFonts w:ascii="Times New Roman" w:eastAsia="Times New Roman" w:hAnsi="Times New Roman" w:cs="Times New Roman"/>
          <w:sz w:val="24"/>
          <w:szCs w:val="24"/>
          <w:lang w:eastAsia="en-ID"/>
        </w:rPr>
        <w:t>Sistem dapat menampilkan data layanan, booking, pelanggan, status pesanan, dan riwayat booking.</w:t>
      </w:r>
    </w:p>
    <w:p w14:paraId="48779FF2" w14:textId="77777777" w:rsidR="007F2CB2"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Update / Edit Data</w:t>
      </w:r>
      <w:r w:rsidR="007F2CB2" w:rsidRPr="00257DD0">
        <w:rPr>
          <w:rFonts w:ascii="Times New Roman" w:eastAsia="Times New Roman" w:hAnsi="Times New Roman" w:cs="Times New Roman"/>
          <w:b/>
          <w:bCs/>
          <w:sz w:val="24"/>
          <w:szCs w:val="24"/>
          <w:lang w:eastAsia="en-ID"/>
        </w:rPr>
        <w:t xml:space="preserve"> : </w:t>
      </w:r>
      <w:r w:rsidRPr="00257DD0">
        <w:rPr>
          <w:rFonts w:ascii="Times New Roman" w:eastAsia="Times New Roman" w:hAnsi="Times New Roman" w:cs="Times New Roman"/>
          <w:sz w:val="24"/>
          <w:szCs w:val="24"/>
          <w:lang w:eastAsia="en-ID"/>
        </w:rPr>
        <w:t>Admin dapat mengubah data layanan dan status booking. Pelanggan dapat mengubah data profil.</w:t>
      </w:r>
    </w:p>
    <w:p w14:paraId="35A6EC0C" w14:textId="77777777" w:rsidR="007F2CB2"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Delete / Hapus Data</w:t>
      </w:r>
      <w:r w:rsidR="007F2CB2" w:rsidRPr="00257DD0">
        <w:rPr>
          <w:rFonts w:ascii="Times New Roman" w:eastAsia="Times New Roman" w:hAnsi="Times New Roman" w:cs="Times New Roman"/>
          <w:b/>
          <w:bCs/>
          <w:sz w:val="24"/>
          <w:szCs w:val="24"/>
          <w:lang w:eastAsia="en-ID"/>
        </w:rPr>
        <w:t xml:space="preserve"> : </w:t>
      </w:r>
      <w:r w:rsidRPr="00257DD0">
        <w:rPr>
          <w:rFonts w:ascii="Times New Roman" w:eastAsia="Times New Roman" w:hAnsi="Times New Roman" w:cs="Times New Roman"/>
          <w:sz w:val="24"/>
          <w:szCs w:val="24"/>
          <w:lang w:eastAsia="en-ID"/>
        </w:rPr>
        <w:t>Admin dapat menghapus data layanan yang sudah tidak digunakan.</w:t>
      </w:r>
    </w:p>
    <w:p w14:paraId="53D1FF69" w14:textId="6D14E64F" w:rsidR="00181816" w:rsidRPr="00257DD0" w:rsidRDefault="004A44A4"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Search / Cari Data</w:t>
      </w:r>
      <w:r w:rsidR="007F2CB2" w:rsidRPr="00257DD0">
        <w:rPr>
          <w:rFonts w:ascii="Times New Roman" w:eastAsia="Times New Roman" w:hAnsi="Times New Roman" w:cs="Times New Roman"/>
          <w:b/>
          <w:bCs/>
          <w:sz w:val="24"/>
          <w:szCs w:val="24"/>
          <w:lang w:eastAsia="en-ID"/>
        </w:rPr>
        <w:t xml:space="preserve"> : </w:t>
      </w:r>
      <w:r w:rsidRPr="00257DD0">
        <w:rPr>
          <w:rFonts w:ascii="Times New Roman" w:eastAsia="Times New Roman" w:hAnsi="Times New Roman" w:cs="Times New Roman"/>
          <w:sz w:val="24"/>
          <w:szCs w:val="24"/>
          <w:lang w:eastAsia="en-ID"/>
        </w:rPr>
        <w:t>Admin dapat mencari data booking berdasarkan nomor booking atau nama pelanggan.</w:t>
      </w:r>
    </w:p>
    <w:p w14:paraId="49A35217" w14:textId="2FA5CD2D" w:rsidR="00F57058" w:rsidRPr="00257DD0" w:rsidRDefault="00F57058" w:rsidP="002D1D75">
      <w:pPr>
        <w:spacing w:after="0" w:line="360" w:lineRule="auto"/>
        <w:rPr>
          <w:rFonts w:ascii="Times New Roman" w:eastAsia="Times New Roman" w:hAnsi="Times New Roman" w:cs="Times New Roman"/>
          <w:b/>
          <w:bCs/>
          <w:kern w:val="36"/>
          <w:sz w:val="28"/>
          <w:szCs w:val="28"/>
          <w:lang w:eastAsia="en-ID"/>
        </w:rPr>
      </w:pPr>
      <w:r w:rsidRPr="00257DD0">
        <w:rPr>
          <w:rFonts w:ascii="Times New Roman" w:eastAsia="Times New Roman" w:hAnsi="Times New Roman" w:cs="Times New Roman"/>
          <w:b/>
          <w:bCs/>
          <w:kern w:val="36"/>
          <w:sz w:val="28"/>
          <w:szCs w:val="28"/>
          <w:lang w:eastAsia="en-ID"/>
        </w:rPr>
        <w:br w:type="page"/>
      </w:r>
    </w:p>
    <w:p w14:paraId="322AD2B4" w14:textId="51A7C54C" w:rsidR="00632ACC" w:rsidRPr="00257DD0" w:rsidRDefault="00632ACC" w:rsidP="002D1D75">
      <w:pPr>
        <w:spacing w:after="0" w:line="360" w:lineRule="auto"/>
        <w:jc w:val="center"/>
        <w:rPr>
          <w:rFonts w:ascii="Times New Roman" w:eastAsia="Times New Roman" w:hAnsi="Times New Roman" w:cs="Times New Roman"/>
          <w:b/>
          <w:bCs/>
          <w:kern w:val="36"/>
          <w:sz w:val="28"/>
          <w:szCs w:val="28"/>
          <w:lang w:eastAsia="en-ID"/>
        </w:rPr>
      </w:pPr>
      <w:r w:rsidRPr="00257DD0">
        <w:rPr>
          <w:rFonts w:ascii="Times New Roman" w:eastAsia="Times New Roman" w:hAnsi="Times New Roman" w:cs="Times New Roman"/>
          <w:b/>
          <w:bCs/>
          <w:kern w:val="36"/>
          <w:sz w:val="28"/>
          <w:szCs w:val="28"/>
          <w:lang w:eastAsia="en-ID"/>
        </w:rPr>
        <w:lastRenderedPageBreak/>
        <w:t xml:space="preserve">PERANCANGAN DIAGRAM </w:t>
      </w:r>
    </w:p>
    <w:p w14:paraId="2A98A4D6" w14:textId="05537B74" w:rsidR="006629EA" w:rsidRPr="00257DD0" w:rsidRDefault="006629EA" w:rsidP="002D1D75">
      <w:pPr>
        <w:spacing w:after="0" w:line="360" w:lineRule="auto"/>
        <w:jc w:val="center"/>
        <w:rPr>
          <w:rFonts w:ascii="Times New Roman" w:eastAsia="Times New Roman" w:hAnsi="Times New Roman" w:cs="Times New Roman"/>
          <w:b/>
          <w:bCs/>
          <w:kern w:val="36"/>
          <w:sz w:val="28"/>
          <w:szCs w:val="28"/>
          <w:lang w:eastAsia="en-ID"/>
        </w:rPr>
      </w:pPr>
    </w:p>
    <w:p w14:paraId="2A3050DB" w14:textId="4EA9F460" w:rsidR="006629EA" w:rsidRPr="00257DD0" w:rsidRDefault="006629EA" w:rsidP="002D1D75">
      <w:pPr>
        <w:spacing w:after="0" w:line="360" w:lineRule="auto"/>
        <w:jc w:val="both"/>
        <w:rPr>
          <w:rFonts w:ascii="Times New Roman" w:eastAsia="Times New Roman" w:hAnsi="Times New Roman" w:cs="Times New Roman"/>
          <w:sz w:val="24"/>
        </w:rPr>
      </w:pPr>
      <w:r w:rsidRPr="00257DD0">
        <w:rPr>
          <w:rFonts w:ascii="Times New Roman" w:eastAsia="Times New Roman" w:hAnsi="Times New Roman" w:cs="Times New Roman"/>
          <w:sz w:val="24"/>
        </w:rPr>
        <w:t>Sebelum masuk ke tahap pengembangan, sistem dirancang terlebih dahulu melalui beberapa diagram berikut. Diagram-diagram ini digunakan untuk menggambarkan interaksi pengguna, alur proses, struktur data, serta aliran data yang berjalan di dalam sistem.</w:t>
      </w:r>
    </w:p>
    <w:p w14:paraId="6A942EEC" w14:textId="126511D1" w:rsidR="00CA5C90" w:rsidRPr="00257DD0" w:rsidRDefault="00CA5C90" w:rsidP="002D1D75">
      <w:pPr>
        <w:spacing w:after="0" w:line="360" w:lineRule="auto"/>
        <w:jc w:val="both"/>
        <w:rPr>
          <w:rFonts w:ascii="Times New Roman" w:eastAsia="Times New Roman" w:hAnsi="Times New Roman" w:cs="Times New Roman"/>
          <w:sz w:val="24"/>
        </w:rPr>
      </w:pPr>
    </w:p>
    <w:p w14:paraId="400822C7" w14:textId="691B1CB4" w:rsidR="00846FF2" w:rsidRPr="00257DD0" w:rsidRDefault="00A209D8" w:rsidP="002D1D75">
      <w:pPr>
        <w:pStyle w:val="ListParagraph"/>
        <w:numPr>
          <w:ilvl w:val="1"/>
          <w:numId w:val="5"/>
        </w:numPr>
        <w:spacing w:after="0" w:line="360" w:lineRule="auto"/>
        <w:jc w:val="both"/>
        <w:rPr>
          <w:rFonts w:ascii="Times New Roman" w:hAnsi="Times New Roman" w:cs="Times New Roman"/>
          <w:b/>
          <w:bCs/>
        </w:rPr>
      </w:pPr>
      <w:r w:rsidRPr="00257DD0">
        <w:rPr>
          <w:rFonts w:ascii="Times New Roman" w:hAnsi="Times New Roman" w:cs="Times New Roman"/>
          <w:b/>
          <w:bCs/>
          <w:sz w:val="24"/>
          <w:szCs w:val="24"/>
        </w:rPr>
        <w:t>FLOWCHART</w:t>
      </w:r>
      <w:r w:rsidR="00D57FF2" w:rsidRPr="00257DD0">
        <w:rPr>
          <w:rFonts w:ascii="Times New Roman" w:hAnsi="Times New Roman" w:cs="Times New Roman"/>
          <w:b/>
          <w:bCs/>
          <w:sz w:val="24"/>
          <w:szCs w:val="24"/>
        </w:rPr>
        <w:t xml:space="preserve"> SISTEM &amp; MANUAL</w:t>
      </w:r>
    </w:p>
    <w:p w14:paraId="0FF24EAA" w14:textId="23DDC276" w:rsidR="00224550" w:rsidRPr="00257DD0" w:rsidRDefault="00BE79CB" w:rsidP="002D1D75">
      <w:pPr>
        <w:pStyle w:val="ListParagraph"/>
        <w:spacing w:after="0" w:line="360" w:lineRule="auto"/>
        <w:ind w:left="360"/>
        <w:jc w:val="both"/>
        <w:rPr>
          <w:rFonts w:ascii="Times New Roman" w:hAnsi="Times New Roman" w:cs="Times New Roman"/>
          <w:b/>
          <w:bCs/>
          <w:sz w:val="24"/>
          <w:szCs w:val="24"/>
        </w:rPr>
      </w:pPr>
      <w:r w:rsidRPr="00257DD0">
        <w:rPr>
          <w:rFonts w:ascii="Times New Roman" w:eastAsia="Times New Roman" w:hAnsi="Times New Roman" w:cs="Times New Roman"/>
          <w:b/>
          <w:bCs/>
          <w:noProof/>
          <w:kern w:val="36"/>
          <w:sz w:val="28"/>
          <w:szCs w:val="28"/>
          <w:lang w:eastAsia="en-ID"/>
        </w:rPr>
        <w:drawing>
          <wp:anchor distT="0" distB="0" distL="114300" distR="114300" simplePos="0" relativeHeight="251665408" behindDoc="0" locked="0" layoutInCell="1" allowOverlap="1" wp14:anchorId="0B6CA5B3" wp14:editId="003E8990">
            <wp:simplePos x="0" y="0"/>
            <wp:positionH relativeFrom="column">
              <wp:posOffset>236482</wp:posOffset>
            </wp:positionH>
            <wp:positionV relativeFrom="paragraph">
              <wp:posOffset>54829</wp:posOffset>
            </wp:positionV>
            <wp:extent cx="3862551" cy="7576061"/>
            <wp:effectExtent l="0" t="0" r="508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5884" cy="75825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D97918" w14:textId="472CBF6E"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30FD8E93" w14:textId="706C310E"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3E37E106" w14:textId="77777777"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74693066" w14:textId="724C5D7A"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03FB1022" w14:textId="0F7A1856"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7D8FF561" w14:textId="267D9D08"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329F2B56" w14:textId="481DBCE4"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17EDF451" w14:textId="557010FC"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29F9B32A" w14:textId="3AF7CE86"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206792E8" w14:textId="5157F27B"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61161424" w14:textId="1B60FEDD"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1C995AF4" w14:textId="1913813B"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21DC810D" w14:textId="77777777"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3D6BC18F" w14:textId="77777777"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5517D5D8" w14:textId="61C6DFAF"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05EF64CE" w14:textId="77777777"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70F578AB" w14:textId="77777777"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218E8F71" w14:textId="77777777"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2823E32B" w14:textId="4872093D"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2C0191D2" w14:textId="77777777"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6EBCD368" w14:textId="6420CB55"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74E19929" w14:textId="0D81D63B"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40295EF8" w14:textId="31325866"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73BD3DDE" w14:textId="19686FE9" w:rsidR="00224550" w:rsidRPr="00257DD0" w:rsidRDefault="00224550" w:rsidP="002D1D75">
      <w:pPr>
        <w:pStyle w:val="ListParagraph"/>
        <w:spacing w:after="0" w:line="360" w:lineRule="auto"/>
        <w:ind w:left="360"/>
        <w:jc w:val="both"/>
        <w:rPr>
          <w:rFonts w:ascii="Times New Roman" w:hAnsi="Times New Roman" w:cs="Times New Roman"/>
          <w:b/>
          <w:bCs/>
          <w:sz w:val="24"/>
          <w:szCs w:val="24"/>
        </w:rPr>
      </w:pPr>
    </w:p>
    <w:p w14:paraId="342BA5D1" w14:textId="77777777" w:rsidR="002D1D75" w:rsidRPr="00257DD0" w:rsidRDefault="002D1D75" w:rsidP="002D1D75">
      <w:pPr>
        <w:spacing w:after="0" w:line="360" w:lineRule="auto"/>
        <w:rPr>
          <w:rFonts w:ascii="Times New Roman" w:hAnsi="Times New Roman" w:cs="Times New Roman"/>
          <w:b/>
          <w:bCs/>
          <w:sz w:val="24"/>
          <w:szCs w:val="24"/>
        </w:rPr>
      </w:pPr>
    </w:p>
    <w:p w14:paraId="791DE363" w14:textId="65DF6351" w:rsidR="00FA0175" w:rsidRPr="00257DD0" w:rsidRDefault="00224550" w:rsidP="002D1D75">
      <w:pPr>
        <w:pStyle w:val="ListParagraph"/>
        <w:numPr>
          <w:ilvl w:val="1"/>
          <w:numId w:val="5"/>
        </w:numPr>
        <w:spacing w:after="0" w:line="360" w:lineRule="auto"/>
        <w:rPr>
          <w:rFonts w:ascii="Times New Roman" w:hAnsi="Times New Roman" w:cs="Times New Roman"/>
          <w:b/>
          <w:bCs/>
          <w:sz w:val="24"/>
          <w:szCs w:val="24"/>
        </w:rPr>
      </w:pPr>
      <w:r w:rsidRPr="00257DD0">
        <w:rPr>
          <w:rFonts w:ascii="Times New Roman" w:hAnsi="Times New Roman" w:cs="Times New Roman"/>
          <w:b/>
          <w:bCs/>
          <w:sz w:val="24"/>
          <w:szCs w:val="24"/>
        </w:rPr>
        <w:lastRenderedPageBreak/>
        <w:t>USE CASE DIAGRAM</w:t>
      </w:r>
    </w:p>
    <w:p w14:paraId="1DA5E97D" w14:textId="6382879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r w:rsidRPr="00257DD0">
        <w:rPr>
          <w:rFonts w:ascii="Times New Roman" w:hAnsi="Times New Roman" w:cs="Times New Roman"/>
          <w:b/>
          <w:bCs/>
          <w:noProof/>
          <w:sz w:val="24"/>
          <w:szCs w:val="24"/>
        </w:rPr>
        <w:drawing>
          <wp:anchor distT="0" distB="0" distL="114300" distR="114300" simplePos="0" relativeHeight="251661312" behindDoc="0" locked="0" layoutInCell="1" allowOverlap="1" wp14:anchorId="05D3CB57" wp14:editId="305A7E60">
            <wp:simplePos x="0" y="0"/>
            <wp:positionH relativeFrom="margin">
              <wp:posOffset>285750</wp:posOffset>
            </wp:positionH>
            <wp:positionV relativeFrom="paragraph">
              <wp:posOffset>134620</wp:posOffset>
            </wp:positionV>
            <wp:extent cx="3717265" cy="4495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17265" cy="449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027CEF"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3FF104FD"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233E7A99"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16A10E9C"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72D843FA"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4D44E2DC"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6AF572D2"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505F9FE2"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413A0529"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082AC62F"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1500C905"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7B037964"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09C57484"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49BACF65"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5D66ACBB"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0054D101" w14:textId="77777777" w:rsidR="00FA0175" w:rsidRPr="00257DD0" w:rsidRDefault="00FA0175" w:rsidP="002D1D75">
      <w:pPr>
        <w:pStyle w:val="ListParagraph"/>
        <w:spacing w:after="0" w:line="360" w:lineRule="auto"/>
        <w:ind w:left="360"/>
        <w:jc w:val="both"/>
        <w:rPr>
          <w:rFonts w:ascii="Times New Roman" w:hAnsi="Times New Roman" w:cs="Times New Roman"/>
          <w:b/>
          <w:bCs/>
          <w:sz w:val="24"/>
          <w:szCs w:val="24"/>
        </w:rPr>
      </w:pPr>
    </w:p>
    <w:p w14:paraId="043DD003" w14:textId="77777777" w:rsidR="00FA0175" w:rsidRPr="00257DD0" w:rsidRDefault="00FA0175" w:rsidP="00305815">
      <w:pPr>
        <w:spacing w:after="0" w:line="360" w:lineRule="auto"/>
        <w:jc w:val="both"/>
        <w:rPr>
          <w:rFonts w:ascii="Times New Roman" w:hAnsi="Times New Roman" w:cs="Times New Roman"/>
          <w:b/>
          <w:bCs/>
          <w:sz w:val="24"/>
          <w:szCs w:val="24"/>
        </w:rPr>
      </w:pPr>
    </w:p>
    <w:p w14:paraId="4C678FFD" w14:textId="2DB49827" w:rsidR="003162B4" w:rsidRPr="00257DD0" w:rsidRDefault="003162B4" w:rsidP="002D1D75">
      <w:pPr>
        <w:pStyle w:val="ListParagraph"/>
        <w:spacing w:after="0" w:line="360" w:lineRule="auto"/>
        <w:ind w:left="360"/>
        <w:jc w:val="both"/>
        <w:rPr>
          <w:rFonts w:ascii="Times New Roman" w:hAnsi="Times New Roman" w:cs="Times New Roman"/>
          <w:b/>
          <w:bCs/>
        </w:rPr>
      </w:pPr>
      <w:r w:rsidRPr="00257DD0">
        <w:rPr>
          <w:rFonts w:ascii="Times New Roman" w:eastAsia="Times New Roman" w:hAnsi="Times New Roman" w:cs="Times New Roman"/>
          <w:sz w:val="24"/>
        </w:rPr>
        <w:t>Diagram ini menggambarkan interaksi antara dua aktor, yaitu Pelanggan dan Admin, dengan fitur-fitur yang tersedia pada sistem.</w:t>
      </w:r>
    </w:p>
    <w:p w14:paraId="0401996D" w14:textId="77777777" w:rsidR="003162B4" w:rsidRPr="00257DD0" w:rsidRDefault="003162B4" w:rsidP="002D1D75">
      <w:pPr>
        <w:pStyle w:val="ListParagraph"/>
        <w:spacing w:after="0" w:line="360" w:lineRule="auto"/>
        <w:ind w:left="360"/>
        <w:jc w:val="both"/>
        <w:rPr>
          <w:rFonts w:ascii="Times New Roman" w:hAnsi="Times New Roman" w:cs="Times New Roman"/>
          <w:b/>
          <w:bCs/>
          <w:sz w:val="24"/>
          <w:szCs w:val="24"/>
        </w:rPr>
      </w:pPr>
    </w:p>
    <w:p w14:paraId="060A951C" w14:textId="218D37FE" w:rsidR="00FA0175" w:rsidRPr="00257DD0" w:rsidRDefault="00D940A6" w:rsidP="002D1D75">
      <w:pPr>
        <w:pStyle w:val="ListParagraph"/>
        <w:numPr>
          <w:ilvl w:val="1"/>
          <w:numId w:val="5"/>
        </w:numPr>
        <w:spacing w:after="0" w:line="360" w:lineRule="auto"/>
        <w:jc w:val="both"/>
        <w:rPr>
          <w:rFonts w:ascii="Times New Roman" w:hAnsi="Times New Roman" w:cs="Times New Roman"/>
          <w:b/>
          <w:bCs/>
          <w:sz w:val="24"/>
          <w:szCs w:val="24"/>
        </w:rPr>
      </w:pPr>
      <w:r w:rsidRPr="00257DD0">
        <w:rPr>
          <w:rFonts w:ascii="Times New Roman" w:eastAsia="Times New Roman" w:hAnsi="Times New Roman" w:cs="Times New Roman"/>
          <w:b/>
          <w:bCs/>
          <w:kern w:val="36"/>
          <w:sz w:val="24"/>
          <w:szCs w:val="24"/>
          <w:lang w:eastAsia="en-ID"/>
        </w:rPr>
        <w:t>CONTEXT DIAGRAM</w:t>
      </w:r>
    </w:p>
    <w:p w14:paraId="1A578799" w14:textId="06BCFF48" w:rsidR="00F57058" w:rsidRPr="00257DD0" w:rsidRDefault="00D6555E" w:rsidP="002D1D75">
      <w:pPr>
        <w:pStyle w:val="ListParagraph"/>
        <w:spacing w:after="0" w:line="360" w:lineRule="auto"/>
        <w:ind w:left="360"/>
        <w:jc w:val="both"/>
        <w:rPr>
          <w:rFonts w:ascii="Times New Roman" w:hAnsi="Times New Roman" w:cs="Times New Roman"/>
          <w:b/>
          <w:bCs/>
          <w:sz w:val="24"/>
          <w:szCs w:val="24"/>
        </w:rPr>
      </w:pPr>
      <w:r w:rsidRPr="00257DD0">
        <w:rPr>
          <w:rFonts w:ascii="Times New Roman" w:hAnsi="Times New Roman" w:cs="Times New Roman"/>
          <w:noProof/>
          <w:lang w:eastAsia="en-ID"/>
        </w:rPr>
        <w:drawing>
          <wp:anchor distT="0" distB="0" distL="114300" distR="114300" simplePos="0" relativeHeight="251662336" behindDoc="0" locked="0" layoutInCell="1" allowOverlap="1" wp14:anchorId="7EBA3FF7" wp14:editId="609330A3">
            <wp:simplePos x="0" y="0"/>
            <wp:positionH relativeFrom="column">
              <wp:posOffset>269240</wp:posOffset>
            </wp:positionH>
            <wp:positionV relativeFrom="paragraph">
              <wp:posOffset>542925</wp:posOffset>
            </wp:positionV>
            <wp:extent cx="4497572" cy="2970639"/>
            <wp:effectExtent l="0" t="0" r="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7572" cy="29706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0175" w:rsidRPr="00257DD0">
        <w:rPr>
          <w:rFonts w:ascii="Times New Roman" w:eastAsia="Times New Roman" w:hAnsi="Times New Roman" w:cs="Times New Roman"/>
          <w:sz w:val="24"/>
        </w:rPr>
        <w:t>Context diagram menggambarkan sistem sebagai satu proses tunggal yang bertukar data dengan dua entitas eksternal, yaitu Pelanggan dan Admin.</w:t>
      </w:r>
      <w:r w:rsidR="00F57058" w:rsidRPr="00257DD0">
        <w:rPr>
          <w:rFonts w:ascii="Times New Roman" w:eastAsia="Times New Roman" w:hAnsi="Times New Roman" w:cs="Times New Roman"/>
          <w:b/>
          <w:bCs/>
          <w:kern w:val="36"/>
          <w:sz w:val="24"/>
          <w:szCs w:val="24"/>
          <w:lang w:eastAsia="en-ID"/>
        </w:rPr>
        <w:br w:type="page"/>
      </w:r>
    </w:p>
    <w:p w14:paraId="4900BE91" w14:textId="7E8959B4" w:rsidR="00603F53" w:rsidRPr="00257DD0" w:rsidRDefault="00BE79CB" w:rsidP="002D1D75">
      <w:pPr>
        <w:pStyle w:val="ListParagraph"/>
        <w:numPr>
          <w:ilvl w:val="1"/>
          <w:numId w:val="5"/>
        </w:numPr>
        <w:spacing w:after="0" w:line="360" w:lineRule="auto"/>
        <w:jc w:val="both"/>
        <w:rPr>
          <w:rFonts w:ascii="Times New Roman" w:hAnsi="Times New Roman" w:cs="Times New Roman"/>
          <w:b/>
          <w:bCs/>
          <w:sz w:val="24"/>
          <w:szCs w:val="24"/>
        </w:rPr>
      </w:pPr>
      <w:r w:rsidRPr="00257DD0">
        <w:rPr>
          <w:rFonts w:ascii="Times New Roman" w:hAnsi="Times New Roman" w:cs="Times New Roman"/>
          <w:b/>
          <w:bCs/>
          <w:noProof/>
          <w:sz w:val="24"/>
          <w:szCs w:val="24"/>
        </w:rPr>
        <w:lastRenderedPageBreak/>
        <w:drawing>
          <wp:anchor distT="0" distB="0" distL="114300" distR="114300" simplePos="0" relativeHeight="251663360" behindDoc="0" locked="0" layoutInCell="1" allowOverlap="1" wp14:anchorId="424633D6" wp14:editId="6AC8D25D">
            <wp:simplePos x="0" y="0"/>
            <wp:positionH relativeFrom="margin">
              <wp:align>center</wp:align>
            </wp:positionH>
            <wp:positionV relativeFrom="paragraph">
              <wp:posOffset>299129</wp:posOffset>
            </wp:positionV>
            <wp:extent cx="7110249" cy="701807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10249" cy="70180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3F53" w:rsidRPr="00257DD0">
        <w:rPr>
          <w:rFonts w:ascii="Times New Roman" w:hAnsi="Times New Roman" w:cs="Times New Roman"/>
          <w:b/>
          <w:bCs/>
          <w:sz w:val="24"/>
          <w:szCs w:val="24"/>
        </w:rPr>
        <w:t>DATA FLOW DIAGRAM</w:t>
      </w:r>
      <w:r w:rsidR="00D1748C" w:rsidRPr="00257DD0">
        <w:rPr>
          <w:rFonts w:ascii="Times New Roman" w:hAnsi="Times New Roman" w:cs="Times New Roman"/>
          <w:b/>
          <w:bCs/>
          <w:sz w:val="24"/>
          <w:szCs w:val="24"/>
        </w:rPr>
        <w:t xml:space="preserve"> (DFD)</w:t>
      </w:r>
    </w:p>
    <w:p w14:paraId="18E946EB" w14:textId="68413F8B" w:rsidR="001F5465" w:rsidRPr="00257DD0" w:rsidRDefault="001F5465" w:rsidP="002D1D75">
      <w:pPr>
        <w:spacing w:after="0" w:line="360" w:lineRule="auto"/>
        <w:jc w:val="both"/>
        <w:rPr>
          <w:rFonts w:ascii="Times New Roman" w:hAnsi="Times New Roman" w:cs="Times New Roman"/>
          <w:b/>
          <w:bCs/>
        </w:rPr>
      </w:pPr>
    </w:p>
    <w:p w14:paraId="2AF3BE81" w14:textId="155A1707" w:rsidR="001F5465" w:rsidRPr="00257DD0" w:rsidRDefault="001F5465" w:rsidP="002D1D75">
      <w:pPr>
        <w:spacing w:after="0" w:line="360" w:lineRule="auto"/>
        <w:jc w:val="both"/>
        <w:rPr>
          <w:rFonts w:ascii="Times New Roman" w:hAnsi="Times New Roman" w:cs="Times New Roman"/>
          <w:b/>
          <w:bCs/>
        </w:rPr>
      </w:pPr>
    </w:p>
    <w:p w14:paraId="26F1A180" w14:textId="7CBC6AA4" w:rsidR="001F5465" w:rsidRPr="00257DD0" w:rsidRDefault="001F5465" w:rsidP="002D1D75">
      <w:pPr>
        <w:spacing w:after="0" w:line="360" w:lineRule="auto"/>
        <w:jc w:val="both"/>
        <w:rPr>
          <w:rFonts w:ascii="Times New Roman" w:hAnsi="Times New Roman" w:cs="Times New Roman"/>
          <w:b/>
          <w:bCs/>
        </w:rPr>
      </w:pPr>
    </w:p>
    <w:p w14:paraId="4CD4B409" w14:textId="6EBB94E2" w:rsidR="001F5465" w:rsidRPr="00257DD0" w:rsidRDefault="001F5465" w:rsidP="002D1D75">
      <w:pPr>
        <w:spacing w:after="0" w:line="360" w:lineRule="auto"/>
        <w:jc w:val="both"/>
        <w:rPr>
          <w:rFonts w:ascii="Times New Roman" w:hAnsi="Times New Roman" w:cs="Times New Roman"/>
          <w:b/>
          <w:bCs/>
        </w:rPr>
      </w:pPr>
    </w:p>
    <w:p w14:paraId="352F0222" w14:textId="77777777" w:rsidR="001F5465" w:rsidRPr="00257DD0" w:rsidRDefault="001F5465" w:rsidP="002D1D75">
      <w:pPr>
        <w:spacing w:after="0" w:line="360" w:lineRule="auto"/>
        <w:jc w:val="both"/>
        <w:rPr>
          <w:rFonts w:ascii="Times New Roman" w:hAnsi="Times New Roman" w:cs="Times New Roman"/>
          <w:b/>
          <w:bCs/>
        </w:rPr>
      </w:pPr>
    </w:p>
    <w:p w14:paraId="0FB69C2A" w14:textId="77777777" w:rsidR="001F5465" w:rsidRPr="00257DD0" w:rsidRDefault="001F5465" w:rsidP="002D1D75">
      <w:pPr>
        <w:spacing w:after="0" w:line="360" w:lineRule="auto"/>
        <w:jc w:val="both"/>
        <w:rPr>
          <w:rFonts w:ascii="Times New Roman" w:hAnsi="Times New Roman" w:cs="Times New Roman"/>
          <w:b/>
          <w:bCs/>
        </w:rPr>
      </w:pPr>
    </w:p>
    <w:p w14:paraId="4FC56F28" w14:textId="77777777" w:rsidR="001F5465" w:rsidRPr="00257DD0" w:rsidRDefault="001F5465" w:rsidP="002D1D75">
      <w:pPr>
        <w:spacing w:after="0" w:line="360" w:lineRule="auto"/>
        <w:jc w:val="both"/>
        <w:rPr>
          <w:rFonts w:ascii="Times New Roman" w:hAnsi="Times New Roman" w:cs="Times New Roman"/>
          <w:b/>
          <w:bCs/>
        </w:rPr>
      </w:pPr>
    </w:p>
    <w:p w14:paraId="731D2BA1" w14:textId="77777777" w:rsidR="001F5465" w:rsidRPr="00257DD0" w:rsidRDefault="001F5465" w:rsidP="002D1D75">
      <w:pPr>
        <w:spacing w:after="0" w:line="360" w:lineRule="auto"/>
        <w:jc w:val="both"/>
        <w:rPr>
          <w:rFonts w:ascii="Times New Roman" w:hAnsi="Times New Roman" w:cs="Times New Roman"/>
          <w:b/>
          <w:bCs/>
        </w:rPr>
      </w:pPr>
    </w:p>
    <w:p w14:paraId="784F0EF6" w14:textId="77777777" w:rsidR="001F5465" w:rsidRPr="00257DD0" w:rsidRDefault="001F5465" w:rsidP="002D1D75">
      <w:pPr>
        <w:spacing w:after="0" w:line="360" w:lineRule="auto"/>
        <w:jc w:val="both"/>
        <w:rPr>
          <w:rFonts w:ascii="Times New Roman" w:hAnsi="Times New Roman" w:cs="Times New Roman"/>
          <w:b/>
          <w:bCs/>
        </w:rPr>
      </w:pPr>
    </w:p>
    <w:p w14:paraId="26CF6CB9" w14:textId="77777777" w:rsidR="001F5465" w:rsidRPr="00257DD0" w:rsidRDefault="001F5465" w:rsidP="002D1D75">
      <w:pPr>
        <w:spacing w:after="0" w:line="360" w:lineRule="auto"/>
        <w:jc w:val="both"/>
        <w:rPr>
          <w:rFonts w:ascii="Times New Roman" w:hAnsi="Times New Roman" w:cs="Times New Roman"/>
          <w:b/>
          <w:bCs/>
        </w:rPr>
      </w:pPr>
    </w:p>
    <w:p w14:paraId="2CF0FFA6" w14:textId="77777777" w:rsidR="001F5465" w:rsidRPr="00257DD0" w:rsidRDefault="001F5465" w:rsidP="002D1D75">
      <w:pPr>
        <w:spacing w:after="0" w:line="360" w:lineRule="auto"/>
        <w:jc w:val="both"/>
        <w:rPr>
          <w:rFonts w:ascii="Times New Roman" w:hAnsi="Times New Roman" w:cs="Times New Roman"/>
          <w:b/>
          <w:bCs/>
        </w:rPr>
      </w:pPr>
    </w:p>
    <w:p w14:paraId="02DC1FCC" w14:textId="77777777" w:rsidR="001F5465" w:rsidRPr="00257DD0" w:rsidRDefault="001F5465" w:rsidP="002D1D75">
      <w:pPr>
        <w:spacing w:after="0" w:line="360" w:lineRule="auto"/>
        <w:jc w:val="both"/>
        <w:rPr>
          <w:rFonts w:ascii="Times New Roman" w:hAnsi="Times New Roman" w:cs="Times New Roman"/>
          <w:b/>
          <w:bCs/>
        </w:rPr>
      </w:pPr>
    </w:p>
    <w:p w14:paraId="483B3AE4" w14:textId="77777777" w:rsidR="001F5465" w:rsidRPr="00257DD0" w:rsidRDefault="001F5465" w:rsidP="002D1D75">
      <w:pPr>
        <w:spacing w:after="0" w:line="360" w:lineRule="auto"/>
        <w:jc w:val="both"/>
        <w:rPr>
          <w:rFonts w:ascii="Times New Roman" w:hAnsi="Times New Roman" w:cs="Times New Roman"/>
          <w:b/>
          <w:bCs/>
        </w:rPr>
      </w:pPr>
    </w:p>
    <w:p w14:paraId="2D254449" w14:textId="77777777" w:rsidR="001F5465" w:rsidRPr="00257DD0" w:rsidRDefault="001F5465" w:rsidP="002D1D75">
      <w:pPr>
        <w:spacing w:after="0" w:line="360" w:lineRule="auto"/>
        <w:jc w:val="both"/>
        <w:rPr>
          <w:rFonts w:ascii="Times New Roman" w:hAnsi="Times New Roman" w:cs="Times New Roman"/>
          <w:b/>
          <w:bCs/>
        </w:rPr>
      </w:pPr>
    </w:p>
    <w:p w14:paraId="28E726FD" w14:textId="77777777" w:rsidR="001F5465" w:rsidRPr="00257DD0" w:rsidRDefault="001F5465" w:rsidP="002D1D75">
      <w:pPr>
        <w:spacing w:after="0" w:line="360" w:lineRule="auto"/>
        <w:jc w:val="both"/>
        <w:rPr>
          <w:rFonts w:ascii="Times New Roman" w:hAnsi="Times New Roman" w:cs="Times New Roman"/>
          <w:b/>
          <w:bCs/>
        </w:rPr>
      </w:pPr>
    </w:p>
    <w:p w14:paraId="2100C7FD" w14:textId="77777777" w:rsidR="001F5465" w:rsidRPr="00257DD0" w:rsidRDefault="001F5465" w:rsidP="002D1D75">
      <w:pPr>
        <w:spacing w:after="0" w:line="360" w:lineRule="auto"/>
        <w:jc w:val="both"/>
        <w:rPr>
          <w:rFonts w:ascii="Times New Roman" w:hAnsi="Times New Roman" w:cs="Times New Roman"/>
          <w:b/>
          <w:bCs/>
        </w:rPr>
      </w:pPr>
    </w:p>
    <w:p w14:paraId="785EEC96" w14:textId="6374A47C" w:rsidR="001F5465" w:rsidRPr="00257DD0" w:rsidRDefault="001F5465" w:rsidP="002D1D75">
      <w:pPr>
        <w:spacing w:after="0" w:line="360" w:lineRule="auto"/>
        <w:jc w:val="both"/>
        <w:rPr>
          <w:rFonts w:ascii="Times New Roman" w:hAnsi="Times New Roman" w:cs="Times New Roman"/>
          <w:b/>
          <w:bCs/>
        </w:rPr>
      </w:pPr>
    </w:p>
    <w:p w14:paraId="6535047B" w14:textId="17E3AF99" w:rsidR="001F5465" w:rsidRPr="00257DD0" w:rsidRDefault="001F5465" w:rsidP="002D1D75">
      <w:pPr>
        <w:spacing w:after="0" w:line="360" w:lineRule="auto"/>
        <w:jc w:val="both"/>
        <w:rPr>
          <w:rFonts w:ascii="Times New Roman" w:hAnsi="Times New Roman" w:cs="Times New Roman"/>
          <w:b/>
          <w:bCs/>
        </w:rPr>
      </w:pPr>
    </w:p>
    <w:p w14:paraId="351D802D" w14:textId="3D687C56" w:rsidR="001F5465" w:rsidRPr="00257DD0" w:rsidRDefault="001F5465" w:rsidP="002D1D75">
      <w:pPr>
        <w:spacing w:after="0" w:line="360" w:lineRule="auto"/>
        <w:jc w:val="both"/>
        <w:rPr>
          <w:rFonts w:ascii="Times New Roman" w:hAnsi="Times New Roman" w:cs="Times New Roman"/>
          <w:b/>
          <w:bCs/>
        </w:rPr>
      </w:pPr>
    </w:p>
    <w:p w14:paraId="517228E4" w14:textId="5DC57375" w:rsidR="001F5465" w:rsidRPr="00257DD0" w:rsidRDefault="001F5465" w:rsidP="002D1D75">
      <w:pPr>
        <w:spacing w:after="0" w:line="360" w:lineRule="auto"/>
        <w:jc w:val="both"/>
        <w:rPr>
          <w:rFonts w:ascii="Times New Roman" w:hAnsi="Times New Roman" w:cs="Times New Roman"/>
          <w:b/>
          <w:bCs/>
        </w:rPr>
      </w:pPr>
    </w:p>
    <w:p w14:paraId="08134CC3" w14:textId="72E218BE" w:rsidR="001F5465" w:rsidRPr="00257DD0" w:rsidRDefault="001F5465" w:rsidP="002D1D75">
      <w:pPr>
        <w:spacing w:after="0" w:line="360" w:lineRule="auto"/>
        <w:jc w:val="both"/>
        <w:rPr>
          <w:rFonts w:ascii="Times New Roman" w:hAnsi="Times New Roman" w:cs="Times New Roman"/>
          <w:b/>
          <w:bCs/>
        </w:rPr>
      </w:pPr>
    </w:p>
    <w:p w14:paraId="7D5C148F" w14:textId="580FDBC2" w:rsidR="001F5465" w:rsidRPr="00257DD0" w:rsidRDefault="001F5465" w:rsidP="002D1D75">
      <w:pPr>
        <w:spacing w:after="0" w:line="360" w:lineRule="auto"/>
        <w:jc w:val="both"/>
        <w:rPr>
          <w:rFonts w:ascii="Times New Roman" w:hAnsi="Times New Roman" w:cs="Times New Roman"/>
          <w:b/>
          <w:bCs/>
        </w:rPr>
      </w:pPr>
    </w:p>
    <w:p w14:paraId="6662DAA3" w14:textId="2E415830" w:rsidR="001F5465" w:rsidRPr="00257DD0" w:rsidRDefault="001F5465" w:rsidP="002D1D75">
      <w:pPr>
        <w:spacing w:after="0" w:line="360" w:lineRule="auto"/>
        <w:jc w:val="both"/>
        <w:rPr>
          <w:rFonts w:ascii="Times New Roman" w:hAnsi="Times New Roman" w:cs="Times New Roman"/>
          <w:b/>
          <w:bCs/>
        </w:rPr>
      </w:pPr>
    </w:p>
    <w:p w14:paraId="090B4DB6" w14:textId="0E267013" w:rsidR="001F5465" w:rsidRPr="00257DD0" w:rsidRDefault="001F5465" w:rsidP="002D1D75">
      <w:pPr>
        <w:spacing w:after="0" w:line="360" w:lineRule="auto"/>
        <w:jc w:val="both"/>
        <w:rPr>
          <w:rFonts w:ascii="Times New Roman" w:hAnsi="Times New Roman" w:cs="Times New Roman"/>
          <w:b/>
          <w:bCs/>
        </w:rPr>
      </w:pPr>
    </w:p>
    <w:p w14:paraId="4EBEA737" w14:textId="6A5D1384" w:rsidR="001F5465" w:rsidRPr="00257DD0" w:rsidRDefault="001F5465" w:rsidP="002D1D75">
      <w:pPr>
        <w:spacing w:after="0" w:line="360" w:lineRule="auto"/>
        <w:jc w:val="both"/>
        <w:rPr>
          <w:rFonts w:ascii="Times New Roman" w:hAnsi="Times New Roman" w:cs="Times New Roman"/>
          <w:b/>
          <w:bCs/>
        </w:rPr>
      </w:pPr>
    </w:p>
    <w:p w14:paraId="49CBA163" w14:textId="6C8DBDA7" w:rsidR="00C77907" w:rsidRPr="00257DD0" w:rsidRDefault="00C77907" w:rsidP="002D1D75">
      <w:pPr>
        <w:spacing w:after="0" w:line="360" w:lineRule="auto"/>
        <w:rPr>
          <w:rFonts w:ascii="Times New Roman" w:hAnsi="Times New Roman" w:cs="Times New Roman"/>
          <w:b/>
          <w:bCs/>
        </w:rPr>
      </w:pPr>
      <w:r w:rsidRPr="00257DD0">
        <w:rPr>
          <w:rFonts w:ascii="Times New Roman" w:hAnsi="Times New Roman" w:cs="Times New Roman"/>
          <w:b/>
          <w:bCs/>
        </w:rPr>
        <w:br w:type="page"/>
      </w:r>
    </w:p>
    <w:p w14:paraId="587358E8" w14:textId="5413B99A" w:rsidR="00BE79CB" w:rsidRPr="00257DD0" w:rsidRDefault="001F5465" w:rsidP="002D1D75">
      <w:pPr>
        <w:pStyle w:val="ListParagraph"/>
        <w:numPr>
          <w:ilvl w:val="1"/>
          <w:numId w:val="5"/>
        </w:numPr>
        <w:spacing w:after="0" w:line="360" w:lineRule="auto"/>
        <w:jc w:val="both"/>
        <w:rPr>
          <w:rFonts w:ascii="Times New Roman" w:hAnsi="Times New Roman" w:cs="Times New Roman"/>
          <w:b/>
          <w:bCs/>
          <w:sz w:val="24"/>
          <w:szCs w:val="24"/>
        </w:rPr>
      </w:pPr>
      <w:r w:rsidRPr="00257DD0">
        <w:rPr>
          <w:rFonts w:ascii="Times New Roman" w:hAnsi="Times New Roman" w:cs="Times New Roman"/>
          <w:b/>
          <w:bCs/>
          <w:sz w:val="24"/>
          <w:szCs w:val="24"/>
        </w:rPr>
        <w:lastRenderedPageBreak/>
        <w:t>E</w:t>
      </w:r>
      <w:r w:rsidR="00C77907" w:rsidRPr="00257DD0">
        <w:rPr>
          <w:rFonts w:ascii="Times New Roman" w:hAnsi="Times New Roman" w:cs="Times New Roman"/>
          <w:b/>
          <w:bCs/>
          <w:sz w:val="24"/>
          <w:szCs w:val="24"/>
        </w:rPr>
        <w:t>NTITY RELATIONSHIP DIAGRAM (ERD)</w:t>
      </w:r>
    </w:p>
    <w:p w14:paraId="309614CC" w14:textId="4FE2F7CB" w:rsidR="002B01D7" w:rsidRPr="00257DD0" w:rsidRDefault="00C875D4" w:rsidP="002D1D75">
      <w:pPr>
        <w:spacing w:after="0" w:line="360" w:lineRule="auto"/>
        <w:rPr>
          <w:rFonts w:ascii="Times New Roman" w:hAnsi="Times New Roman" w:cs="Times New Roman"/>
          <w:b/>
          <w:bCs/>
        </w:rPr>
      </w:pPr>
      <w:r w:rsidRPr="00257DD0">
        <w:rPr>
          <w:rFonts w:ascii="Times New Roman" w:hAnsi="Times New Roman" w:cs="Times New Roman"/>
          <w:b/>
          <w:bCs/>
          <w:noProof/>
        </w:rPr>
        <w:drawing>
          <wp:anchor distT="0" distB="0" distL="114300" distR="114300" simplePos="0" relativeHeight="251664384" behindDoc="0" locked="0" layoutInCell="1" allowOverlap="1" wp14:anchorId="7C67EEBE" wp14:editId="3948060A">
            <wp:simplePos x="0" y="0"/>
            <wp:positionH relativeFrom="margin">
              <wp:posOffset>272415</wp:posOffset>
            </wp:positionH>
            <wp:positionV relativeFrom="paragraph">
              <wp:posOffset>5080</wp:posOffset>
            </wp:positionV>
            <wp:extent cx="3503135" cy="4263538"/>
            <wp:effectExtent l="0" t="0" r="254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3135" cy="42635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7EFC79" w14:textId="460F443B" w:rsidR="002B01D7" w:rsidRPr="00257DD0" w:rsidRDefault="002B01D7" w:rsidP="002D1D75">
      <w:pPr>
        <w:spacing w:after="0" w:line="360" w:lineRule="auto"/>
        <w:rPr>
          <w:rFonts w:ascii="Times New Roman" w:hAnsi="Times New Roman" w:cs="Times New Roman"/>
          <w:b/>
          <w:bCs/>
        </w:rPr>
      </w:pPr>
    </w:p>
    <w:p w14:paraId="1687065D" w14:textId="6E872EB6" w:rsidR="00C875D4" w:rsidRPr="00257DD0" w:rsidRDefault="00C875D4" w:rsidP="002D1D75">
      <w:pPr>
        <w:spacing w:after="0" w:line="360" w:lineRule="auto"/>
        <w:rPr>
          <w:rFonts w:ascii="Times New Roman" w:hAnsi="Times New Roman" w:cs="Times New Roman"/>
          <w:b/>
          <w:bCs/>
        </w:rPr>
      </w:pPr>
    </w:p>
    <w:p w14:paraId="44E5C0CB" w14:textId="3BA5EED6" w:rsidR="00C875D4" w:rsidRPr="00257DD0" w:rsidRDefault="00C875D4" w:rsidP="002D1D75">
      <w:pPr>
        <w:spacing w:after="0" w:line="360" w:lineRule="auto"/>
        <w:rPr>
          <w:rFonts w:ascii="Times New Roman" w:hAnsi="Times New Roman" w:cs="Times New Roman"/>
          <w:b/>
          <w:bCs/>
        </w:rPr>
      </w:pPr>
    </w:p>
    <w:p w14:paraId="5AD318F8" w14:textId="7586A3B5" w:rsidR="00C875D4" w:rsidRPr="00257DD0" w:rsidRDefault="00C875D4" w:rsidP="002D1D75">
      <w:pPr>
        <w:spacing w:after="0" w:line="360" w:lineRule="auto"/>
        <w:rPr>
          <w:rFonts w:ascii="Times New Roman" w:hAnsi="Times New Roman" w:cs="Times New Roman"/>
          <w:b/>
          <w:bCs/>
        </w:rPr>
      </w:pPr>
    </w:p>
    <w:p w14:paraId="79BF2BEF" w14:textId="77777777" w:rsidR="00C875D4" w:rsidRPr="00257DD0" w:rsidRDefault="00C875D4" w:rsidP="002D1D75">
      <w:pPr>
        <w:spacing w:after="0" w:line="360" w:lineRule="auto"/>
        <w:rPr>
          <w:rFonts w:ascii="Times New Roman" w:hAnsi="Times New Roman" w:cs="Times New Roman"/>
          <w:b/>
          <w:bCs/>
        </w:rPr>
      </w:pPr>
    </w:p>
    <w:p w14:paraId="0609F7F0" w14:textId="6445D2D9" w:rsidR="00C875D4" w:rsidRPr="00257DD0" w:rsidRDefault="00C875D4" w:rsidP="002D1D75">
      <w:pPr>
        <w:spacing w:after="0" w:line="360" w:lineRule="auto"/>
        <w:rPr>
          <w:rFonts w:ascii="Times New Roman" w:hAnsi="Times New Roman" w:cs="Times New Roman"/>
          <w:b/>
          <w:bCs/>
        </w:rPr>
      </w:pPr>
    </w:p>
    <w:p w14:paraId="15DC6C57" w14:textId="627431CB" w:rsidR="00C875D4" w:rsidRPr="00257DD0" w:rsidRDefault="00C875D4" w:rsidP="002D1D75">
      <w:pPr>
        <w:spacing w:after="0" w:line="360" w:lineRule="auto"/>
        <w:rPr>
          <w:rFonts w:ascii="Times New Roman" w:hAnsi="Times New Roman" w:cs="Times New Roman"/>
          <w:b/>
          <w:bCs/>
        </w:rPr>
      </w:pPr>
    </w:p>
    <w:p w14:paraId="406C7EFB" w14:textId="77777777" w:rsidR="00C875D4" w:rsidRPr="00257DD0" w:rsidRDefault="00C875D4" w:rsidP="002D1D75">
      <w:pPr>
        <w:spacing w:after="0" w:line="360" w:lineRule="auto"/>
        <w:rPr>
          <w:rFonts w:ascii="Times New Roman" w:hAnsi="Times New Roman" w:cs="Times New Roman"/>
          <w:b/>
          <w:bCs/>
        </w:rPr>
      </w:pPr>
    </w:p>
    <w:p w14:paraId="29D1C5E6" w14:textId="627F5449" w:rsidR="00C875D4" w:rsidRPr="00257DD0" w:rsidRDefault="00C875D4" w:rsidP="002D1D75">
      <w:pPr>
        <w:spacing w:after="0" w:line="360" w:lineRule="auto"/>
        <w:rPr>
          <w:rFonts w:ascii="Times New Roman" w:hAnsi="Times New Roman" w:cs="Times New Roman"/>
          <w:b/>
          <w:bCs/>
        </w:rPr>
      </w:pPr>
    </w:p>
    <w:p w14:paraId="2BBCE4D0" w14:textId="77777777" w:rsidR="00C875D4" w:rsidRPr="00257DD0" w:rsidRDefault="00C875D4" w:rsidP="002D1D75">
      <w:pPr>
        <w:spacing w:after="0" w:line="360" w:lineRule="auto"/>
        <w:rPr>
          <w:rFonts w:ascii="Times New Roman" w:hAnsi="Times New Roman" w:cs="Times New Roman"/>
          <w:b/>
          <w:bCs/>
        </w:rPr>
      </w:pPr>
    </w:p>
    <w:p w14:paraId="2A379EA3" w14:textId="5D4022E5" w:rsidR="00C875D4" w:rsidRPr="00257DD0" w:rsidRDefault="00C875D4" w:rsidP="002D1D75">
      <w:pPr>
        <w:spacing w:after="0" w:line="360" w:lineRule="auto"/>
        <w:rPr>
          <w:rFonts w:ascii="Times New Roman" w:hAnsi="Times New Roman" w:cs="Times New Roman"/>
          <w:b/>
          <w:bCs/>
        </w:rPr>
      </w:pPr>
    </w:p>
    <w:p w14:paraId="17D0BF9F" w14:textId="77777777" w:rsidR="00C875D4" w:rsidRPr="00257DD0" w:rsidRDefault="00C875D4" w:rsidP="002D1D75">
      <w:pPr>
        <w:spacing w:after="0" w:line="360" w:lineRule="auto"/>
        <w:rPr>
          <w:rFonts w:ascii="Times New Roman" w:hAnsi="Times New Roman" w:cs="Times New Roman"/>
          <w:b/>
          <w:bCs/>
        </w:rPr>
      </w:pPr>
    </w:p>
    <w:p w14:paraId="3778935D" w14:textId="05BC55A6" w:rsidR="00C875D4" w:rsidRPr="00257DD0" w:rsidRDefault="00C875D4" w:rsidP="002D1D75">
      <w:pPr>
        <w:spacing w:after="0" w:line="360" w:lineRule="auto"/>
        <w:rPr>
          <w:rFonts w:ascii="Times New Roman" w:hAnsi="Times New Roman" w:cs="Times New Roman"/>
          <w:b/>
          <w:bCs/>
        </w:rPr>
      </w:pPr>
    </w:p>
    <w:p w14:paraId="2B27CFF9" w14:textId="77777777" w:rsidR="00C875D4" w:rsidRPr="00257DD0" w:rsidRDefault="00C875D4" w:rsidP="002D1D75">
      <w:pPr>
        <w:spacing w:after="0" w:line="360" w:lineRule="auto"/>
        <w:rPr>
          <w:rFonts w:ascii="Times New Roman" w:hAnsi="Times New Roman" w:cs="Times New Roman"/>
          <w:b/>
          <w:bCs/>
        </w:rPr>
      </w:pPr>
    </w:p>
    <w:p w14:paraId="43AA2A9A" w14:textId="56527F16" w:rsidR="00C875D4" w:rsidRPr="00257DD0" w:rsidRDefault="00C875D4" w:rsidP="002D1D75">
      <w:pPr>
        <w:spacing w:after="0" w:line="360" w:lineRule="auto"/>
        <w:rPr>
          <w:rFonts w:ascii="Times New Roman" w:hAnsi="Times New Roman" w:cs="Times New Roman"/>
          <w:b/>
          <w:bCs/>
        </w:rPr>
      </w:pPr>
    </w:p>
    <w:p w14:paraId="555AFB00" w14:textId="77777777" w:rsidR="00305815" w:rsidRPr="00257DD0" w:rsidRDefault="00305815" w:rsidP="002D1D75">
      <w:pPr>
        <w:spacing w:after="0" w:line="360" w:lineRule="auto"/>
        <w:rPr>
          <w:rFonts w:ascii="Times New Roman" w:hAnsi="Times New Roman" w:cs="Times New Roman"/>
          <w:b/>
          <w:bCs/>
        </w:rPr>
      </w:pPr>
    </w:p>
    <w:p w14:paraId="4BC0724B" w14:textId="77777777" w:rsidR="00305815" w:rsidRPr="00257DD0" w:rsidRDefault="00305815" w:rsidP="002D1D75">
      <w:pPr>
        <w:spacing w:after="0" w:line="360" w:lineRule="auto"/>
        <w:rPr>
          <w:rFonts w:ascii="Times New Roman" w:hAnsi="Times New Roman" w:cs="Times New Roman"/>
          <w:b/>
          <w:bCs/>
        </w:rPr>
      </w:pPr>
    </w:p>
    <w:p w14:paraId="60357847" w14:textId="77777777" w:rsidR="002360F5" w:rsidRPr="00257DD0" w:rsidRDefault="002360F5" w:rsidP="002D1D75">
      <w:pPr>
        <w:spacing w:after="0" w:line="360" w:lineRule="auto"/>
        <w:rPr>
          <w:rFonts w:ascii="Times New Roman" w:hAnsi="Times New Roman" w:cs="Times New Roman"/>
          <w:b/>
          <w:bCs/>
        </w:rPr>
      </w:pPr>
    </w:p>
    <w:p w14:paraId="487F65A2" w14:textId="77777777" w:rsidR="004035D3" w:rsidRPr="00257DD0" w:rsidRDefault="00DD2E04" w:rsidP="002D1D75">
      <w:pPr>
        <w:pStyle w:val="ListParagraph"/>
        <w:numPr>
          <w:ilvl w:val="1"/>
          <w:numId w:val="5"/>
        </w:numPr>
        <w:spacing w:after="0" w:line="360" w:lineRule="auto"/>
        <w:rPr>
          <w:rFonts w:ascii="Times New Roman" w:hAnsi="Times New Roman" w:cs="Times New Roman"/>
          <w:b/>
          <w:bCs/>
          <w:sz w:val="24"/>
          <w:szCs w:val="24"/>
        </w:rPr>
      </w:pPr>
      <w:r w:rsidRPr="00257DD0">
        <w:rPr>
          <w:rFonts w:ascii="Times New Roman" w:hAnsi="Times New Roman" w:cs="Times New Roman"/>
          <w:b/>
          <w:bCs/>
          <w:sz w:val="24"/>
          <w:szCs w:val="24"/>
        </w:rPr>
        <w:t>C</w:t>
      </w:r>
      <w:r w:rsidR="00025E3F" w:rsidRPr="00257DD0">
        <w:rPr>
          <w:rFonts w:ascii="Times New Roman" w:hAnsi="Times New Roman" w:cs="Times New Roman"/>
          <w:b/>
          <w:bCs/>
          <w:sz w:val="24"/>
          <w:szCs w:val="24"/>
        </w:rPr>
        <w:t>ONCEP</w:t>
      </w:r>
      <w:r w:rsidR="00000AC7" w:rsidRPr="00257DD0">
        <w:rPr>
          <w:rFonts w:ascii="Times New Roman" w:hAnsi="Times New Roman" w:cs="Times New Roman"/>
          <w:b/>
          <w:bCs/>
          <w:sz w:val="24"/>
          <w:szCs w:val="24"/>
        </w:rPr>
        <w:t>TUAL DATA MODEL</w:t>
      </w:r>
      <w:r w:rsidR="00D56224" w:rsidRPr="00257DD0">
        <w:rPr>
          <w:rFonts w:ascii="Times New Roman" w:hAnsi="Times New Roman" w:cs="Times New Roman"/>
          <w:b/>
          <w:bCs/>
          <w:sz w:val="24"/>
          <w:szCs w:val="24"/>
        </w:rPr>
        <w:t xml:space="preserve"> (CDM)</w:t>
      </w:r>
    </w:p>
    <w:p w14:paraId="7F1AFBD5" w14:textId="0D581C8D" w:rsidR="004035D3" w:rsidRPr="00257DD0" w:rsidRDefault="004035D3" w:rsidP="002D1D75">
      <w:pPr>
        <w:pStyle w:val="ListParagraph"/>
        <w:spacing w:after="0" w:line="360" w:lineRule="auto"/>
        <w:ind w:left="360"/>
        <w:rPr>
          <w:rFonts w:ascii="Times New Roman" w:hAnsi="Times New Roman" w:cs="Times New Roman"/>
          <w:b/>
          <w:bCs/>
          <w:sz w:val="24"/>
          <w:szCs w:val="24"/>
        </w:rPr>
      </w:pPr>
      <w:r w:rsidRPr="00257DD0">
        <w:rPr>
          <w:rFonts w:ascii="Times New Roman" w:eastAsia="Times New Roman" w:hAnsi="Times New Roman" w:cs="Times New Roman"/>
          <w:sz w:val="24"/>
        </w:rPr>
        <w:t>CDM menggambarkan entitas Pelanggan, Booking, dan Layanan secara konsep</w:t>
      </w:r>
      <w:r w:rsidR="002360F5" w:rsidRPr="00257DD0">
        <w:rPr>
          <w:rFonts w:ascii="Times New Roman" w:eastAsia="Times New Roman" w:hAnsi="Times New Roman" w:cs="Times New Roman"/>
          <w:sz w:val="24"/>
        </w:rPr>
        <w:t xml:space="preserve"> </w:t>
      </w:r>
      <w:r w:rsidRPr="00257DD0">
        <w:rPr>
          <w:rFonts w:ascii="Times New Roman" w:eastAsia="Times New Roman" w:hAnsi="Times New Roman" w:cs="Times New Roman"/>
          <w:sz w:val="24"/>
        </w:rPr>
        <w:t>tanpa memperlihatkan tipe data teknis.</w:t>
      </w:r>
    </w:p>
    <w:p w14:paraId="6101049E" w14:textId="44DC0015" w:rsidR="004035D3" w:rsidRPr="00257DD0" w:rsidRDefault="002360F5" w:rsidP="002D1D75">
      <w:pPr>
        <w:pStyle w:val="ListParagraph"/>
        <w:spacing w:after="0" w:line="360" w:lineRule="auto"/>
        <w:ind w:left="360"/>
        <w:rPr>
          <w:rFonts w:ascii="Times New Roman" w:hAnsi="Times New Roman" w:cs="Times New Roman"/>
          <w:b/>
          <w:bCs/>
          <w:sz w:val="24"/>
          <w:szCs w:val="24"/>
        </w:rPr>
      </w:pPr>
      <w:r w:rsidRPr="00257DD0">
        <w:rPr>
          <w:rFonts w:ascii="Times New Roman" w:hAnsi="Times New Roman" w:cs="Times New Roman"/>
          <w:noProof/>
        </w:rPr>
        <w:drawing>
          <wp:anchor distT="0" distB="0" distL="114300" distR="114300" simplePos="0" relativeHeight="251666432" behindDoc="0" locked="0" layoutInCell="1" allowOverlap="1" wp14:anchorId="0B07BC05" wp14:editId="2B2D68BE">
            <wp:simplePos x="0" y="0"/>
            <wp:positionH relativeFrom="margin">
              <wp:posOffset>265430</wp:posOffset>
            </wp:positionH>
            <wp:positionV relativeFrom="paragraph">
              <wp:posOffset>83185</wp:posOffset>
            </wp:positionV>
            <wp:extent cx="3519377" cy="3812332"/>
            <wp:effectExtent l="0" t="0" r="508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9377" cy="38123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B9E27" w14:textId="67B27915" w:rsidR="00DB55E8" w:rsidRPr="00257DD0" w:rsidRDefault="00DB55E8" w:rsidP="002D1D75">
      <w:pPr>
        <w:spacing w:after="0" w:line="360" w:lineRule="auto"/>
        <w:rPr>
          <w:rFonts w:ascii="Times New Roman" w:hAnsi="Times New Roman" w:cs="Times New Roman"/>
          <w:b/>
          <w:bCs/>
        </w:rPr>
      </w:pPr>
      <w:r w:rsidRPr="00257DD0">
        <w:rPr>
          <w:rFonts w:ascii="Times New Roman" w:hAnsi="Times New Roman" w:cs="Times New Roman"/>
          <w:b/>
          <w:bCs/>
        </w:rPr>
        <w:br w:type="page"/>
      </w:r>
    </w:p>
    <w:p w14:paraId="2DAB9108" w14:textId="77777777" w:rsidR="00AC5DFC" w:rsidRPr="00257DD0" w:rsidRDefault="00151FD2" w:rsidP="002D1D75">
      <w:pPr>
        <w:pStyle w:val="ListParagraph"/>
        <w:numPr>
          <w:ilvl w:val="1"/>
          <w:numId w:val="5"/>
        </w:numPr>
        <w:spacing w:after="0" w:line="360" w:lineRule="auto"/>
        <w:rPr>
          <w:rFonts w:ascii="Times New Roman" w:hAnsi="Times New Roman" w:cs="Times New Roman"/>
          <w:b/>
          <w:bCs/>
          <w:sz w:val="24"/>
          <w:szCs w:val="24"/>
        </w:rPr>
      </w:pPr>
      <w:r w:rsidRPr="00257DD0">
        <w:rPr>
          <w:rFonts w:ascii="Times New Roman" w:hAnsi="Times New Roman" w:cs="Times New Roman"/>
          <w:b/>
          <w:bCs/>
          <w:sz w:val="24"/>
          <w:szCs w:val="24"/>
        </w:rPr>
        <w:lastRenderedPageBreak/>
        <w:t>PHYSI</w:t>
      </w:r>
      <w:r w:rsidR="00913F13" w:rsidRPr="00257DD0">
        <w:rPr>
          <w:rFonts w:ascii="Times New Roman" w:hAnsi="Times New Roman" w:cs="Times New Roman"/>
          <w:b/>
          <w:bCs/>
          <w:sz w:val="24"/>
          <w:szCs w:val="24"/>
        </w:rPr>
        <w:t>CAL DATA MODEL (PDM)</w:t>
      </w:r>
    </w:p>
    <w:p w14:paraId="50B38AD5" w14:textId="0B953593" w:rsidR="002B01D7" w:rsidRPr="00257DD0" w:rsidRDefault="00AC5DFC" w:rsidP="002D1D75">
      <w:pPr>
        <w:pStyle w:val="ListParagraph"/>
        <w:spacing w:after="0" w:line="360" w:lineRule="auto"/>
        <w:ind w:left="360"/>
        <w:rPr>
          <w:rFonts w:ascii="Times New Roman" w:hAnsi="Times New Roman" w:cs="Times New Roman"/>
          <w:b/>
          <w:bCs/>
        </w:rPr>
      </w:pPr>
      <w:r w:rsidRPr="00257DD0">
        <w:rPr>
          <w:rFonts w:ascii="Times New Roman" w:eastAsia="Times New Roman" w:hAnsi="Times New Roman" w:cs="Times New Roman"/>
          <w:sz w:val="24"/>
        </w:rPr>
        <w:t>PDM menggambarkan struktur tabel secara fisik, lengkap dengan tipe data, primary key, dan foreign key.</w:t>
      </w:r>
      <w:r w:rsidR="00BC7151" w:rsidRPr="00257DD0">
        <w:rPr>
          <w:rFonts w:ascii="Times New Roman" w:eastAsia="Times New Roman" w:hAnsi="Times New Roman" w:cs="Times New Roman"/>
          <w:sz w:val="24"/>
        </w:rPr>
        <w:t>Tabel users memiliki</w:t>
      </w:r>
      <w:r w:rsidR="00B32171" w:rsidRPr="00257DD0">
        <w:rPr>
          <w:rFonts w:ascii="Times New Roman" w:eastAsia="Times New Roman" w:hAnsi="Times New Roman" w:cs="Times New Roman"/>
          <w:sz w:val="24"/>
        </w:rPr>
        <w:t xml:space="preserve"> relasi </w:t>
      </w:r>
      <w:r w:rsidR="00B32171" w:rsidRPr="00257DD0">
        <w:rPr>
          <w:rFonts w:ascii="Times New Roman" w:eastAsia="Times New Roman" w:hAnsi="Times New Roman" w:cs="Times New Roman"/>
          <w:i/>
          <w:iCs/>
          <w:sz w:val="24"/>
        </w:rPr>
        <w:t>one-to-many</w:t>
      </w:r>
      <w:r w:rsidR="00B32171" w:rsidRPr="00257DD0">
        <w:rPr>
          <w:rFonts w:ascii="Times New Roman" w:eastAsia="Times New Roman" w:hAnsi="Times New Roman" w:cs="Times New Roman"/>
          <w:sz w:val="24"/>
        </w:rPr>
        <w:t xml:space="preserve"> dengan bookings melalui </w:t>
      </w:r>
      <w:r w:rsidR="00B32171" w:rsidRPr="00257DD0">
        <w:rPr>
          <w:rFonts w:ascii="Times New Roman" w:eastAsia="Times New Roman" w:hAnsi="Times New Roman" w:cs="Times New Roman"/>
          <w:i/>
          <w:iCs/>
          <w:sz w:val="24"/>
        </w:rPr>
        <w:t xml:space="preserve">foreign </w:t>
      </w:r>
      <w:r w:rsidR="00554515" w:rsidRPr="00257DD0">
        <w:rPr>
          <w:rFonts w:ascii="Times New Roman" w:eastAsia="Times New Roman" w:hAnsi="Times New Roman" w:cs="Times New Roman"/>
          <w:i/>
          <w:iCs/>
          <w:sz w:val="24"/>
        </w:rPr>
        <w:t>key</w:t>
      </w:r>
      <w:r w:rsidR="00554515" w:rsidRPr="00257DD0">
        <w:rPr>
          <w:rFonts w:ascii="Times New Roman" w:eastAsia="Times New Roman" w:hAnsi="Times New Roman" w:cs="Times New Roman"/>
          <w:sz w:val="24"/>
        </w:rPr>
        <w:t xml:space="preserve"> user_id</w:t>
      </w:r>
      <w:r w:rsidR="005E488A" w:rsidRPr="00257DD0">
        <w:rPr>
          <w:rFonts w:ascii="Times New Roman" w:eastAsia="Times New Roman" w:hAnsi="Times New Roman" w:cs="Times New Roman"/>
          <w:sz w:val="24"/>
        </w:rPr>
        <w:t xml:space="preserve"> (satu pelanggan dapat membuat banyak</w:t>
      </w:r>
      <w:r w:rsidR="00775FA2" w:rsidRPr="00257DD0">
        <w:rPr>
          <w:rFonts w:ascii="Times New Roman" w:eastAsia="Times New Roman" w:hAnsi="Times New Roman" w:cs="Times New Roman"/>
          <w:sz w:val="24"/>
        </w:rPr>
        <w:t xml:space="preserve"> booking</w:t>
      </w:r>
      <w:r w:rsidR="005E488A" w:rsidRPr="00257DD0">
        <w:rPr>
          <w:rFonts w:ascii="Times New Roman" w:eastAsia="Times New Roman" w:hAnsi="Times New Roman" w:cs="Times New Roman"/>
          <w:sz w:val="24"/>
        </w:rPr>
        <w:t>)</w:t>
      </w:r>
      <w:r w:rsidR="00775FA2" w:rsidRPr="00257DD0">
        <w:rPr>
          <w:rFonts w:ascii="Times New Roman" w:eastAsia="Times New Roman" w:hAnsi="Times New Roman" w:cs="Times New Roman"/>
          <w:sz w:val="24"/>
        </w:rPr>
        <w:t xml:space="preserve">, dan </w:t>
      </w:r>
      <w:r w:rsidR="004F13F5" w:rsidRPr="00257DD0">
        <w:rPr>
          <w:rFonts w:ascii="Times New Roman" w:eastAsia="Times New Roman" w:hAnsi="Times New Roman" w:cs="Times New Roman"/>
          <w:sz w:val="24"/>
        </w:rPr>
        <w:t>table services juga memiliki relasi one-to-many dengan bookings melalui foreign key service_id (satu jenis layanan dapat dipilih</w:t>
      </w:r>
      <w:r w:rsidR="006631FB" w:rsidRPr="00257DD0">
        <w:rPr>
          <w:rFonts w:ascii="Times New Roman" w:eastAsia="Times New Roman" w:hAnsi="Times New Roman" w:cs="Times New Roman"/>
          <w:sz w:val="24"/>
        </w:rPr>
        <w:t xml:space="preserve"> dalam banyak transaksi booking</w:t>
      </w:r>
    </w:p>
    <w:p w14:paraId="3F3D3283" w14:textId="375646AF" w:rsidR="003E2AD1" w:rsidRPr="00257DD0" w:rsidRDefault="003E2AD1" w:rsidP="002D1D75">
      <w:pPr>
        <w:spacing w:after="0" w:line="360" w:lineRule="auto"/>
        <w:rPr>
          <w:rFonts w:ascii="Times New Roman" w:hAnsi="Times New Roman" w:cs="Times New Roman"/>
          <w:b/>
          <w:bCs/>
        </w:rPr>
      </w:pPr>
    </w:p>
    <w:p w14:paraId="6D52C569" w14:textId="03E28610" w:rsidR="003E2AD1" w:rsidRPr="00257DD0" w:rsidRDefault="00D6555E" w:rsidP="002D1D75">
      <w:pPr>
        <w:spacing w:after="0" w:line="360" w:lineRule="auto"/>
        <w:rPr>
          <w:rFonts w:ascii="Times New Roman" w:hAnsi="Times New Roman" w:cs="Times New Roman"/>
          <w:b/>
          <w:bCs/>
        </w:rPr>
      </w:pPr>
      <w:r w:rsidRPr="00257DD0">
        <w:rPr>
          <w:rFonts w:ascii="Times New Roman" w:hAnsi="Times New Roman" w:cs="Times New Roman"/>
          <w:b/>
          <w:bCs/>
          <w:noProof/>
        </w:rPr>
        <w:drawing>
          <wp:anchor distT="0" distB="0" distL="114300" distR="114300" simplePos="0" relativeHeight="251667456" behindDoc="0" locked="0" layoutInCell="1" allowOverlap="1" wp14:anchorId="23A7184B" wp14:editId="131CAECA">
            <wp:simplePos x="0" y="0"/>
            <wp:positionH relativeFrom="column">
              <wp:posOffset>228600</wp:posOffset>
            </wp:positionH>
            <wp:positionV relativeFrom="paragraph">
              <wp:posOffset>-233045</wp:posOffset>
            </wp:positionV>
            <wp:extent cx="3498850" cy="3875293"/>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98850" cy="38752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2AD1" w:rsidRPr="00257DD0">
        <w:rPr>
          <w:rFonts w:ascii="Times New Roman" w:hAnsi="Times New Roman" w:cs="Times New Roman"/>
          <w:b/>
          <w:bCs/>
        </w:rPr>
        <w:br w:type="page"/>
      </w:r>
    </w:p>
    <w:p w14:paraId="7E93CD55" w14:textId="29C7B40B" w:rsidR="007F2CB2" w:rsidRPr="00257DD0" w:rsidRDefault="007F2CB2" w:rsidP="002D1D75">
      <w:pPr>
        <w:spacing w:after="0" w:line="360" w:lineRule="auto"/>
        <w:jc w:val="center"/>
        <w:rPr>
          <w:rFonts w:ascii="Times New Roman" w:hAnsi="Times New Roman" w:cs="Times New Roman"/>
          <w:b/>
          <w:bCs/>
        </w:rPr>
      </w:pPr>
      <w:r w:rsidRPr="00257DD0">
        <w:rPr>
          <w:rFonts w:ascii="Times New Roman" w:eastAsia="Times New Roman" w:hAnsi="Times New Roman" w:cs="Times New Roman"/>
          <w:b/>
          <w:bCs/>
          <w:kern w:val="36"/>
          <w:sz w:val="28"/>
          <w:szCs w:val="28"/>
          <w:lang w:eastAsia="en-ID"/>
        </w:rPr>
        <w:lastRenderedPageBreak/>
        <w:t>PELAKSANAAN</w:t>
      </w:r>
      <w:r w:rsidR="00F33C49" w:rsidRPr="00257DD0">
        <w:rPr>
          <w:rFonts w:ascii="Times New Roman" w:eastAsia="Times New Roman" w:hAnsi="Times New Roman" w:cs="Times New Roman"/>
          <w:b/>
          <w:bCs/>
          <w:kern w:val="36"/>
          <w:sz w:val="28"/>
          <w:szCs w:val="28"/>
          <w:lang w:eastAsia="en-ID"/>
        </w:rPr>
        <w:t xml:space="preserve"> DAN BIAYA</w:t>
      </w:r>
    </w:p>
    <w:p w14:paraId="381CE28F" w14:textId="77777777" w:rsidR="007F2CB2" w:rsidRPr="00257DD0" w:rsidRDefault="007F2CB2" w:rsidP="002D1D75">
      <w:pPr>
        <w:spacing w:after="0" w:line="360" w:lineRule="auto"/>
        <w:jc w:val="both"/>
        <w:rPr>
          <w:rFonts w:ascii="Times New Roman" w:eastAsia="Times New Roman" w:hAnsi="Times New Roman" w:cs="Times New Roman"/>
          <w:sz w:val="24"/>
          <w:szCs w:val="24"/>
          <w:lang w:eastAsia="en-ID"/>
        </w:rPr>
      </w:pPr>
    </w:p>
    <w:p w14:paraId="0B41D2A0" w14:textId="77777777" w:rsidR="007F2CB2" w:rsidRPr="00257DD0" w:rsidRDefault="007F2CB2" w:rsidP="002D1D75">
      <w:pPr>
        <w:pStyle w:val="ListParagraph"/>
        <w:numPr>
          <w:ilvl w:val="1"/>
          <w:numId w:val="13"/>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Perencanaan Pembuatan Sistem</w:t>
      </w:r>
    </w:p>
    <w:p w14:paraId="64FF3DE4" w14:textId="510A17D9" w:rsidR="007F2CB2" w:rsidRPr="00257DD0" w:rsidRDefault="007F2CB2" w:rsidP="002D1D75">
      <w:pPr>
        <w:pStyle w:val="ListParagraph"/>
        <w:spacing w:after="0" w:line="360" w:lineRule="auto"/>
        <w:ind w:left="360"/>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Pembuatan website Simpatik Tailor dilakukan melalui beberapa tahap, yaitu:</w:t>
      </w:r>
    </w:p>
    <w:p w14:paraId="2EF63250"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Analisis kebutuhan sistem.</w:t>
      </w:r>
    </w:p>
    <w:p w14:paraId="35F502C7"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Pengumpulan data.</w:t>
      </w:r>
    </w:p>
    <w:p w14:paraId="13784C5C"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Perancangan flowchart.</w:t>
      </w:r>
    </w:p>
    <w:p w14:paraId="09162484"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Perancangan Context Diagram dan DFD.</w:t>
      </w:r>
    </w:p>
    <w:p w14:paraId="31838D2F" w14:textId="08E53FB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Perancangan ERD</w:t>
      </w:r>
      <w:r w:rsidR="0068367C" w:rsidRPr="00257DD0">
        <w:rPr>
          <w:rFonts w:ascii="Times New Roman" w:eastAsia="Times New Roman" w:hAnsi="Times New Roman" w:cs="Times New Roman"/>
          <w:sz w:val="24"/>
          <w:szCs w:val="24"/>
          <w:lang w:eastAsia="en-ID"/>
        </w:rPr>
        <w:t>, CDM, PDM</w:t>
      </w:r>
      <w:r w:rsidRPr="00257DD0">
        <w:rPr>
          <w:rFonts w:ascii="Times New Roman" w:eastAsia="Times New Roman" w:hAnsi="Times New Roman" w:cs="Times New Roman"/>
          <w:sz w:val="24"/>
          <w:szCs w:val="24"/>
          <w:lang w:eastAsia="en-ID"/>
        </w:rPr>
        <w:t>.</w:t>
      </w:r>
    </w:p>
    <w:p w14:paraId="1ECC0484"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Perancangan UI/UX.</w:t>
      </w:r>
    </w:p>
    <w:p w14:paraId="13D5F786"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Pembuatan front-end.</w:t>
      </w:r>
    </w:p>
    <w:p w14:paraId="128592AB"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Pembuatan back-end.</w:t>
      </w:r>
    </w:p>
    <w:p w14:paraId="29586C6F"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Integrasi database.</w:t>
      </w:r>
    </w:p>
    <w:p w14:paraId="4044AEA6"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Implementasi fitur.</w:t>
      </w:r>
    </w:p>
    <w:p w14:paraId="25ECE55B"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Pengujian sistem.</w:t>
      </w:r>
    </w:p>
    <w:p w14:paraId="0C279FBD" w14:textId="77777777"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Perbaikan sistem.</w:t>
      </w:r>
    </w:p>
    <w:p w14:paraId="0843DF8F" w14:textId="4889901C" w:rsidR="007F2CB2" w:rsidRPr="00257DD0" w:rsidRDefault="007F2CB2" w:rsidP="002D1D75">
      <w:pPr>
        <w:numPr>
          <w:ilvl w:val="0"/>
          <w:numId w:val="7"/>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Finalisasi dan presentasi.</w:t>
      </w:r>
    </w:p>
    <w:p w14:paraId="606A6BD2" w14:textId="77777777" w:rsidR="007F2CB2" w:rsidRPr="00257DD0" w:rsidRDefault="007F2CB2" w:rsidP="002D1D75">
      <w:pPr>
        <w:spacing w:after="0" w:line="360" w:lineRule="auto"/>
        <w:ind w:left="785"/>
        <w:jc w:val="both"/>
        <w:rPr>
          <w:rFonts w:ascii="Times New Roman" w:eastAsia="Times New Roman" w:hAnsi="Times New Roman" w:cs="Times New Roman"/>
          <w:sz w:val="24"/>
          <w:szCs w:val="24"/>
          <w:lang w:eastAsia="en-ID"/>
        </w:rPr>
      </w:pPr>
    </w:p>
    <w:p w14:paraId="00598A84" w14:textId="08376A55" w:rsidR="00345DE4" w:rsidRPr="00257DD0" w:rsidRDefault="007F2CB2" w:rsidP="002D1D75">
      <w:pPr>
        <w:pStyle w:val="ListParagraph"/>
        <w:numPr>
          <w:ilvl w:val="1"/>
          <w:numId w:val="13"/>
        </w:num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b/>
          <w:bCs/>
          <w:sz w:val="24"/>
          <w:szCs w:val="24"/>
          <w:lang w:eastAsia="en-ID"/>
        </w:rPr>
        <w:t>Time Schedule</w:t>
      </w:r>
    </w:p>
    <w:p w14:paraId="0AB997C5" w14:textId="77777777" w:rsidR="00A32A5D" w:rsidRPr="00257DD0" w:rsidRDefault="00A32A5D" w:rsidP="002D1D75">
      <w:pPr>
        <w:pStyle w:val="ListParagraph"/>
        <w:spacing w:after="0" w:line="360" w:lineRule="auto"/>
        <w:ind w:left="360"/>
        <w:jc w:val="both"/>
        <w:rPr>
          <w:rFonts w:ascii="Times New Roman" w:eastAsia="Times New Roman" w:hAnsi="Times New Roman" w:cs="Times New Roman"/>
          <w:sz w:val="24"/>
          <w:szCs w:val="24"/>
          <w:lang w:eastAsia="en-ID"/>
        </w:rPr>
      </w:pPr>
    </w:p>
    <w:tbl>
      <w:tblPr>
        <w:tblW w:w="10515" w:type="dxa"/>
        <w:tblInd w:w="-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3070"/>
        <w:gridCol w:w="1843"/>
        <w:gridCol w:w="709"/>
        <w:gridCol w:w="992"/>
        <w:gridCol w:w="709"/>
        <w:gridCol w:w="850"/>
        <w:gridCol w:w="837"/>
        <w:gridCol w:w="1036"/>
      </w:tblGrid>
      <w:tr w:rsidR="00345DE4" w:rsidRPr="00257DD0" w14:paraId="7E40A08C" w14:textId="77777777" w:rsidTr="00404A4E">
        <w:trPr>
          <w:tblHeader/>
        </w:trPr>
        <w:tc>
          <w:tcPr>
            <w:tcW w:w="469" w:type="dxa"/>
            <w:tcBorders>
              <w:top w:val="single" w:sz="4" w:space="0" w:color="C9B79C"/>
              <w:left w:val="single" w:sz="4" w:space="0" w:color="C9B79C"/>
              <w:bottom w:val="single" w:sz="4" w:space="0" w:color="C9B79C"/>
              <w:right w:val="single" w:sz="4" w:space="0" w:color="C9B79C"/>
            </w:tcBorders>
            <w:shd w:val="clear" w:color="auto" w:fill="5E3E24"/>
            <w:tcMar>
              <w:top w:w="90" w:type="dxa"/>
              <w:left w:w="60" w:type="dxa"/>
              <w:bottom w:w="90" w:type="dxa"/>
              <w:right w:w="60" w:type="dxa"/>
            </w:tcMar>
            <w:vAlign w:val="center"/>
          </w:tcPr>
          <w:p w14:paraId="06238BE6"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8"/>
                <w:szCs w:val="18"/>
              </w:rPr>
              <w:t>No</w:t>
            </w:r>
          </w:p>
        </w:tc>
        <w:tc>
          <w:tcPr>
            <w:tcW w:w="3070" w:type="dxa"/>
            <w:tcBorders>
              <w:top w:val="single" w:sz="4" w:space="0" w:color="C9B79C"/>
              <w:left w:val="single" w:sz="4" w:space="0" w:color="C9B79C"/>
              <w:bottom w:val="single" w:sz="4" w:space="0" w:color="C9B79C"/>
              <w:right w:val="single" w:sz="4" w:space="0" w:color="C9B79C"/>
            </w:tcBorders>
            <w:shd w:val="clear" w:color="auto" w:fill="5E3E24"/>
            <w:tcMar>
              <w:top w:w="90" w:type="dxa"/>
              <w:left w:w="60" w:type="dxa"/>
              <w:bottom w:w="90" w:type="dxa"/>
              <w:right w:w="60" w:type="dxa"/>
            </w:tcMar>
            <w:vAlign w:val="center"/>
          </w:tcPr>
          <w:p w14:paraId="1CBAB4E6"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8"/>
                <w:szCs w:val="18"/>
              </w:rPr>
              <w:t>Tahapan Kegiatan</w:t>
            </w:r>
          </w:p>
        </w:tc>
        <w:tc>
          <w:tcPr>
            <w:tcW w:w="1843" w:type="dxa"/>
            <w:tcBorders>
              <w:top w:val="single" w:sz="4" w:space="0" w:color="C9B79C"/>
              <w:left w:val="single" w:sz="4" w:space="0" w:color="C9B79C"/>
              <w:bottom w:val="single" w:sz="4" w:space="0" w:color="C9B79C"/>
              <w:right w:val="single" w:sz="4" w:space="0" w:color="C9B79C"/>
            </w:tcBorders>
            <w:shd w:val="clear" w:color="auto" w:fill="5E3E24"/>
            <w:tcMar>
              <w:top w:w="90" w:type="dxa"/>
              <w:left w:w="60" w:type="dxa"/>
              <w:bottom w:w="90" w:type="dxa"/>
              <w:right w:w="60" w:type="dxa"/>
            </w:tcMar>
            <w:vAlign w:val="center"/>
          </w:tcPr>
          <w:p w14:paraId="41BAA233"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8"/>
                <w:szCs w:val="18"/>
              </w:rPr>
              <w:t>Rentang Waktu</w:t>
            </w:r>
          </w:p>
        </w:tc>
        <w:tc>
          <w:tcPr>
            <w:tcW w:w="709" w:type="dxa"/>
            <w:tcBorders>
              <w:top w:val="single" w:sz="4" w:space="0" w:color="C9B79C"/>
              <w:left w:val="single" w:sz="4" w:space="0" w:color="C9B79C"/>
              <w:bottom w:val="single" w:sz="4" w:space="0" w:color="C9B79C"/>
              <w:right w:val="single" w:sz="4" w:space="0" w:color="C9B79C"/>
            </w:tcBorders>
            <w:shd w:val="clear" w:color="auto" w:fill="5E3E24"/>
            <w:tcMar>
              <w:top w:w="90" w:type="dxa"/>
              <w:left w:w="60" w:type="dxa"/>
              <w:bottom w:w="90" w:type="dxa"/>
              <w:right w:w="60" w:type="dxa"/>
            </w:tcMar>
            <w:vAlign w:val="center"/>
          </w:tcPr>
          <w:p w14:paraId="2FED4C7E"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8"/>
                <w:szCs w:val="18"/>
              </w:rPr>
              <w:t>M1</w:t>
            </w:r>
          </w:p>
          <w:p w14:paraId="3D9C445B"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5"/>
                <w:szCs w:val="15"/>
              </w:rPr>
              <w:t>20-26 Jul</w:t>
            </w:r>
          </w:p>
        </w:tc>
        <w:tc>
          <w:tcPr>
            <w:tcW w:w="992" w:type="dxa"/>
            <w:tcBorders>
              <w:top w:val="single" w:sz="4" w:space="0" w:color="C9B79C"/>
              <w:left w:val="single" w:sz="4" w:space="0" w:color="C9B79C"/>
              <w:bottom w:val="single" w:sz="4" w:space="0" w:color="C9B79C"/>
              <w:right w:val="single" w:sz="4" w:space="0" w:color="C9B79C"/>
            </w:tcBorders>
            <w:shd w:val="clear" w:color="auto" w:fill="5E3E24"/>
            <w:tcMar>
              <w:top w:w="90" w:type="dxa"/>
              <w:left w:w="60" w:type="dxa"/>
              <w:bottom w:w="90" w:type="dxa"/>
              <w:right w:w="60" w:type="dxa"/>
            </w:tcMar>
            <w:vAlign w:val="center"/>
          </w:tcPr>
          <w:p w14:paraId="2EF734F2"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8"/>
                <w:szCs w:val="18"/>
              </w:rPr>
              <w:t>M2</w:t>
            </w:r>
          </w:p>
          <w:p w14:paraId="5CB6F23E"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5"/>
                <w:szCs w:val="15"/>
              </w:rPr>
              <w:t>27 Jul-2 Agu</w:t>
            </w:r>
          </w:p>
        </w:tc>
        <w:tc>
          <w:tcPr>
            <w:tcW w:w="709" w:type="dxa"/>
            <w:tcBorders>
              <w:top w:val="single" w:sz="4" w:space="0" w:color="C9B79C"/>
              <w:left w:val="single" w:sz="4" w:space="0" w:color="C9B79C"/>
              <w:bottom w:val="single" w:sz="4" w:space="0" w:color="C9B79C"/>
              <w:right w:val="single" w:sz="4" w:space="0" w:color="C9B79C"/>
            </w:tcBorders>
            <w:shd w:val="clear" w:color="auto" w:fill="5E3E24"/>
            <w:tcMar>
              <w:top w:w="90" w:type="dxa"/>
              <w:left w:w="60" w:type="dxa"/>
              <w:bottom w:w="90" w:type="dxa"/>
              <w:right w:w="60" w:type="dxa"/>
            </w:tcMar>
            <w:vAlign w:val="center"/>
          </w:tcPr>
          <w:p w14:paraId="7178158E"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8"/>
                <w:szCs w:val="18"/>
              </w:rPr>
              <w:t>M3</w:t>
            </w:r>
          </w:p>
          <w:p w14:paraId="26DFCB0B"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5"/>
                <w:szCs w:val="15"/>
              </w:rPr>
              <w:t>3-9 Agu</w:t>
            </w:r>
          </w:p>
        </w:tc>
        <w:tc>
          <w:tcPr>
            <w:tcW w:w="850" w:type="dxa"/>
            <w:tcBorders>
              <w:top w:val="single" w:sz="4" w:space="0" w:color="C9B79C"/>
              <w:left w:val="single" w:sz="4" w:space="0" w:color="C9B79C"/>
              <w:bottom w:val="single" w:sz="4" w:space="0" w:color="C9B79C"/>
              <w:right w:val="single" w:sz="4" w:space="0" w:color="C9B79C"/>
            </w:tcBorders>
            <w:shd w:val="clear" w:color="auto" w:fill="5E3E24"/>
            <w:tcMar>
              <w:top w:w="90" w:type="dxa"/>
              <w:left w:w="60" w:type="dxa"/>
              <w:bottom w:w="90" w:type="dxa"/>
              <w:right w:w="60" w:type="dxa"/>
            </w:tcMar>
            <w:vAlign w:val="center"/>
          </w:tcPr>
          <w:p w14:paraId="727D328B"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8"/>
                <w:szCs w:val="18"/>
              </w:rPr>
              <w:t>M4</w:t>
            </w:r>
          </w:p>
          <w:p w14:paraId="4808FEA0"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5"/>
                <w:szCs w:val="15"/>
              </w:rPr>
              <w:t>10-16 Agu</w:t>
            </w:r>
          </w:p>
        </w:tc>
        <w:tc>
          <w:tcPr>
            <w:tcW w:w="837" w:type="dxa"/>
            <w:tcBorders>
              <w:top w:val="single" w:sz="4" w:space="0" w:color="C9B79C"/>
              <w:left w:val="single" w:sz="4" w:space="0" w:color="C9B79C"/>
              <w:bottom w:val="single" w:sz="4" w:space="0" w:color="C9B79C"/>
              <w:right w:val="single" w:sz="4" w:space="0" w:color="C9B79C"/>
            </w:tcBorders>
            <w:shd w:val="clear" w:color="auto" w:fill="5E3E24"/>
            <w:tcMar>
              <w:top w:w="90" w:type="dxa"/>
              <w:left w:w="60" w:type="dxa"/>
              <w:bottom w:w="90" w:type="dxa"/>
              <w:right w:w="60" w:type="dxa"/>
            </w:tcMar>
            <w:vAlign w:val="center"/>
          </w:tcPr>
          <w:p w14:paraId="1C1D0AFB"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8"/>
                <w:szCs w:val="18"/>
              </w:rPr>
              <w:t>M5</w:t>
            </w:r>
          </w:p>
          <w:p w14:paraId="213B0445"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5"/>
                <w:szCs w:val="15"/>
              </w:rPr>
              <w:t>17-23 Agu</w:t>
            </w:r>
          </w:p>
        </w:tc>
        <w:tc>
          <w:tcPr>
            <w:tcW w:w="1036" w:type="dxa"/>
            <w:tcBorders>
              <w:top w:val="single" w:sz="4" w:space="0" w:color="C9B79C"/>
              <w:left w:val="single" w:sz="4" w:space="0" w:color="C9B79C"/>
              <w:bottom w:val="single" w:sz="4" w:space="0" w:color="C9B79C"/>
              <w:right w:val="single" w:sz="4" w:space="0" w:color="C9B79C"/>
            </w:tcBorders>
            <w:shd w:val="clear" w:color="auto" w:fill="5E3E24"/>
            <w:tcMar>
              <w:top w:w="90" w:type="dxa"/>
              <w:left w:w="60" w:type="dxa"/>
              <w:bottom w:w="90" w:type="dxa"/>
              <w:right w:w="60" w:type="dxa"/>
            </w:tcMar>
            <w:vAlign w:val="center"/>
          </w:tcPr>
          <w:p w14:paraId="701F90AC"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8"/>
                <w:szCs w:val="18"/>
              </w:rPr>
              <w:t>M6</w:t>
            </w:r>
          </w:p>
          <w:p w14:paraId="05FE0CE0"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5"/>
                <w:szCs w:val="15"/>
              </w:rPr>
              <w:t>24 Agu-1 Sep</w:t>
            </w:r>
          </w:p>
        </w:tc>
      </w:tr>
      <w:tr w:rsidR="00345DE4" w:rsidRPr="00257DD0" w14:paraId="45BD6D9A" w14:textId="77777777" w:rsidTr="00404A4E">
        <w:tc>
          <w:tcPr>
            <w:tcW w:w="469" w:type="dxa"/>
            <w:tcBorders>
              <w:top w:val="single" w:sz="4" w:space="0" w:color="C9B79C"/>
              <w:left w:val="single" w:sz="4" w:space="0" w:color="C9B79C"/>
              <w:bottom w:val="single" w:sz="4" w:space="0" w:color="C9B79C"/>
              <w:right w:val="single" w:sz="4" w:space="0" w:color="C9B79C"/>
            </w:tcBorders>
            <w:shd w:val="clear" w:color="auto" w:fill="FFFFFF"/>
            <w:tcMar>
              <w:top w:w="80" w:type="dxa"/>
              <w:left w:w="60" w:type="dxa"/>
              <w:bottom w:w="80" w:type="dxa"/>
              <w:right w:w="60" w:type="dxa"/>
            </w:tcMar>
            <w:vAlign w:val="center"/>
          </w:tcPr>
          <w:p w14:paraId="105C1D63"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1</w:t>
            </w:r>
          </w:p>
        </w:tc>
        <w:tc>
          <w:tcPr>
            <w:tcW w:w="3070" w:type="dxa"/>
            <w:tcBorders>
              <w:top w:val="single" w:sz="4" w:space="0" w:color="C9B79C"/>
              <w:left w:val="single" w:sz="4" w:space="0" w:color="C9B79C"/>
              <w:bottom w:val="single" w:sz="4" w:space="0" w:color="C9B79C"/>
              <w:right w:val="single" w:sz="4" w:space="0" w:color="C9B79C"/>
            </w:tcBorders>
            <w:shd w:val="clear" w:color="auto" w:fill="FFFFFF"/>
            <w:tcMar>
              <w:top w:w="80" w:type="dxa"/>
              <w:left w:w="90" w:type="dxa"/>
              <w:bottom w:w="80" w:type="dxa"/>
              <w:right w:w="90" w:type="dxa"/>
            </w:tcMar>
            <w:vAlign w:val="center"/>
          </w:tcPr>
          <w:p w14:paraId="38E022A0" w14:textId="77777777" w:rsidR="00345DE4" w:rsidRPr="00257DD0" w:rsidRDefault="00345DE4" w:rsidP="002D1D75">
            <w:pPr>
              <w:spacing w:after="0" w:line="360" w:lineRule="auto"/>
              <w:rPr>
                <w:rFonts w:ascii="Times New Roman" w:hAnsi="Times New Roman" w:cs="Times New Roman"/>
              </w:rPr>
            </w:pPr>
            <w:r w:rsidRPr="00257DD0">
              <w:rPr>
                <w:rFonts w:ascii="Times New Roman" w:hAnsi="Times New Roman" w:cs="Times New Roman"/>
                <w:sz w:val="18"/>
                <w:szCs w:val="18"/>
              </w:rPr>
              <w:t>Analisis Kebutuhan &amp; Riset Sistem</w:t>
            </w:r>
          </w:p>
        </w:tc>
        <w:tc>
          <w:tcPr>
            <w:tcW w:w="1843" w:type="dxa"/>
            <w:tcBorders>
              <w:top w:val="single" w:sz="4" w:space="0" w:color="C9B79C"/>
              <w:left w:val="single" w:sz="4" w:space="0" w:color="C9B79C"/>
              <w:bottom w:val="single" w:sz="4" w:space="0" w:color="C9B79C"/>
              <w:right w:val="single" w:sz="4" w:space="0" w:color="C9B79C"/>
            </w:tcBorders>
            <w:shd w:val="clear" w:color="auto" w:fill="FFFFFF"/>
            <w:tcMar>
              <w:top w:w="80" w:type="dxa"/>
              <w:left w:w="90" w:type="dxa"/>
              <w:bottom w:w="80" w:type="dxa"/>
              <w:right w:w="90" w:type="dxa"/>
            </w:tcMar>
            <w:vAlign w:val="center"/>
          </w:tcPr>
          <w:p w14:paraId="099D2ECB"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20 – 26 Juli 2026</w:t>
            </w:r>
          </w:p>
        </w:tc>
        <w:tc>
          <w:tcPr>
            <w:tcW w:w="709"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6E18CCFA" w14:textId="77777777" w:rsidR="00345DE4" w:rsidRPr="00257DD0" w:rsidRDefault="00345DE4" w:rsidP="002D1D75">
            <w:pPr>
              <w:spacing w:after="0" w:line="360" w:lineRule="auto"/>
              <w:jc w:val="center"/>
              <w:rPr>
                <w:rFonts w:ascii="Times New Roman" w:hAnsi="Times New Roman" w:cs="Times New Roman"/>
              </w:rPr>
            </w:pPr>
            <w:r w:rsidRPr="00257DD0">
              <w:rPr>
                <w:rFonts w:ascii="Segoe UI Symbol" w:hAnsi="Segoe UI Symbol" w:cs="Segoe UI Symbol"/>
                <w:b/>
                <w:bCs/>
                <w:color w:val="C2661F"/>
                <w:sz w:val="26"/>
                <w:szCs w:val="26"/>
              </w:rPr>
              <w:t>✓</w:t>
            </w:r>
          </w:p>
        </w:tc>
        <w:tc>
          <w:tcPr>
            <w:tcW w:w="992"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487C8B9B" w14:textId="77777777" w:rsidR="00345DE4" w:rsidRPr="00257DD0" w:rsidRDefault="00345DE4" w:rsidP="002D1D75">
            <w:pPr>
              <w:spacing w:after="0" w:line="360" w:lineRule="auto"/>
              <w:jc w:val="center"/>
              <w:rPr>
                <w:rFonts w:ascii="Times New Roman" w:hAnsi="Times New Roman" w:cs="Times New Roman"/>
              </w:rPr>
            </w:pPr>
          </w:p>
        </w:tc>
        <w:tc>
          <w:tcPr>
            <w:tcW w:w="709"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6D048BA7" w14:textId="77777777" w:rsidR="00345DE4" w:rsidRPr="00257DD0" w:rsidRDefault="00345DE4" w:rsidP="002D1D75">
            <w:pPr>
              <w:spacing w:after="0" w:line="360" w:lineRule="auto"/>
              <w:jc w:val="center"/>
              <w:rPr>
                <w:rFonts w:ascii="Times New Roman" w:hAnsi="Times New Roman" w:cs="Times New Roman"/>
              </w:rPr>
            </w:pPr>
          </w:p>
        </w:tc>
        <w:tc>
          <w:tcPr>
            <w:tcW w:w="850"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626E7768" w14:textId="77777777" w:rsidR="00345DE4" w:rsidRPr="00257DD0" w:rsidRDefault="00345DE4" w:rsidP="002D1D75">
            <w:pPr>
              <w:spacing w:after="0" w:line="360" w:lineRule="auto"/>
              <w:jc w:val="center"/>
              <w:rPr>
                <w:rFonts w:ascii="Times New Roman" w:hAnsi="Times New Roman" w:cs="Times New Roman"/>
              </w:rPr>
            </w:pPr>
          </w:p>
        </w:tc>
        <w:tc>
          <w:tcPr>
            <w:tcW w:w="837"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42E7C6CB" w14:textId="77777777" w:rsidR="00345DE4" w:rsidRPr="00257DD0" w:rsidRDefault="00345DE4" w:rsidP="002D1D75">
            <w:pPr>
              <w:spacing w:after="0" w:line="360" w:lineRule="auto"/>
              <w:jc w:val="center"/>
              <w:rPr>
                <w:rFonts w:ascii="Times New Roman" w:hAnsi="Times New Roman" w:cs="Times New Roman"/>
              </w:rPr>
            </w:pPr>
          </w:p>
        </w:tc>
        <w:tc>
          <w:tcPr>
            <w:tcW w:w="1036"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50C236CE" w14:textId="77777777" w:rsidR="00345DE4" w:rsidRPr="00257DD0" w:rsidRDefault="00345DE4" w:rsidP="002D1D75">
            <w:pPr>
              <w:spacing w:after="0" w:line="360" w:lineRule="auto"/>
              <w:jc w:val="center"/>
              <w:rPr>
                <w:rFonts w:ascii="Times New Roman" w:hAnsi="Times New Roman" w:cs="Times New Roman"/>
              </w:rPr>
            </w:pPr>
          </w:p>
        </w:tc>
      </w:tr>
      <w:tr w:rsidR="00345DE4" w:rsidRPr="00257DD0" w14:paraId="2DAA72AD" w14:textId="77777777" w:rsidTr="00404A4E">
        <w:tc>
          <w:tcPr>
            <w:tcW w:w="469" w:type="dxa"/>
            <w:tcBorders>
              <w:top w:val="single" w:sz="4" w:space="0" w:color="C9B79C"/>
              <w:left w:val="single" w:sz="4" w:space="0" w:color="C9B79C"/>
              <w:bottom w:val="single" w:sz="4" w:space="0" w:color="C9B79C"/>
              <w:right w:val="single" w:sz="4" w:space="0" w:color="C9B79C"/>
            </w:tcBorders>
            <w:shd w:val="clear" w:color="auto" w:fill="F5E9DA"/>
            <w:tcMar>
              <w:top w:w="80" w:type="dxa"/>
              <w:left w:w="60" w:type="dxa"/>
              <w:bottom w:w="80" w:type="dxa"/>
              <w:right w:w="60" w:type="dxa"/>
            </w:tcMar>
            <w:vAlign w:val="center"/>
          </w:tcPr>
          <w:p w14:paraId="0F2294F3"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2</w:t>
            </w:r>
          </w:p>
        </w:tc>
        <w:tc>
          <w:tcPr>
            <w:tcW w:w="3070" w:type="dxa"/>
            <w:tcBorders>
              <w:top w:val="single" w:sz="4" w:space="0" w:color="C9B79C"/>
              <w:left w:val="single" w:sz="4" w:space="0" w:color="C9B79C"/>
              <w:bottom w:val="single" w:sz="4" w:space="0" w:color="C9B79C"/>
              <w:right w:val="single" w:sz="4" w:space="0" w:color="C9B79C"/>
            </w:tcBorders>
            <w:shd w:val="clear" w:color="auto" w:fill="F5E9DA"/>
            <w:tcMar>
              <w:top w:w="80" w:type="dxa"/>
              <w:left w:w="90" w:type="dxa"/>
              <w:bottom w:w="80" w:type="dxa"/>
              <w:right w:w="90" w:type="dxa"/>
            </w:tcMar>
            <w:vAlign w:val="center"/>
          </w:tcPr>
          <w:p w14:paraId="3CB8E640" w14:textId="21E72644" w:rsidR="00345DE4" w:rsidRPr="00257DD0" w:rsidRDefault="00345DE4" w:rsidP="002D1D75">
            <w:pPr>
              <w:spacing w:after="0" w:line="360" w:lineRule="auto"/>
              <w:rPr>
                <w:rFonts w:ascii="Times New Roman" w:hAnsi="Times New Roman" w:cs="Times New Roman"/>
              </w:rPr>
            </w:pPr>
            <w:r w:rsidRPr="00257DD0">
              <w:rPr>
                <w:rFonts w:ascii="Times New Roman" w:hAnsi="Times New Roman" w:cs="Times New Roman"/>
                <w:sz w:val="18"/>
                <w:szCs w:val="18"/>
              </w:rPr>
              <w:t xml:space="preserve">Perancangan Diagram (Flowchart, </w:t>
            </w:r>
            <w:r w:rsidR="004958E5" w:rsidRPr="00257DD0">
              <w:rPr>
                <w:rFonts w:ascii="Times New Roman" w:hAnsi="Times New Roman" w:cs="Times New Roman"/>
                <w:sz w:val="18"/>
                <w:szCs w:val="18"/>
              </w:rPr>
              <w:t>Use Case</w:t>
            </w:r>
            <w:r w:rsidR="006C53D9" w:rsidRPr="00257DD0">
              <w:rPr>
                <w:rFonts w:ascii="Times New Roman" w:hAnsi="Times New Roman" w:cs="Times New Roman"/>
                <w:sz w:val="18"/>
                <w:szCs w:val="18"/>
              </w:rPr>
              <w:t xml:space="preserve">, </w:t>
            </w:r>
            <w:r w:rsidR="0097667B" w:rsidRPr="00257DD0">
              <w:rPr>
                <w:rFonts w:ascii="Times New Roman" w:hAnsi="Times New Roman" w:cs="Times New Roman"/>
                <w:sz w:val="18"/>
                <w:szCs w:val="18"/>
              </w:rPr>
              <w:t>Context Diagram</w:t>
            </w:r>
            <w:r w:rsidRPr="00257DD0">
              <w:rPr>
                <w:rFonts w:ascii="Times New Roman" w:hAnsi="Times New Roman" w:cs="Times New Roman"/>
                <w:sz w:val="18"/>
                <w:szCs w:val="18"/>
              </w:rPr>
              <w:t xml:space="preserve">, DFD, </w:t>
            </w:r>
            <w:r w:rsidR="0097667B" w:rsidRPr="00257DD0">
              <w:rPr>
                <w:rFonts w:ascii="Times New Roman" w:hAnsi="Times New Roman" w:cs="Times New Roman"/>
                <w:sz w:val="18"/>
                <w:szCs w:val="18"/>
              </w:rPr>
              <w:t>ERD</w:t>
            </w:r>
            <w:r w:rsidRPr="00257DD0">
              <w:rPr>
                <w:rFonts w:ascii="Times New Roman" w:hAnsi="Times New Roman" w:cs="Times New Roman"/>
                <w:sz w:val="18"/>
                <w:szCs w:val="18"/>
              </w:rPr>
              <w:t>,</w:t>
            </w:r>
            <w:r w:rsidR="0097667B" w:rsidRPr="00257DD0">
              <w:rPr>
                <w:rFonts w:ascii="Times New Roman" w:hAnsi="Times New Roman" w:cs="Times New Roman"/>
                <w:sz w:val="18"/>
                <w:szCs w:val="18"/>
              </w:rPr>
              <w:t xml:space="preserve"> CDM, </w:t>
            </w:r>
            <w:r w:rsidRPr="00257DD0">
              <w:rPr>
                <w:rFonts w:ascii="Times New Roman" w:hAnsi="Times New Roman" w:cs="Times New Roman"/>
                <w:sz w:val="18"/>
                <w:szCs w:val="18"/>
              </w:rPr>
              <w:t>PDM)</w:t>
            </w:r>
          </w:p>
        </w:tc>
        <w:tc>
          <w:tcPr>
            <w:tcW w:w="1843" w:type="dxa"/>
            <w:tcBorders>
              <w:top w:val="single" w:sz="4" w:space="0" w:color="C9B79C"/>
              <w:left w:val="single" w:sz="4" w:space="0" w:color="C9B79C"/>
              <w:bottom w:val="single" w:sz="4" w:space="0" w:color="C9B79C"/>
              <w:right w:val="single" w:sz="4" w:space="0" w:color="C9B79C"/>
            </w:tcBorders>
            <w:shd w:val="clear" w:color="auto" w:fill="F5E9DA"/>
            <w:tcMar>
              <w:top w:w="80" w:type="dxa"/>
              <w:left w:w="90" w:type="dxa"/>
              <w:bottom w:w="80" w:type="dxa"/>
              <w:right w:w="90" w:type="dxa"/>
            </w:tcMar>
            <w:vAlign w:val="center"/>
          </w:tcPr>
          <w:p w14:paraId="1C65F307"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27 Jul – 2 Agu 2026</w:t>
            </w:r>
          </w:p>
        </w:tc>
        <w:tc>
          <w:tcPr>
            <w:tcW w:w="709"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0E291BDA" w14:textId="77777777" w:rsidR="00345DE4" w:rsidRPr="00257DD0" w:rsidRDefault="00345DE4" w:rsidP="002D1D75">
            <w:pPr>
              <w:spacing w:after="0" w:line="360" w:lineRule="auto"/>
              <w:jc w:val="center"/>
              <w:rPr>
                <w:rFonts w:ascii="Times New Roman" w:hAnsi="Times New Roman" w:cs="Times New Roman"/>
              </w:rPr>
            </w:pPr>
          </w:p>
        </w:tc>
        <w:tc>
          <w:tcPr>
            <w:tcW w:w="992"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5A1E3889" w14:textId="77777777" w:rsidR="00345DE4" w:rsidRPr="00257DD0" w:rsidRDefault="00345DE4" w:rsidP="002D1D75">
            <w:pPr>
              <w:spacing w:after="0" w:line="360" w:lineRule="auto"/>
              <w:jc w:val="center"/>
              <w:rPr>
                <w:rFonts w:ascii="Times New Roman" w:hAnsi="Times New Roman" w:cs="Times New Roman"/>
              </w:rPr>
            </w:pPr>
            <w:r w:rsidRPr="00257DD0">
              <w:rPr>
                <w:rFonts w:ascii="Segoe UI Symbol" w:hAnsi="Segoe UI Symbol" w:cs="Segoe UI Symbol"/>
                <w:b/>
                <w:bCs/>
                <w:color w:val="C2661F"/>
                <w:sz w:val="26"/>
                <w:szCs w:val="26"/>
              </w:rPr>
              <w:t>✓</w:t>
            </w:r>
          </w:p>
        </w:tc>
        <w:tc>
          <w:tcPr>
            <w:tcW w:w="709"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546BBE67" w14:textId="77777777" w:rsidR="00345DE4" w:rsidRPr="00257DD0" w:rsidRDefault="00345DE4" w:rsidP="002D1D75">
            <w:pPr>
              <w:spacing w:after="0" w:line="360" w:lineRule="auto"/>
              <w:jc w:val="center"/>
              <w:rPr>
                <w:rFonts w:ascii="Times New Roman" w:hAnsi="Times New Roman" w:cs="Times New Roman"/>
              </w:rPr>
            </w:pPr>
          </w:p>
        </w:tc>
        <w:tc>
          <w:tcPr>
            <w:tcW w:w="850"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44745F11" w14:textId="77777777" w:rsidR="00345DE4" w:rsidRPr="00257DD0" w:rsidRDefault="00345DE4" w:rsidP="002D1D75">
            <w:pPr>
              <w:spacing w:after="0" w:line="360" w:lineRule="auto"/>
              <w:jc w:val="center"/>
              <w:rPr>
                <w:rFonts w:ascii="Times New Roman" w:hAnsi="Times New Roman" w:cs="Times New Roman"/>
              </w:rPr>
            </w:pPr>
          </w:p>
        </w:tc>
        <w:tc>
          <w:tcPr>
            <w:tcW w:w="837"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3F6FED5C" w14:textId="77777777" w:rsidR="00345DE4" w:rsidRPr="00257DD0" w:rsidRDefault="00345DE4" w:rsidP="002D1D75">
            <w:pPr>
              <w:spacing w:after="0" w:line="360" w:lineRule="auto"/>
              <w:jc w:val="center"/>
              <w:rPr>
                <w:rFonts w:ascii="Times New Roman" w:hAnsi="Times New Roman" w:cs="Times New Roman"/>
              </w:rPr>
            </w:pPr>
          </w:p>
        </w:tc>
        <w:tc>
          <w:tcPr>
            <w:tcW w:w="1036"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43F1C8A0" w14:textId="77777777" w:rsidR="00345DE4" w:rsidRPr="00257DD0" w:rsidRDefault="00345DE4" w:rsidP="002D1D75">
            <w:pPr>
              <w:spacing w:after="0" w:line="360" w:lineRule="auto"/>
              <w:jc w:val="center"/>
              <w:rPr>
                <w:rFonts w:ascii="Times New Roman" w:hAnsi="Times New Roman" w:cs="Times New Roman"/>
              </w:rPr>
            </w:pPr>
          </w:p>
        </w:tc>
      </w:tr>
      <w:tr w:rsidR="00345DE4" w:rsidRPr="00257DD0" w14:paraId="602BC855" w14:textId="77777777" w:rsidTr="00404A4E">
        <w:tc>
          <w:tcPr>
            <w:tcW w:w="469" w:type="dxa"/>
            <w:tcBorders>
              <w:top w:val="single" w:sz="4" w:space="0" w:color="C9B79C"/>
              <w:left w:val="single" w:sz="4" w:space="0" w:color="C9B79C"/>
              <w:bottom w:val="single" w:sz="4" w:space="0" w:color="C9B79C"/>
              <w:right w:val="single" w:sz="4" w:space="0" w:color="C9B79C"/>
            </w:tcBorders>
            <w:shd w:val="clear" w:color="auto" w:fill="FFFFFF"/>
            <w:tcMar>
              <w:top w:w="80" w:type="dxa"/>
              <w:left w:w="60" w:type="dxa"/>
              <w:bottom w:w="80" w:type="dxa"/>
              <w:right w:w="60" w:type="dxa"/>
            </w:tcMar>
            <w:vAlign w:val="center"/>
          </w:tcPr>
          <w:p w14:paraId="7EFE146F"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3</w:t>
            </w:r>
          </w:p>
        </w:tc>
        <w:tc>
          <w:tcPr>
            <w:tcW w:w="3070" w:type="dxa"/>
            <w:tcBorders>
              <w:top w:val="single" w:sz="4" w:space="0" w:color="C9B79C"/>
              <w:left w:val="single" w:sz="4" w:space="0" w:color="C9B79C"/>
              <w:bottom w:val="single" w:sz="4" w:space="0" w:color="C9B79C"/>
              <w:right w:val="single" w:sz="4" w:space="0" w:color="C9B79C"/>
            </w:tcBorders>
            <w:shd w:val="clear" w:color="auto" w:fill="FFFFFF"/>
            <w:tcMar>
              <w:top w:w="80" w:type="dxa"/>
              <w:left w:w="90" w:type="dxa"/>
              <w:bottom w:w="80" w:type="dxa"/>
              <w:right w:w="90" w:type="dxa"/>
            </w:tcMar>
            <w:vAlign w:val="center"/>
          </w:tcPr>
          <w:p w14:paraId="7462F25D" w14:textId="77777777" w:rsidR="00345DE4" w:rsidRPr="00257DD0" w:rsidRDefault="00345DE4" w:rsidP="002D1D75">
            <w:pPr>
              <w:spacing w:after="0" w:line="360" w:lineRule="auto"/>
              <w:rPr>
                <w:rFonts w:ascii="Times New Roman" w:hAnsi="Times New Roman" w:cs="Times New Roman"/>
              </w:rPr>
            </w:pPr>
            <w:r w:rsidRPr="00257DD0">
              <w:rPr>
                <w:rFonts w:ascii="Times New Roman" w:hAnsi="Times New Roman" w:cs="Times New Roman"/>
                <w:sz w:val="18"/>
                <w:szCs w:val="18"/>
              </w:rPr>
              <w:t>Perancangan UI/UX Front-End &amp; Blade</w:t>
            </w:r>
          </w:p>
        </w:tc>
        <w:tc>
          <w:tcPr>
            <w:tcW w:w="1843" w:type="dxa"/>
            <w:tcBorders>
              <w:top w:val="single" w:sz="4" w:space="0" w:color="C9B79C"/>
              <w:left w:val="single" w:sz="4" w:space="0" w:color="C9B79C"/>
              <w:bottom w:val="single" w:sz="4" w:space="0" w:color="C9B79C"/>
              <w:right w:val="single" w:sz="4" w:space="0" w:color="C9B79C"/>
            </w:tcBorders>
            <w:shd w:val="clear" w:color="auto" w:fill="FFFFFF"/>
            <w:tcMar>
              <w:top w:w="80" w:type="dxa"/>
              <w:left w:w="90" w:type="dxa"/>
              <w:bottom w:w="80" w:type="dxa"/>
              <w:right w:w="90" w:type="dxa"/>
            </w:tcMar>
            <w:vAlign w:val="center"/>
          </w:tcPr>
          <w:p w14:paraId="12F8C65C"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3 – 9 Agustus 2026</w:t>
            </w:r>
          </w:p>
        </w:tc>
        <w:tc>
          <w:tcPr>
            <w:tcW w:w="709"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6CDE728A" w14:textId="77777777" w:rsidR="00345DE4" w:rsidRPr="00257DD0" w:rsidRDefault="00345DE4" w:rsidP="002D1D75">
            <w:pPr>
              <w:spacing w:after="0" w:line="360" w:lineRule="auto"/>
              <w:jc w:val="center"/>
              <w:rPr>
                <w:rFonts w:ascii="Times New Roman" w:hAnsi="Times New Roman" w:cs="Times New Roman"/>
              </w:rPr>
            </w:pPr>
          </w:p>
        </w:tc>
        <w:tc>
          <w:tcPr>
            <w:tcW w:w="992"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2CDCFE09" w14:textId="77777777" w:rsidR="00345DE4" w:rsidRPr="00257DD0" w:rsidRDefault="00345DE4" w:rsidP="002D1D75">
            <w:pPr>
              <w:spacing w:after="0" w:line="360" w:lineRule="auto"/>
              <w:jc w:val="center"/>
              <w:rPr>
                <w:rFonts w:ascii="Times New Roman" w:hAnsi="Times New Roman" w:cs="Times New Roman"/>
              </w:rPr>
            </w:pPr>
          </w:p>
        </w:tc>
        <w:tc>
          <w:tcPr>
            <w:tcW w:w="709"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350A7A4F" w14:textId="77777777" w:rsidR="00345DE4" w:rsidRPr="00257DD0" w:rsidRDefault="00345DE4" w:rsidP="002D1D75">
            <w:pPr>
              <w:spacing w:after="0" w:line="360" w:lineRule="auto"/>
              <w:jc w:val="center"/>
              <w:rPr>
                <w:rFonts w:ascii="Times New Roman" w:hAnsi="Times New Roman" w:cs="Times New Roman"/>
              </w:rPr>
            </w:pPr>
            <w:r w:rsidRPr="00257DD0">
              <w:rPr>
                <w:rFonts w:ascii="Segoe UI Symbol" w:hAnsi="Segoe UI Symbol" w:cs="Segoe UI Symbol"/>
                <w:b/>
                <w:bCs/>
                <w:color w:val="C2661F"/>
                <w:sz w:val="26"/>
                <w:szCs w:val="26"/>
              </w:rPr>
              <w:t>✓</w:t>
            </w:r>
          </w:p>
        </w:tc>
        <w:tc>
          <w:tcPr>
            <w:tcW w:w="850"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6E02F6C6" w14:textId="77777777" w:rsidR="00345DE4" w:rsidRPr="00257DD0" w:rsidRDefault="00345DE4" w:rsidP="002D1D75">
            <w:pPr>
              <w:spacing w:after="0" w:line="360" w:lineRule="auto"/>
              <w:jc w:val="center"/>
              <w:rPr>
                <w:rFonts w:ascii="Times New Roman" w:hAnsi="Times New Roman" w:cs="Times New Roman"/>
              </w:rPr>
            </w:pPr>
          </w:p>
        </w:tc>
        <w:tc>
          <w:tcPr>
            <w:tcW w:w="837"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02C1EE1D" w14:textId="77777777" w:rsidR="00345DE4" w:rsidRPr="00257DD0" w:rsidRDefault="00345DE4" w:rsidP="002D1D75">
            <w:pPr>
              <w:spacing w:after="0" w:line="360" w:lineRule="auto"/>
              <w:jc w:val="center"/>
              <w:rPr>
                <w:rFonts w:ascii="Times New Roman" w:hAnsi="Times New Roman" w:cs="Times New Roman"/>
              </w:rPr>
            </w:pPr>
          </w:p>
        </w:tc>
        <w:tc>
          <w:tcPr>
            <w:tcW w:w="1036"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64D87C77" w14:textId="77777777" w:rsidR="00345DE4" w:rsidRPr="00257DD0" w:rsidRDefault="00345DE4" w:rsidP="002D1D75">
            <w:pPr>
              <w:spacing w:after="0" w:line="360" w:lineRule="auto"/>
              <w:jc w:val="center"/>
              <w:rPr>
                <w:rFonts w:ascii="Times New Roman" w:hAnsi="Times New Roman" w:cs="Times New Roman"/>
              </w:rPr>
            </w:pPr>
          </w:p>
        </w:tc>
      </w:tr>
      <w:tr w:rsidR="00345DE4" w:rsidRPr="00257DD0" w14:paraId="25521E2A" w14:textId="77777777" w:rsidTr="00404A4E">
        <w:tc>
          <w:tcPr>
            <w:tcW w:w="469" w:type="dxa"/>
            <w:tcBorders>
              <w:top w:val="single" w:sz="4" w:space="0" w:color="C9B79C"/>
              <w:left w:val="single" w:sz="4" w:space="0" w:color="C9B79C"/>
              <w:bottom w:val="single" w:sz="4" w:space="0" w:color="C9B79C"/>
              <w:right w:val="single" w:sz="4" w:space="0" w:color="C9B79C"/>
            </w:tcBorders>
            <w:shd w:val="clear" w:color="auto" w:fill="F5E9DA"/>
            <w:tcMar>
              <w:top w:w="80" w:type="dxa"/>
              <w:left w:w="60" w:type="dxa"/>
              <w:bottom w:w="80" w:type="dxa"/>
              <w:right w:w="60" w:type="dxa"/>
            </w:tcMar>
            <w:vAlign w:val="center"/>
          </w:tcPr>
          <w:p w14:paraId="0AB15354"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4</w:t>
            </w:r>
          </w:p>
        </w:tc>
        <w:tc>
          <w:tcPr>
            <w:tcW w:w="3070" w:type="dxa"/>
            <w:tcBorders>
              <w:top w:val="single" w:sz="4" w:space="0" w:color="C9B79C"/>
              <w:left w:val="single" w:sz="4" w:space="0" w:color="C9B79C"/>
              <w:bottom w:val="single" w:sz="4" w:space="0" w:color="C9B79C"/>
              <w:right w:val="single" w:sz="4" w:space="0" w:color="C9B79C"/>
            </w:tcBorders>
            <w:shd w:val="clear" w:color="auto" w:fill="F5E9DA"/>
            <w:tcMar>
              <w:top w:w="80" w:type="dxa"/>
              <w:left w:w="90" w:type="dxa"/>
              <w:bottom w:w="80" w:type="dxa"/>
              <w:right w:w="90" w:type="dxa"/>
            </w:tcMar>
            <w:vAlign w:val="center"/>
          </w:tcPr>
          <w:p w14:paraId="4FD666F3" w14:textId="77777777" w:rsidR="00345DE4" w:rsidRPr="00257DD0" w:rsidRDefault="00345DE4" w:rsidP="002D1D75">
            <w:pPr>
              <w:spacing w:after="0" w:line="360" w:lineRule="auto"/>
              <w:rPr>
                <w:rFonts w:ascii="Times New Roman" w:hAnsi="Times New Roman" w:cs="Times New Roman"/>
              </w:rPr>
            </w:pPr>
            <w:r w:rsidRPr="00257DD0">
              <w:rPr>
                <w:rFonts w:ascii="Times New Roman" w:hAnsi="Times New Roman" w:cs="Times New Roman"/>
                <w:sz w:val="18"/>
                <w:szCs w:val="18"/>
              </w:rPr>
              <w:t>Pengembangan Backend (Laravel &amp; MySQL)</w:t>
            </w:r>
          </w:p>
        </w:tc>
        <w:tc>
          <w:tcPr>
            <w:tcW w:w="1843" w:type="dxa"/>
            <w:tcBorders>
              <w:top w:val="single" w:sz="4" w:space="0" w:color="C9B79C"/>
              <w:left w:val="single" w:sz="4" w:space="0" w:color="C9B79C"/>
              <w:bottom w:val="single" w:sz="4" w:space="0" w:color="C9B79C"/>
              <w:right w:val="single" w:sz="4" w:space="0" w:color="C9B79C"/>
            </w:tcBorders>
            <w:shd w:val="clear" w:color="auto" w:fill="F5E9DA"/>
            <w:tcMar>
              <w:top w:w="80" w:type="dxa"/>
              <w:left w:w="90" w:type="dxa"/>
              <w:bottom w:w="80" w:type="dxa"/>
              <w:right w:w="90" w:type="dxa"/>
            </w:tcMar>
            <w:vAlign w:val="center"/>
          </w:tcPr>
          <w:p w14:paraId="6F386346"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10 – 16 Agustus 2026</w:t>
            </w:r>
          </w:p>
        </w:tc>
        <w:tc>
          <w:tcPr>
            <w:tcW w:w="709"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61455CF4" w14:textId="77777777" w:rsidR="00345DE4" w:rsidRPr="00257DD0" w:rsidRDefault="00345DE4" w:rsidP="002D1D75">
            <w:pPr>
              <w:spacing w:after="0" w:line="360" w:lineRule="auto"/>
              <w:jc w:val="center"/>
              <w:rPr>
                <w:rFonts w:ascii="Times New Roman" w:hAnsi="Times New Roman" w:cs="Times New Roman"/>
              </w:rPr>
            </w:pPr>
          </w:p>
        </w:tc>
        <w:tc>
          <w:tcPr>
            <w:tcW w:w="992"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3D0BE577" w14:textId="77777777" w:rsidR="00345DE4" w:rsidRPr="00257DD0" w:rsidRDefault="00345DE4" w:rsidP="002D1D75">
            <w:pPr>
              <w:spacing w:after="0" w:line="360" w:lineRule="auto"/>
              <w:jc w:val="center"/>
              <w:rPr>
                <w:rFonts w:ascii="Times New Roman" w:hAnsi="Times New Roman" w:cs="Times New Roman"/>
              </w:rPr>
            </w:pPr>
          </w:p>
        </w:tc>
        <w:tc>
          <w:tcPr>
            <w:tcW w:w="709"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0C6EE47E" w14:textId="77777777" w:rsidR="00345DE4" w:rsidRPr="00257DD0" w:rsidRDefault="00345DE4" w:rsidP="002D1D75">
            <w:pPr>
              <w:spacing w:after="0" w:line="360" w:lineRule="auto"/>
              <w:jc w:val="center"/>
              <w:rPr>
                <w:rFonts w:ascii="Times New Roman" w:hAnsi="Times New Roman" w:cs="Times New Roman"/>
              </w:rPr>
            </w:pPr>
          </w:p>
        </w:tc>
        <w:tc>
          <w:tcPr>
            <w:tcW w:w="850"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15407C95" w14:textId="77777777" w:rsidR="00345DE4" w:rsidRPr="00257DD0" w:rsidRDefault="00345DE4" w:rsidP="002D1D75">
            <w:pPr>
              <w:spacing w:after="0" w:line="360" w:lineRule="auto"/>
              <w:jc w:val="center"/>
              <w:rPr>
                <w:rFonts w:ascii="Times New Roman" w:hAnsi="Times New Roman" w:cs="Times New Roman"/>
              </w:rPr>
            </w:pPr>
            <w:r w:rsidRPr="00257DD0">
              <w:rPr>
                <w:rFonts w:ascii="Segoe UI Symbol" w:hAnsi="Segoe UI Symbol" w:cs="Segoe UI Symbol"/>
                <w:b/>
                <w:bCs/>
                <w:color w:val="C2661F"/>
                <w:sz w:val="26"/>
                <w:szCs w:val="26"/>
              </w:rPr>
              <w:t>✓</w:t>
            </w:r>
          </w:p>
        </w:tc>
        <w:tc>
          <w:tcPr>
            <w:tcW w:w="837"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65F82C8E" w14:textId="77777777" w:rsidR="00345DE4" w:rsidRPr="00257DD0" w:rsidRDefault="00345DE4" w:rsidP="002D1D75">
            <w:pPr>
              <w:spacing w:after="0" w:line="360" w:lineRule="auto"/>
              <w:jc w:val="center"/>
              <w:rPr>
                <w:rFonts w:ascii="Times New Roman" w:hAnsi="Times New Roman" w:cs="Times New Roman"/>
              </w:rPr>
            </w:pPr>
          </w:p>
        </w:tc>
        <w:tc>
          <w:tcPr>
            <w:tcW w:w="1036"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7CD227E9" w14:textId="77777777" w:rsidR="00345DE4" w:rsidRPr="00257DD0" w:rsidRDefault="00345DE4" w:rsidP="002D1D75">
            <w:pPr>
              <w:spacing w:after="0" w:line="360" w:lineRule="auto"/>
              <w:jc w:val="center"/>
              <w:rPr>
                <w:rFonts w:ascii="Times New Roman" w:hAnsi="Times New Roman" w:cs="Times New Roman"/>
              </w:rPr>
            </w:pPr>
          </w:p>
        </w:tc>
      </w:tr>
      <w:tr w:rsidR="00345DE4" w:rsidRPr="00257DD0" w14:paraId="74DE6C78" w14:textId="77777777" w:rsidTr="00404A4E">
        <w:tc>
          <w:tcPr>
            <w:tcW w:w="469" w:type="dxa"/>
            <w:tcBorders>
              <w:top w:val="single" w:sz="4" w:space="0" w:color="C9B79C"/>
              <w:left w:val="single" w:sz="4" w:space="0" w:color="C9B79C"/>
              <w:bottom w:val="single" w:sz="4" w:space="0" w:color="C9B79C"/>
              <w:right w:val="single" w:sz="4" w:space="0" w:color="C9B79C"/>
            </w:tcBorders>
            <w:shd w:val="clear" w:color="auto" w:fill="FFFFFF"/>
            <w:tcMar>
              <w:top w:w="80" w:type="dxa"/>
              <w:left w:w="60" w:type="dxa"/>
              <w:bottom w:w="80" w:type="dxa"/>
              <w:right w:w="60" w:type="dxa"/>
            </w:tcMar>
            <w:vAlign w:val="center"/>
          </w:tcPr>
          <w:p w14:paraId="5A5C094C"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5</w:t>
            </w:r>
          </w:p>
        </w:tc>
        <w:tc>
          <w:tcPr>
            <w:tcW w:w="3070" w:type="dxa"/>
            <w:tcBorders>
              <w:top w:val="single" w:sz="4" w:space="0" w:color="C9B79C"/>
              <w:left w:val="single" w:sz="4" w:space="0" w:color="C9B79C"/>
              <w:bottom w:val="single" w:sz="4" w:space="0" w:color="C9B79C"/>
              <w:right w:val="single" w:sz="4" w:space="0" w:color="C9B79C"/>
            </w:tcBorders>
            <w:shd w:val="clear" w:color="auto" w:fill="FFFFFF"/>
            <w:tcMar>
              <w:top w:w="80" w:type="dxa"/>
              <w:left w:w="90" w:type="dxa"/>
              <w:bottom w:w="80" w:type="dxa"/>
              <w:right w:w="90" w:type="dxa"/>
            </w:tcMar>
            <w:vAlign w:val="center"/>
          </w:tcPr>
          <w:p w14:paraId="17DD92DC" w14:textId="77777777" w:rsidR="00345DE4" w:rsidRPr="00257DD0" w:rsidRDefault="00345DE4" w:rsidP="002D1D75">
            <w:pPr>
              <w:spacing w:after="0" w:line="360" w:lineRule="auto"/>
              <w:rPr>
                <w:rFonts w:ascii="Times New Roman" w:hAnsi="Times New Roman" w:cs="Times New Roman"/>
              </w:rPr>
            </w:pPr>
            <w:r w:rsidRPr="00257DD0">
              <w:rPr>
                <w:rFonts w:ascii="Times New Roman" w:hAnsi="Times New Roman" w:cs="Times New Roman"/>
                <w:sz w:val="18"/>
                <w:szCs w:val="18"/>
              </w:rPr>
              <w:t>Integrasi Fitur Admin &amp; Pelanggan</w:t>
            </w:r>
          </w:p>
        </w:tc>
        <w:tc>
          <w:tcPr>
            <w:tcW w:w="1843" w:type="dxa"/>
            <w:tcBorders>
              <w:top w:val="single" w:sz="4" w:space="0" w:color="C9B79C"/>
              <w:left w:val="single" w:sz="4" w:space="0" w:color="C9B79C"/>
              <w:bottom w:val="single" w:sz="4" w:space="0" w:color="C9B79C"/>
              <w:right w:val="single" w:sz="4" w:space="0" w:color="C9B79C"/>
            </w:tcBorders>
            <w:shd w:val="clear" w:color="auto" w:fill="FFFFFF"/>
            <w:tcMar>
              <w:top w:w="80" w:type="dxa"/>
              <w:left w:w="90" w:type="dxa"/>
              <w:bottom w:w="80" w:type="dxa"/>
              <w:right w:w="90" w:type="dxa"/>
            </w:tcMar>
            <w:vAlign w:val="center"/>
          </w:tcPr>
          <w:p w14:paraId="2A57CB21"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17 – 23 Agustus 2026</w:t>
            </w:r>
          </w:p>
        </w:tc>
        <w:tc>
          <w:tcPr>
            <w:tcW w:w="709"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0518763A" w14:textId="77777777" w:rsidR="00345DE4" w:rsidRPr="00257DD0" w:rsidRDefault="00345DE4" w:rsidP="002D1D75">
            <w:pPr>
              <w:spacing w:after="0" w:line="360" w:lineRule="auto"/>
              <w:jc w:val="center"/>
              <w:rPr>
                <w:rFonts w:ascii="Times New Roman" w:hAnsi="Times New Roman" w:cs="Times New Roman"/>
              </w:rPr>
            </w:pPr>
          </w:p>
        </w:tc>
        <w:tc>
          <w:tcPr>
            <w:tcW w:w="992"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167C3C41" w14:textId="77777777" w:rsidR="00345DE4" w:rsidRPr="00257DD0" w:rsidRDefault="00345DE4" w:rsidP="002D1D75">
            <w:pPr>
              <w:spacing w:after="0" w:line="360" w:lineRule="auto"/>
              <w:jc w:val="center"/>
              <w:rPr>
                <w:rFonts w:ascii="Times New Roman" w:hAnsi="Times New Roman" w:cs="Times New Roman"/>
              </w:rPr>
            </w:pPr>
          </w:p>
        </w:tc>
        <w:tc>
          <w:tcPr>
            <w:tcW w:w="709"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37205165" w14:textId="77777777" w:rsidR="00345DE4" w:rsidRPr="00257DD0" w:rsidRDefault="00345DE4" w:rsidP="002D1D75">
            <w:pPr>
              <w:spacing w:after="0" w:line="360" w:lineRule="auto"/>
              <w:jc w:val="center"/>
              <w:rPr>
                <w:rFonts w:ascii="Times New Roman" w:hAnsi="Times New Roman" w:cs="Times New Roman"/>
              </w:rPr>
            </w:pPr>
          </w:p>
        </w:tc>
        <w:tc>
          <w:tcPr>
            <w:tcW w:w="850"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6DDF69FA" w14:textId="77777777" w:rsidR="00345DE4" w:rsidRPr="00257DD0" w:rsidRDefault="00345DE4" w:rsidP="002D1D75">
            <w:pPr>
              <w:spacing w:after="0" w:line="360" w:lineRule="auto"/>
              <w:jc w:val="center"/>
              <w:rPr>
                <w:rFonts w:ascii="Times New Roman" w:hAnsi="Times New Roman" w:cs="Times New Roman"/>
              </w:rPr>
            </w:pPr>
          </w:p>
        </w:tc>
        <w:tc>
          <w:tcPr>
            <w:tcW w:w="837"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2EF1974E" w14:textId="77777777" w:rsidR="00345DE4" w:rsidRPr="00257DD0" w:rsidRDefault="00345DE4" w:rsidP="002D1D75">
            <w:pPr>
              <w:spacing w:after="0" w:line="360" w:lineRule="auto"/>
              <w:jc w:val="center"/>
              <w:rPr>
                <w:rFonts w:ascii="Times New Roman" w:hAnsi="Times New Roman" w:cs="Times New Roman"/>
              </w:rPr>
            </w:pPr>
            <w:r w:rsidRPr="00257DD0">
              <w:rPr>
                <w:rFonts w:ascii="Segoe UI Symbol" w:hAnsi="Segoe UI Symbol" w:cs="Segoe UI Symbol"/>
                <w:b/>
                <w:bCs/>
                <w:color w:val="C2661F"/>
                <w:sz w:val="26"/>
                <w:szCs w:val="26"/>
              </w:rPr>
              <w:t>✓</w:t>
            </w:r>
          </w:p>
        </w:tc>
        <w:tc>
          <w:tcPr>
            <w:tcW w:w="1036" w:type="dxa"/>
            <w:tcBorders>
              <w:top w:val="single" w:sz="4" w:space="0" w:color="C9B79C"/>
              <w:left w:val="single" w:sz="4" w:space="0" w:color="C9B79C"/>
              <w:bottom w:val="single" w:sz="4" w:space="0" w:color="C9B79C"/>
              <w:right w:val="single" w:sz="4" w:space="0" w:color="C9B79C"/>
            </w:tcBorders>
            <w:shd w:val="clear" w:color="auto" w:fill="FFFFFF"/>
            <w:tcMar>
              <w:top w:w="80" w:type="dxa"/>
              <w:left w:w="40" w:type="dxa"/>
              <w:bottom w:w="80" w:type="dxa"/>
              <w:right w:w="40" w:type="dxa"/>
            </w:tcMar>
            <w:vAlign w:val="center"/>
          </w:tcPr>
          <w:p w14:paraId="05464C01" w14:textId="77777777" w:rsidR="00345DE4" w:rsidRPr="00257DD0" w:rsidRDefault="00345DE4" w:rsidP="002D1D75">
            <w:pPr>
              <w:spacing w:after="0" w:line="360" w:lineRule="auto"/>
              <w:jc w:val="center"/>
              <w:rPr>
                <w:rFonts w:ascii="Times New Roman" w:hAnsi="Times New Roman" w:cs="Times New Roman"/>
              </w:rPr>
            </w:pPr>
          </w:p>
        </w:tc>
      </w:tr>
      <w:tr w:rsidR="00345DE4" w:rsidRPr="00257DD0" w14:paraId="3380B256" w14:textId="77777777" w:rsidTr="00404A4E">
        <w:tc>
          <w:tcPr>
            <w:tcW w:w="469" w:type="dxa"/>
            <w:tcBorders>
              <w:top w:val="single" w:sz="4" w:space="0" w:color="C9B79C"/>
              <w:left w:val="single" w:sz="4" w:space="0" w:color="C9B79C"/>
              <w:bottom w:val="single" w:sz="4" w:space="0" w:color="C9B79C"/>
              <w:right w:val="single" w:sz="4" w:space="0" w:color="C9B79C"/>
            </w:tcBorders>
            <w:shd w:val="clear" w:color="auto" w:fill="F5E9DA"/>
            <w:tcMar>
              <w:top w:w="80" w:type="dxa"/>
              <w:left w:w="60" w:type="dxa"/>
              <w:bottom w:w="80" w:type="dxa"/>
              <w:right w:w="60" w:type="dxa"/>
            </w:tcMar>
            <w:vAlign w:val="center"/>
          </w:tcPr>
          <w:p w14:paraId="13F43AF2"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6</w:t>
            </w:r>
          </w:p>
        </w:tc>
        <w:tc>
          <w:tcPr>
            <w:tcW w:w="3070" w:type="dxa"/>
            <w:tcBorders>
              <w:top w:val="single" w:sz="4" w:space="0" w:color="C9B79C"/>
              <w:left w:val="single" w:sz="4" w:space="0" w:color="C9B79C"/>
              <w:bottom w:val="single" w:sz="4" w:space="0" w:color="C9B79C"/>
              <w:right w:val="single" w:sz="4" w:space="0" w:color="C9B79C"/>
            </w:tcBorders>
            <w:shd w:val="clear" w:color="auto" w:fill="F5E9DA"/>
            <w:tcMar>
              <w:top w:w="80" w:type="dxa"/>
              <w:left w:w="90" w:type="dxa"/>
              <w:bottom w:w="80" w:type="dxa"/>
              <w:right w:w="90" w:type="dxa"/>
            </w:tcMar>
            <w:vAlign w:val="center"/>
          </w:tcPr>
          <w:p w14:paraId="1B86196D" w14:textId="0A4DA55D" w:rsidR="00345DE4" w:rsidRPr="00257DD0" w:rsidRDefault="005A6B36" w:rsidP="002D1D75">
            <w:pPr>
              <w:spacing w:after="0" w:line="360" w:lineRule="auto"/>
              <w:rPr>
                <w:rFonts w:ascii="Times New Roman" w:hAnsi="Times New Roman" w:cs="Times New Roman"/>
              </w:rPr>
            </w:pPr>
            <w:r w:rsidRPr="00257DD0">
              <w:rPr>
                <w:rFonts w:ascii="Times New Roman" w:hAnsi="Times New Roman" w:cs="Times New Roman"/>
                <w:sz w:val="18"/>
                <w:szCs w:val="18"/>
              </w:rPr>
              <w:t>Pengujian/</w:t>
            </w:r>
            <w:r w:rsidR="00345DE4" w:rsidRPr="00257DD0">
              <w:rPr>
                <w:rFonts w:ascii="Times New Roman" w:hAnsi="Times New Roman" w:cs="Times New Roman"/>
                <w:sz w:val="18"/>
                <w:szCs w:val="18"/>
              </w:rPr>
              <w:t>Testing</w:t>
            </w:r>
          </w:p>
        </w:tc>
        <w:tc>
          <w:tcPr>
            <w:tcW w:w="1843" w:type="dxa"/>
            <w:tcBorders>
              <w:top w:val="single" w:sz="4" w:space="0" w:color="C9B79C"/>
              <w:left w:val="single" w:sz="4" w:space="0" w:color="C9B79C"/>
              <w:bottom w:val="single" w:sz="4" w:space="0" w:color="C9B79C"/>
              <w:right w:val="single" w:sz="4" w:space="0" w:color="C9B79C"/>
            </w:tcBorders>
            <w:shd w:val="clear" w:color="auto" w:fill="F5E9DA"/>
            <w:tcMar>
              <w:top w:w="80" w:type="dxa"/>
              <w:left w:w="90" w:type="dxa"/>
              <w:bottom w:w="80" w:type="dxa"/>
              <w:right w:w="90" w:type="dxa"/>
            </w:tcMar>
            <w:vAlign w:val="center"/>
          </w:tcPr>
          <w:p w14:paraId="028A3754" w14:textId="77777777" w:rsidR="00345DE4" w:rsidRPr="00257DD0" w:rsidRDefault="00345DE4" w:rsidP="002D1D75">
            <w:pPr>
              <w:spacing w:after="0" w:line="360" w:lineRule="auto"/>
              <w:jc w:val="center"/>
              <w:rPr>
                <w:rFonts w:ascii="Times New Roman" w:hAnsi="Times New Roman" w:cs="Times New Roman"/>
              </w:rPr>
            </w:pPr>
            <w:r w:rsidRPr="00257DD0">
              <w:rPr>
                <w:rFonts w:ascii="Times New Roman" w:hAnsi="Times New Roman" w:cs="Times New Roman"/>
                <w:sz w:val="18"/>
                <w:szCs w:val="18"/>
              </w:rPr>
              <w:t>24 Agu – 1 Sep 2026</w:t>
            </w:r>
          </w:p>
        </w:tc>
        <w:tc>
          <w:tcPr>
            <w:tcW w:w="709"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0B7944FF" w14:textId="77777777" w:rsidR="00345DE4" w:rsidRPr="00257DD0" w:rsidRDefault="00345DE4" w:rsidP="002D1D75">
            <w:pPr>
              <w:spacing w:after="0" w:line="360" w:lineRule="auto"/>
              <w:jc w:val="center"/>
              <w:rPr>
                <w:rFonts w:ascii="Times New Roman" w:hAnsi="Times New Roman" w:cs="Times New Roman"/>
              </w:rPr>
            </w:pPr>
          </w:p>
        </w:tc>
        <w:tc>
          <w:tcPr>
            <w:tcW w:w="992"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465895F3" w14:textId="77777777" w:rsidR="00345DE4" w:rsidRPr="00257DD0" w:rsidRDefault="00345DE4" w:rsidP="002D1D75">
            <w:pPr>
              <w:spacing w:after="0" w:line="360" w:lineRule="auto"/>
              <w:jc w:val="center"/>
              <w:rPr>
                <w:rFonts w:ascii="Times New Roman" w:hAnsi="Times New Roman" w:cs="Times New Roman"/>
              </w:rPr>
            </w:pPr>
          </w:p>
        </w:tc>
        <w:tc>
          <w:tcPr>
            <w:tcW w:w="709"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4F7D554C" w14:textId="77777777" w:rsidR="00345DE4" w:rsidRPr="00257DD0" w:rsidRDefault="00345DE4" w:rsidP="002D1D75">
            <w:pPr>
              <w:spacing w:after="0" w:line="360" w:lineRule="auto"/>
              <w:jc w:val="center"/>
              <w:rPr>
                <w:rFonts w:ascii="Times New Roman" w:hAnsi="Times New Roman" w:cs="Times New Roman"/>
              </w:rPr>
            </w:pPr>
          </w:p>
        </w:tc>
        <w:tc>
          <w:tcPr>
            <w:tcW w:w="850"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163E20D9" w14:textId="77777777" w:rsidR="00345DE4" w:rsidRPr="00257DD0" w:rsidRDefault="00345DE4" w:rsidP="002D1D75">
            <w:pPr>
              <w:spacing w:after="0" w:line="360" w:lineRule="auto"/>
              <w:jc w:val="center"/>
              <w:rPr>
                <w:rFonts w:ascii="Times New Roman" w:hAnsi="Times New Roman" w:cs="Times New Roman"/>
              </w:rPr>
            </w:pPr>
          </w:p>
        </w:tc>
        <w:tc>
          <w:tcPr>
            <w:tcW w:w="837"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687EEF4F" w14:textId="77777777" w:rsidR="00345DE4" w:rsidRPr="00257DD0" w:rsidRDefault="00345DE4" w:rsidP="002D1D75">
            <w:pPr>
              <w:spacing w:after="0" w:line="360" w:lineRule="auto"/>
              <w:jc w:val="center"/>
              <w:rPr>
                <w:rFonts w:ascii="Times New Roman" w:hAnsi="Times New Roman" w:cs="Times New Roman"/>
              </w:rPr>
            </w:pPr>
          </w:p>
        </w:tc>
        <w:tc>
          <w:tcPr>
            <w:tcW w:w="1036" w:type="dxa"/>
            <w:tcBorders>
              <w:top w:val="single" w:sz="4" w:space="0" w:color="C9B79C"/>
              <w:left w:val="single" w:sz="4" w:space="0" w:color="C9B79C"/>
              <w:bottom w:val="single" w:sz="4" w:space="0" w:color="C9B79C"/>
              <w:right w:val="single" w:sz="4" w:space="0" w:color="C9B79C"/>
            </w:tcBorders>
            <w:shd w:val="clear" w:color="auto" w:fill="F5E9DA"/>
            <w:tcMar>
              <w:top w:w="80" w:type="dxa"/>
              <w:left w:w="40" w:type="dxa"/>
              <w:bottom w:w="80" w:type="dxa"/>
              <w:right w:w="40" w:type="dxa"/>
            </w:tcMar>
            <w:vAlign w:val="center"/>
          </w:tcPr>
          <w:p w14:paraId="68AF98AA" w14:textId="77777777" w:rsidR="00345DE4" w:rsidRPr="00257DD0" w:rsidRDefault="00345DE4" w:rsidP="002D1D75">
            <w:pPr>
              <w:spacing w:after="0" w:line="360" w:lineRule="auto"/>
              <w:jc w:val="center"/>
              <w:rPr>
                <w:rFonts w:ascii="Times New Roman" w:hAnsi="Times New Roman" w:cs="Times New Roman"/>
              </w:rPr>
            </w:pPr>
            <w:r w:rsidRPr="00257DD0">
              <w:rPr>
                <w:rFonts w:ascii="Segoe UI Symbol" w:hAnsi="Segoe UI Symbol" w:cs="Segoe UI Symbol"/>
                <w:b/>
                <w:bCs/>
                <w:color w:val="C2661F"/>
                <w:sz w:val="26"/>
                <w:szCs w:val="26"/>
              </w:rPr>
              <w:t>✓</w:t>
            </w:r>
          </w:p>
        </w:tc>
      </w:tr>
    </w:tbl>
    <w:p w14:paraId="6D30AEA0" w14:textId="77777777" w:rsidR="004C71EB" w:rsidRPr="00257DD0" w:rsidRDefault="00F33C49" w:rsidP="002D1D75">
      <w:pPr>
        <w:pStyle w:val="ListParagraph"/>
        <w:numPr>
          <w:ilvl w:val="1"/>
          <w:numId w:val="13"/>
        </w:numPr>
        <w:spacing w:after="0" w:line="360" w:lineRule="auto"/>
        <w:jc w:val="both"/>
        <w:rPr>
          <w:rFonts w:ascii="Times New Roman" w:eastAsia="Times New Roman" w:hAnsi="Times New Roman" w:cs="Times New Roman"/>
          <w:b/>
          <w:bCs/>
          <w:sz w:val="24"/>
          <w:szCs w:val="24"/>
          <w:lang w:eastAsia="en-ID"/>
        </w:rPr>
      </w:pPr>
      <w:r w:rsidRPr="00257DD0">
        <w:rPr>
          <w:rFonts w:ascii="Times New Roman" w:eastAsia="Times New Roman" w:hAnsi="Times New Roman" w:cs="Times New Roman"/>
          <w:b/>
          <w:bCs/>
          <w:sz w:val="24"/>
          <w:szCs w:val="24"/>
          <w:lang w:eastAsia="en-ID"/>
        </w:rPr>
        <w:lastRenderedPageBreak/>
        <w:t>Rencana Anggaran Biaya</w:t>
      </w:r>
    </w:p>
    <w:p w14:paraId="2CA8261E" w14:textId="04087185" w:rsidR="009A490D" w:rsidRPr="00257DD0" w:rsidRDefault="009A490D" w:rsidP="002D1D75">
      <w:pPr>
        <w:pStyle w:val="ListParagraph"/>
        <w:spacing w:after="0" w:line="360" w:lineRule="auto"/>
        <w:ind w:left="360"/>
        <w:jc w:val="both"/>
        <w:rPr>
          <w:rFonts w:ascii="Times New Roman" w:hAnsi="Times New Roman" w:cs="Times New Roman"/>
          <w:sz w:val="24"/>
          <w:szCs w:val="24"/>
        </w:rPr>
      </w:pPr>
      <w:r w:rsidRPr="00257DD0">
        <w:rPr>
          <w:rFonts w:ascii="Times New Roman" w:hAnsi="Times New Roman" w:cs="Times New Roman"/>
          <w:sz w:val="24"/>
          <w:szCs w:val="24"/>
        </w:rPr>
        <w:t xml:space="preserve">Pembuatan website Simpatik Tailor ini dikerjakan sendiri oleh siswa sebagai bagian dari Uji Kompetensi Keahlian (UKK), mulai dari </w:t>
      </w:r>
      <w:r w:rsidR="00200F14" w:rsidRPr="00257DD0">
        <w:rPr>
          <w:rFonts w:ascii="Times New Roman" w:hAnsi="Times New Roman" w:cs="Times New Roman"/>
          <w:sz w:val="24"/>
          <w:szCs w:val="24"/>
        </w:rPr>
        <w:t>Proses perancangan, pemrograman, pembuatan database, dan pengujian sehingga tidak terdapat biaya jasa pengembangan dari pihak lain</w:t>
      </w:r>
      <w:r w:rsidR="003D5F65" w:rsidRPr="00257DD0">
        <w:rPr>
          <w:rFonts w:ascii="Times New Roman" w:hAnsi="Times New Roman" w:cs="Times New Roman"/>
          <w:sz w:val="24"/>
          <w:szCs w:val="24"/>
        </w:rPr>
        <w:t>.</w:t>
      </w:r>
      <w:r w:rsidRPr="00257DD0">
        <w:rPr>
          <w:rFonts w:ascii="Times New Roman" w:hAnsi="Times New Roman" w:cs="Times New Roman"/>
          <w:sz w:val="24"/>
          <w:szCs w:val="24"/>
        </w:rPr>
        <w:t xml:space="preserve"> </w:t>
      </w:r>
      <w:r w:rsidR="00DA2F60" w:rsidRPr="00257DD0">
        <w:rPr>
          <w:rFonts w:ascii="Times New Roman" w:hAnsi="Times New Roman" w:cs="Times New Roman"/>
          <w:sz w:val="24"/>
          <w:szCs w:val="24"/>
        </w:rPr>
        <w:t>B</w:t>
      </w:r>
      <w:r w:rsidRPr="00257DD0">
        <w:rPr>
          <w:rFonts w:ascii="Times New Roman" w:hAnsi="Times New Roman" w:cs="Times New Roman"/>
          <w:sz w:val="24"/>
          <w:szCs w:val="24"/>
        </w:rPr>
        <w:t>iaya yang muncul hanya berasal dari kebutuhan pendukung selama proses pengerjaan</w:t>
      </w:r>
      <w:r w:rsidR="00DA2F60" w:rsidRPr="00257DD0">
        <w:rPr>
          <w:rFonts w:ascii="Times New Roman" w:hAnsi="Times New Roman" w:cs="Times New Roman"/>
          <w:sz w:val="24"/>
          <w:szCs w:val="24"/>
        </w:rPr>
        <w:t>.</w:t>
      </w:r>
    </w:p>
    <w:p w14:paraId="101BA389" w14:textId="77777777" w:rsidR="009A490D" w:rsidRPr="00257DD0" w:rsidRDefault="009A490D" w:rsidP="002D1D75">
      <w:pPr>
        <w:pStyle w:val="ListParagraph"/>
        <w:spacing w:after="0" w:line="360" w:lineRule="auto"/>
        <w:ind w:left="360"/>
        <w:jc w:val="both"/>
        <w:rPr>
          <w:rFonts w:ascii="Times New Roman" w:hAnsi="Times New Roman" w:cs="Times New Roman"/>
          <w:sz w:val="24"/>
          <w:szCs w:val="24"/>
        </w:rPr>
      </w:pPr>
    </w:p>
    <w:p w14:paraId="519F8B62" w14:textId="49CB1CC6" w:rsidR="00684878" w:rsidRPr="00257DD0" w:rsidRDefault="00937EDE" w:rsidP="002D1D75">
      <w:pPr>
        <w:pStyle w:val="ListParagraph"/>
        <w:spacing w:after="0" w:line="360" w:lineRule="auto"/>
        <w:ind w:left="360"/>
        <w:jc w:val="both"/>
        <w:rPr>
          <w:rFonts w:ascii="Times New Roman" w:hAnsi="Times New Roman" w:cs="Times New Roman"/>
          <w:b/>
          <w:bCs/>
          <w:sz w:val="24"/>
          <w:szCs w:val="24"/>
        </w:rPr>
      </w:pPr>
      <w:r w:rsidRPr="00257DD0">
        <w:rPr>
          <w:rFonts w:ascii="Times New Roman" w:hAnsi="Times New Roman" w:cs="Times New Roman"/>
          <w:b/>
          <w:bCs/>
          <w:sz w:val="24"/>
          <w:szCs w:val="24"/>
        </w:rPr>
        <w:t>Rincian Biaya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
        <w:gridCol w:w="1585"/>
        <w:gridCol w:w="2377"/>
        <w:gridCol w:w="3618"/>
        <w:gridCol w:w="1831"/>
      </w:tblGrid>
      <w:tr w:rsidR="00412259" w:rsidRPr="00257DD0" w14:paraId="01F3DD3B" w14:textId="77777777" w:rsidTr="0078372E">
        <w:trPr>
          <w:tblHeader/>
        </w:trPr>
        <w:tc>
          <w:tcPr>
            <w:tcW w:w="495" w:type="dxa"/>
            <w:tcBorders>
              <w:top w:val="single" w:sz="4" w:space="0" w:color="C9B79C"/>
              <w:left w:val="single" w:sz="4" w:space="0" w:color="C9B79C"/>
              <w:bottom w:val="single" w:sz="4" w:space="0" w:color="C9B79C"/>
              <w:right w:val="single" w:sz="4" w:space="0" w:color="C9B79C"/>
            </w:tcBorders>
            <w:shd w:val="clear" w:color="auto" w:fill="5E3E24"/>
            <w:tcMar>
              <w:top w:w="80" w:type="dxa"/>
              <w:left w:w="100" w:type="dxa"/>
              <w:bottom w:w="80" w:type="dxa"/>
              <w:right w:w="100" w:type="dxa"/>
            </w:tcMar>
            <w:vAlign w:val="center"/>
          </w:tcPr>
          <w:p w14:paraId="6295F947"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b/>
                <w:bCs/>
                <w:color w:val="FFFFFF"/>
                <w:sz w:val="19"/>
                <w:szCs w:val="19"/>
              </w:rPr>
              <w:t>No</w:t>
            </w:r>
          </w:p>
        </w:tc>
        <w:tc>
          <w:tcPr>
            <w:tcW w:w="1585" w:type="dxa"/>
            <w:tcBorders>
              <w:top w:val="single" w:sz="4" w:space="0" w:color="C9B79C"/>
              <w:left w:val="single" w:sz="4" w:space="0" w:color="C9B79C"/>
              <w:bottom w:val="single" w:sz="4" w:space="0" w:color="C9B79C"/>
              <w:right w:val="single" w:sz="4" w:space="0" w:color="C9B79C"/>
            </w:tcBorders>
            <w:shd w:val="clear" w:color="auto" w:fill="5E3E24"/>
            <w:tcMar>
              <w:top w:w="80" w:type="dxa"/>
              <w:left w:w="100" w:type="dxa"/>
              <w:bottom w:w="80" w:type="dxa"/>
              <w:right w:w="100" w:type="dxa"/>
            </w:tcMar>
            <w:vAlign w:val="center"/>
          </w:tcPr>
          <w:p w14:paraId="2E890836"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b/>
                <w:bCs/>
                <w:color w:val="FFFFFF"/>
                <w:sz w:val="19"/>
                <w:szCs w:val="19"/>
              </w:rPr>
              <w:t>Kategori</w:t>
            </w:r>
          </w:p>
        </w:tc>
        <w:tc>
          <w:tcPr>
            <w:tcW w:w="2377" w:type="dxa"/>
            <w:tcBorders>
              <w:top w:val="single" w:sz="4" w:space="0" w:color="C9B79C"/>
              <w:left w:val="single" w:sz="4" w:space="0" w:color="C9B79C"/>
              <w:bottom w:val="single" w:sz="4" w:space="0" w:color="C9B79C"/>
              <w:right w:val="single" w:sz="4" w:space="0" w:color="C9B79C"/>
            </w:tcBorders>
            <w:shd w:val="clear" w:color="auto" w:fill="5E3E24"/>
            <w:tcMar>
              <w:top w:w="80" w:type="dxa"/>
              <w:left w:w="100" w:type="dxa"/>
              <w:bottom w:w="80" w:type="dxa"/>
              <w:right w:w="100" w:type="dxa"/>
            </w:tcMar>
            <w:vAlign w:val="center"/>
          </w:tcPr>
          <w:p w14:paraId="5A0CDD47"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b/>
                <w:bCs/>
                <w:color w:val="FFFFFF"/>
                <w:sz w:val="19"/>
                <w:szCs w:val="19"/>
              </w:rPr>
              <w:t>Uraian</w:t>
            </w:r>
          </w:p>
        </w:tc>
        <w:tc>
          <w:tcPr>
            <w:tcW w:w="3618" w:type="dxa"/>
            <w:tcBorders>
              <w:top w:val="single" w:sz="4" w:space="0" w:color="C9B79C"/>
              <w:left w:val="single" w:sz="4" w:space="0" w:color="C9B79C"/>
              <w:bottom w:val="single" w:sz="4" w:space="0" w:color="C9B79C"/>
              <w:right w:val="single" w:sz="4" w:space="0" w:color="C9B79C"/>
            </w:tcBorders>
            <w:shd w:val="clear" w:color="auto" w:fill="5E3E24"/>
            <w:tcMar>
              <w:top w:w="80" w:type="dxa"/>
              <w:left w:w="100" w:type="dxa"/>
              <w:bottom w:w="80" w:type="dxa"/>
              <w:right w:w="100" w:type="dxa"/>
            </w:tcMar>
            <w:vAlign w:val="center"/>
          </w:tcPr>
          <w:p w14:paraId="3A91C895"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b/>
                <w:bCs/>
                <w:color w:val="FFFFFF"/>
                <w:sz w:val="19"/>
                <w:szCs w:val="19"/>
              </w:rPr>
              <w:t>Keterangan</w:t>
            </w:r>
          </w:p>
        </w:tc>
        <w:tc>
          <w:tcPr>
            <w:tcW w:w="1831" w:type="dxa"/>
            <w:tcBorders>
              <w:top w:val="single" w:sz="4" w:space="0" w:color="C9B79C"/>
              <w:left w:val="single" w:sz="4" w:space="0" w:color="C9B79C"/>
              <w:bottom w:val="single" w:sz="4" w:space="0" w:color="C9B79C"/>
              <w:right w:val="single" w:sz="4" w:space="0" w:color="C9B79C"/>
            </w:tcBorders>
            <w:shd w:val="clear" w:color="auto" w:fill="5E3E24"/>
            <w:tcMar>
              <w:top w:w="80" w:type="dxa"/>
              <w:left w:w="100" w:type="dxa"/>
              <w:bottom w:w="80" w:type="dxa"/>
              <w:right w:w="100" w:type="dxa"/>
            </w:tcMar>
            <w:vAlign w:val="center"/>
          </w:tcPr>
          <w:p w14:paraId="05C8C32A"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b/>
                <w:bCs/>
                <w:color w:val="FFFFFF"/>
                <w:sz w:val="19"/>
                <w:szCs w:val="19"/>
              </w:rPr>
              <w:t>Biaya</w:t>
            </w:r>
          </w:p>
        </w:tc>
      </w:tr>
      <w:tr w:rsidR="00412259" w:rsidRPr="00257DD0" w14:paraId="1AF62883" w14:textId="77777777" w:rsidTr="0078372E">
        <w:tc>
          <w:tcPr>
            <w:tcW w:w="495"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037AD20A"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1</w:t>
            </w:r>
          </w:p>
        </w:tc>
        <w:tc>
          <w:tcPr>
            <w:tcW w:w="1585"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19D8868E"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Pengembangan</w:t>
            </w:r>
          </w:p>
        </w:tc>
        <w:tc>
          <w:tcPr>
            <w:tcW w:w="2377"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22AEB38B"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Jasa Pembuatan Website</w:t>
            </w:r>
          </w:p>
        </w:tc>
        <w:tc>
          <w:tcPr>
            <w:tcW w:w="3618"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232AAE68" w14:textId="77777777" w:rsidR="00412259" w:rsidRPr="00257DD0" w:rsidRDefault="00412259" w:rsidP="002D1D75">
            <w:pPr>
              <w:spacing w:after="0" w:line="360" w:lineRule="auto"/>
              <w:rPr>
                <w:rFonts w:ascii="Times New Roman" w:hAnsi="Times New Roman" w:cs="Times New Roman"/>
              </w:rPr>
            </w:pPr>
            <w:r w:rsidRPr="00257DD0">
              <w:rPr>
                <w:rFonts w:ascii="Times New Roman" w:hAnsi="Times New Roman" w:cs="Times New Roman"/>
                <w:sz w:val="19"/>
                <w:szCs w:val="19"/>
              </w:rPr>
              <w:t>Dikerjakan mandiri untuk project UKK</w:t>
            </w:r>
          </w:p>
        </w:tc>
        <w:tc>
          <w:tcPr>
            <w:tcW w:w="1831"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377191E1"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Rp 0</w:t>
            </w:r>
          </w:p>
        </w:tc>
      </w:tr>
      <w:tr w:rsidR="00412259" w:rsidRPr="00257DD0" w14:paraId="63BBC8DD" w14:textId="77777777" w:rsidTr="0078372E">
        <w:tc>
          <w:tcPr>
            <w:tcW w:w="495" w:type="dxa"/>
            <w:tcBorders>
              <w:top w:val="single" w:sz="4" w:space="0" w:color="C9B79C"/>
              <w:left w:val="single" w:sz="4" w:space="0" w:color="C9B79C"/>
              <w:bottom w:val="single" w:sz="4" w:space="0" w:color="C9B79C"/>
              <w:right w:val="single" w:sz="4" w:space="0" w:color="C9B79C"/>
            </w:tcBorders>
            <w:shd w:val="clear" w:color="auto" w:fill="F5E9DA"/>
            <w:tcMar>
              <w:top w:w="70" w:type="dxa"/>
              <w:left w:w="100" w:type="dxa"/>
              <w:bottom w:w="70" w:type="dxa"/>
              <w:right w:w="100" w:type="dxa"/>
            </w:tcMar>
            <w:vAlign w:val="center"/>
          </w:tcPr>
          <w:p w14:paraId="707CFB8F"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2</w:t>
            </w:r>
          </w:p>
        </w:tc>
        <w:tc>
          <w:tcPr>
            <w:tcW w:w="1585" w:type="dxa"/>
            <w:tcBorders>
              <w:top w:val="single" w:sz="4" w:space="0" w:color="C9B79C"/>
              <w:left w:val="single" w:sz="4" w:space="0" w:color="C9B79C"/>
              <w:bottom w:val="single" w:sz="4" w:space="0" w:color="C9B79C"/>
              <w:right w:val="single" w:sz="4" w:space="0" w:color="C9B79C"/>
            </w:tcBorders>
            <w:shd w:val="clear" w:color="auto" w:fill="F5E9DA"/>
            <w:tcMar>
              <w:top w:w="70" w:type="dxa"/>
              <w:left w:w="100" w:type="dxa"/>
              <w:bottom w:w="70" w:type="dxa"/>
              <w:right w:w="100" w:type="dxa"/>
            </w:tcMar>
            <w:vAlign w:val="center"/>
          </w:tcPr>
          <w:p w14:paraId="05CB9237"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Infrastruktur</w:t>
            </w:r>
          </w:p>
        </w:tc>
        <w:tc>
          <w:tcPr>
            <w:tcW w:w="2377" w:type="dxa"/>
            <w:tcBorders>
              <w:top w:val="single" w:sz="4" w:space="0" w:color="C9B79C"/>
              <w:left w:val="single" w:sz="4" w:space="0" w:color="C9B79C"/>
              <w:bottom w:val="single" w:sz="4" w:space="0" w:color="C9B79C"/>
              <w:right w:val="single" w:sz="4" w:space="0" w:color="C9B79C"/>
            </w:tcBorders>
            <w:shd w:val="clear" w:color="auto" w:fill="F5E9DA"/>
            <w:tcMar>
              <w:top w:w="70" w:type="dxa"/>
              <w:left w:w="100" w:type="dxa"/>
              <w:bottom w:w="70" w:type="dxa"/>
              <w:right w:w="100" w:type="dxa"/>
            </w:tcMar>
            <w:vAlign w:val="center"/>
          </w:tcPr>
          <w:p w14:paraId="6DB505CB"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Kuota / WiFi Internet</w:t>
            </w:r>
          </w:p>
        </w:tc>
        <w:tc>
          <w:tcPr>
            <w:tcW w:w="3618" w:type="dxa"/>
            <w:tcBorders>
              <w:top w:val="single" w:sz="4" w:space="0" w:color="C9B79C"/>
              <w:left w:val="single" w:sz="4" w:space="0" w:color="C9B79C"/>
              <w:bottom w:val="single" w:sz="4" w:space="0" w:color="C9B79C"/>
              <w:right w:val="single" w:sz="4" w:space="0" w:color="C9B79C"/>
            </w:tcBorders>
            <w:shd w:val="clear" w:color="auto" w:fill="F5E9DA"/>
            <w:tcMar>
              <w:top w:w="70" w:type="dxa"/>
              <w:left w:w="100" w:type="dxa"/>
              <w:bottom w:w="70" w:type="dxa"/>
              <w:right w:w="100" w:type="dxa"/>
            </w:tcMar>
            <w:vAlign w:val="center"/>
          </w:tcPr>
          <w:p w14:paraId="54AC3754" w14:textId="77777777" w:rsidR="00412259" w:rsidRPr="00257DD0" w:rsidRDefault="00412259" w:rsidP="002D1D75">
            <w:pPr>
              <w:spacing w:after="0" w:line="360" w:lineRule="auto"/>
              <w:rPr>
                <w:rFonts w:ascii="Times New Roman" w:hAnsi="Times New Roman" w:cs="Times New Roman"/>
              </w:rPr>
            </w:pPr>
            <w:r w:rsidRPr="00257DD0">
              <w:rPr>
                <w:rFonts w:ascii="Times New Roman" w:hAnsi="Times New Roman" w:cs="Times New Roman"/>
                <w:sz w:val="19"/>
                <w:szCs w:val="19"/>
              </w:rPr>
              <w:t>Untuk coding, riset, dan testing (±6 minggu)</w:t>
            </w:r>
          </w:p>
        </w:tc>
        <w:tc>
          <w:tcPr>
            <w:tcW w:w="1831" w:type="dxa"/>
            <w:tcBorders>
              <w:top w:val="single" w:sz="4" w:space="0" w:color="C9B79C"/>
              <w:left w:val="single" w:sz="4" w:space="0" w:color="C9B79C"/>
              <w:bottom w:val="single" w:sz="4" w:space="0" w:color="C9B79C"/>
              <w:right w:val="single" w:sz="4" w:space="0" w:color="C9B79C"/>
            </w:tcBorders>
            <w:shd w:val="clear" w:color="auto" w:fill="F5E9DA"/>
            <w:tcMar>
              <w:top w:w="70" w:type="dxa"/>
              <w:left w:w="100" w:type="dxa"/>
              <w:bottom w:w="70" w:type="dxa"/>
              <w:right w:w="100" w:type="dxa"/>
            </w:tcMar>
            <w:vAlign w:val="center"/>
          </w:tcPr>
          <w:p w14:paraId="6DD371A5"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Rp 180.000</w:t>
            </w:r>
          </w:p>
        </w:tc>
      </w:tr>
      <w:tr w:rsidR="00412259" w:rsidRPr="00257DD0" w14:paraId="7B20BE1D" w14:textId="77777777" w:rsidTr="0078372E">
        <w:tc>
          <w:tcPr>
            <w:tcW w:w="495"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3615C54A"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3</w:t>
            </w:r>
          </w:p>
        </w:tc>
        <w:tc>
          <w:tcPr>
            <w:tcW w:w="1585"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7C3E7D26"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Perangkat</w:t>
            </w:r>
          </w:p>
        </w:tc>
        <w:tc>
          <w:tcPr>
            <w:tcW w:w="2377"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04540FC6"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Laptop &amp; Software</w:t>
            </w:r>
          </w:p>
        </w:tc>
        <w:tc>
          <w:tcPr>
            <w:tcW w:w="3618"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27EDC0E0" w14:textId="77777777" w:rsidR="00412259" w:rsidRPr="00257DD0" w:rsidRDefault="00412259" w:rsidP="002D1D75">
            <w:pPr>
              <w:spacing w:after="0" w:line="360" w:lineRule="auto"/>
              <w:rPr>
                <w:rFonts w:ascii="Times New Roman" w:hAnsi="Times New Roman" w:cs="Times New Roman"/>
              </w:rPr>
            </w:pPr>
            <w:r w:rsidRPr="00257DD0">
              <w:rPr>
                <w:rFonts w:ascii="Times New Roman" w:hAnsi="Times New Roman" w:cs="Times New Roman"/>
                <w:sz w:val="19"/>
                <w:szCs w:val="19"/>
              </w:rPr>
              <w:t>Sudah tersedia (Laravel, VS Code, XAMPP)</w:t>
            </w:r>
          </w:p>
        </w:tc>
        <w:tc>
          <w:tcPr>
            <w:tcW w:w="1831"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670D0FB7"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Rp 0</w:t>
            </w:r>
          </w:p>
        </w:tc>
      </w:tr>
    </w:tbl>
    <w:p w14:paraId="5401960C" w14:textId="77777777" w:rsidR="00DF5B17" w:rsidRPr="00257DD0" w:rsidRDefault="00DF5B17" w:rsidP="002D1D75">
      <w:pPr>
        <w:spacing w:after="0" w:line="360" w:lineRule="auto"/>
        <w:jc w:val="both"/>
        <w:rPr>
          <w:rFonts w:ascii="Times New Roman" w:hAnsi="Times New Roman" w:cs="Times New Roman"/>
          <w:b/>
          <w:bCs/>
          <w:sz w:val="24"/>
          <w:szCs w:val="24"/>
        </w:rPr>
      </w:pPr>
      <w:r w:rsidRPr="00257DD0">
        <w:rPr>
          <w:rFonts w:ascii="Times New Roman" w:hAnsi="Times New Roman" w:cs="Times New Roman"/>
          <w:b/>
          <w:bCs/>
          <w:sz w:val="24"/>
          <w:szCs w:val="24"/>
        </w:rPr>
        <w:t xml:space="preserve">      </w:t>
      </w:r>
    </w:p>
    <w:p w14:paraId="67F83CFB" w14:textId="4784FD98" w:rsidR="00684878" w:rsidRPr="00257DD0" w:rsidRDefault="00DF5B17" w:rsidP="002D1D75">
      <w:pPr>
        <w:spacing w:after="0" w:line="360" w:lineRule="auto"/>
        <w:jc w:val="both"/>
        <w:rPr>
          <w:rFonts w:ascii="Times New Roman" w:hAnsi="Times New Roman" w:cs="Times New Roman"/>
          <w:b/>
          <w:bCs/>
          <w:sz w:val="24"/>
          <w:szCs w:val="24"/>
        </w:rPr>
      </w:pPr>
      <w:r w:rsidRPr="00257DD0">
        <w:rPr>
          <w:rFonts w:ascii="Times New Roman" w:hAnsi="Times New Roman" w:cs="Times New Roman"/>
          <w:b/>
          <w:bCs/>
          <w:sz w:val="24"/>
          <w:szCs w:val="24"/>
        </w:rPr>
        <w:t>Total Perencanaan Biaya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39"/>
        <w:gridCol w:w="3467"/>
      </w:tblGrid>
      <w:tr w:rsidR="00412259" w:rsidRPr="00257DD0" w14:paraId="589E440A" w14:textId="77777777" w:rsidTr="00DF5B17">
        <w:trPr>
          <w:tblHeader/>
        </w:trPr>
        <w:tc>
          <w:tcPr>
            <w:tcW w:w="6439" w:type="dxa"/>
            <w:tcBorders>
              <w:top w:val="single" w:sz="4" w:space="0" w:color="C9B79C"/>
              <w:left w:val="single" w:sz="4" w:space="0" w:color="C9B79C"/>
              <w:bottom w:val="single" w:sz="4" w:space="0" w:color="C9B79C"/>
              <w:right w:val="single" w:sz="4" w:space="0" w:color="C9B79C"/>
            </w:tcBorders>
            <w:shd w:val="clear" w:color="auto" w:fill="5E3E24"/>
            <w:tcMar>
              <w:top w:w="80" w:type="dxa"/>
              <w:left w:w="100" w:type="dxa"/>
              <w:bottom w:w="80" w:type="dxa"/>
              <w:right w:w="100" w:type="dxa"/>
            </w:tcMar>
            <w:vAlign w:val="center"/>
          </w:tcPr>
          <w:p w14:paraId="1B201169"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b/>
                <w:bCs/>
                <w:color w:val="FFFFFF"/>
                <w:sz w:val="19"/>
                <w:szCs w:val="19"/>
              </w:rPr>
              <w:t>Komponen Biaya</w:t>
            </w:r>
          </w:p>
        </w:tc>
        <w:tc>
          <w:tcPr>
            <w:tcW w:w="3467" w:type="dxa"/>
            <w:tcBorders>
              <w:top w:val="single" w:sz="4" w:space="0" w:color="C9B79C"/>
              <w:left w:val="single" w:sz="4" w:space="0" w:color="C9B79C"/>
              <w:bottom w:val="single" w:sz="4" w:space="0" w:color="C9B79C"/>
              <w:right w:val="single" w:sz="4" w:space="0" w:color="C9B79C"/>
            </w:tcBorders>
            <w:shd w:val="clear" w:color="auto" w:fill="5E3E24"/>
            <w:tcMar>
              <w:top w:w="80" w:type="dxa"/>
              <w:left w:w="100" w:type="dxa"/>
              <w:bottom w:w="80" w:type="dxa"/>
              <w:right w:w="100" w:type="dxa"/>
            </w:tcMar>
            <w:vAlign w:val="center"/>
          </w:tcPr>
          <w:p w14:paraId="3848B6EC"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b/>
                <w:bCs/>
                <w:color w:val="FFFFFF"/>
                <w:sz w:val="19"/>
                <w:szCs w:val="19"/>
              </w:rPr>
              <w:t>Biaya</w:t>
            </w:r>
          </w:p>
        </w:tc>
      </w:tr>
      <w:tr w:rsidR="00412259" w:rsidRPr="00257DD0" w14:paraId="2C877007" w14:textId="77777777" w:rsidTr="00DF5B17">
        <w:tc>
          <w:tcPr>
            <w:tcW w:w="6439"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4AA51856"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Biaya Pengembangan Website</w:t>
            </w:r>
          </w:p>
        </w:tc>
        <w:tc>
          <w:tcPr>
            <w:tcW w:w="3467"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3AA379E1"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Rp 0</w:t>
            </w:r>
          </w:p>
        </w:tc>
      </w:tr>
      <w:tr w:rsidR="00412259" w:rsidRPr="00257DD0" w14:paraId="11382F76" w14:textId="77777777" w:rsidTr="00DF5B17">
        <w:tc>
          <w:tcPr>
            <w:tcW w:w="6439" w:type="dxa"/>
            <w:tcBorders>
              <w:top w:val="single" w:sz="4" w:space="0" w:color="C9B79C"/>
              <w:left w:val="single" w:sz="4" w:space="0" w:color="C9B79C"/>
              <w:bottom w:val="single" w:sz="4" w:space="0" w:color="C9B79C"/>
              <w:right w:val="single" w:sz="4" w:space="0" w:color="C9B79C"/>
            </w:tcBorders>
            <w:shd w:val="clear" w:color="auto" w:fill="F5E9DA"/>
            <w:tcMar>
              <w:top w:w="70" w:type="dxa"/>
              <w:left w:w="100" w:type="dxa"/>
              <w:bottom w:w="70" w:type="dxa"/>
              <w:right w:w="100" w:type="dxa"/>
            </w:tcMar>
            <w:vAlign w:val="center"/>
          </w:tcPr>
          <w:p w14:paraId="62E1745D"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Infrastruktur &amp; Kebutuhan Pendukung</w:t>
            </w:r>
          </w:p>
        </w:tc>
        <w:tc>
          <w:tcPr>
            <w:tcW w:w="3467" w:type="dxa"/>
            <w:tcBorders>
              <w:top w:val="single" w:sz="4" w:space="0" w:color="C9B79C"/>
              <w:left w:val="single" w:sz="4" w:space="0" w:color="C9B79C"/>
              <w:bottom w:val="single" w:sz="4" w:space="0" w:color="C9B79C"/>
              <w:right w:val="single" w:sz="4" w:space="0" w:color="C9B79C"/>
            </w:tcBorders>
            <w:shd w:val="clear" w:color="auto" w:fill="F5E9DA"/>
            <w:tcMar>
              <w:top w:w="70" w:type="dxa"/>
              <w:left w:w="100" w:type="dxa"/>
              <w:bottom w:w="70" w:type="dxa"/>
              <w:right w:w="100" w:type="dxa"/>
            </w:tcMar>
            <w:vAlign w:val="center"/>
          </w:tcPr>
          <w:p w14:paraId="7E39F9FC"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Rp 180.000</w:t>
            </w:r>
          </w:p>
        </w:tc>
      </w:tr>
      <w:tr w:rsidR="00412259" w:rsidRPr="00257DD0" w14:paraId="342BE819" w14:textId="77777777" w:rsidTr="00DF5B17">
        <w:tc>
          <w:tcPr>
            <w:tcW w:w="6439"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33817F89"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Perangkat &amp; Software</w:t>
            </w:r>
          </w:p>
        </w:tc>
        <w:tc>
          <w:tcPr>
            <w:tcW w:w="3467" w:type="dxa"/>
            <w:tcBorders>
              <w:top w:val="single" w:sz="4" w:space="0" w:color="C9B79C"/>
              <w:left w:val="single" w:sz="4" w:space="0" w:color="C9B79C"/>
              <w:bottom w:val="single" w:sz="4" w:space="0" w:color="C9B79C"/>
              <w:right w:val="single" w:sz="4" w:space="0" w:color="C9B79C"/>
            </w:tcBorders>
            <w:shd w:val="clear" w:color="auto" w:fill="FFFFFF"/>
            <w:tcMar>
              <w:top w:w="70" w:type="dxa"/>
              <w:left w:w="100" w:type="dxa"/>
              <w:bottom w:w="70" w:type="dxa"/>
              <w:right w:w="100" w:type="dxa"/>
            </w:tcMar>
            <w:vAlign w:val="center"/>
          </w:tcPr>
          <w:p w14:paraId="0A06710E"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sz w:val="19"/>
                <w:szCs w:val="19"/>
              </w:rPr>
              <w:t>Rp 0</w:t>
            </w:r>
          </w:p>
        </w:tc>
      </w:tr>
      <w:tr w:rsidR="00412259" w:rsidRPr="00257DD0" w14:paraId="2E85C2C0" w14:textId="77777777" w:rsidTr="00DF5B17">
        <w:tc>
          <w:tcPr>
            <w:tcW w:w="6439" w:type="dxa"/>
            <w:tcBorders>
              <w:top w:val="single" w:sz="4" w:space="0" w:color="C9B79C"/>
              <w:left w:val="single" w:sz="4" w:space="0" w:color="C9B79C"/>
              <w:bottom w:val="single" w:sz="4" w:space="0" w:color="C9B79C"/>
              <w:right w:val="single" w:sz="4" w:space="0" w:color="C9B79C"/>
            </w:tcBorders>
            <w:shd w:val="clear" w:color="auto" w:fill="5E3E24"/>
            <w:tcMar>
              <w:top w:w="70" w:type="dxa"/>
              <w:left w:w="100" w:type="dxa"/>
              <w:bottom w:w="70" w:type="dxa"/>
              <w:right w:w="100" w:type="dxa"/>
            </w:tcMar>
            <w:vAlign w:val="center"/>
          </w:tcPr>
          <w:p w14:paraId="1373E1E6"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b/>
                <w:bCs/>
                <w:color w:val="FFFFFF"/>
                <w:sz w:val="19"/>
                <w:szCs w:val="19"/>
              </w:rPr>
              <w:t>TOTAL BIAYA</w:t>
            </w:r>
          </w:p>
        </w:tc>
        <w:tc>
          <w:tcPr>
            <w:tcW w:w="3467" w:type="dxa"/>
            <w:tcBorders>
              <w:top w:val="single" w:sz="4" w:space="0" w:color="C9B79C"/>
              <w:left w:val="single" w:sz="4" w:space="0" w:color="C9B79C"/>
              <w:bottom w:val="single" w:sz="4" w:space="0" w:color="C9B79C"/>
              <w:right w:val="single" w:sz="4" w:space="0" w:color="C9B79C"/>
            </w:tcBorders>
            <w:shd w:val="clear" w:color="auto" w:fill="5E3E24"/>
            <w:tcMar>
              <w:top w:w="70" w:type="dxa"/>
              <w:left w:w="100" w:type="dxa"/>
              <w:bottom w:w="70" w:type="dxa"/>
              <w:right w:w="100" w:type="dxa"/>
            </w:tcMar>
            <w:vAlign w:val="center"/>
          </w:tcPr>
          <w:p w14:paraId="5FADEDB9" w14:textId="77777777" w:rsidR="00412259" w:rsidRPr="00257DD0" w:rsidRDefault="00412259" w:rsidP="002D1D75">
            <w:pPr>
              <w:spacing w:after="0" w:line="360" w:lineRule="auto"/>
              <w:jc w:val="both"/>
              <w:rPr>
                <w:rFonts w:ascii="Times New Roman" w:hAnsi="Times New Roman" w:cs="Times New Roman"/>
              </w:rPr>
            </w:pPr>
            <w:r w:rsidRPr="00257DD0">
              <w:rPr>
                <w:rFonts w:ascii="Times New Roman" w:hAnsi="Times New Roman" w:cs="Times New Roman"/>
                <w:b/>
                <w:bCs/>
                <w:color w:val="FFFFFF"/>
                <w:sz w:val="19"/>
                <w:szCs w:val="19"/>
              </w:rPr>
              <w:t>Rp 180.000</w:t>
            </w:r>
          </w:p>
        </w:tc>
      </w:tr>
    </w:tbl>
    <w:p w14:paraId="128D31F2" w14:textId="77777777" w:rsidR="00DF5B17" w:rsidRPr="00257DD0" w:rsidRDefault="00DF5B17" w:rsidP="002D1D75">
      <w:pPr>
        <w:spacing w:after="0" w:line="360" w:lineRule="auto"/>
        <w:jc w:val="both"/>
        <w:rPr>
          <w:rFonts w:ascii="Times New Roman" w:hAnsi="Times New Roman" w:cs="Times New Roman"/>
          <w:sz w:val="24"/>
          <w:szCs w:val="24"/>
        </w:rPr>
      </w:pPr>
    </w:p>
    <w:p w14:paraId="5C8D12D8" w14:textId="44A895F2" w:rsidR="00412259" w:rsidRPr="00257DD0" w:rsidRDefault="00412259" w:rsidP="002D1D75">
      <w:pPr>
        <w:spacing w:after="0" w:line="360" w:lineRule="auto"/>
        <w:jc w:val="both"/>
        <w:rPr>
          <w:rFonts w:ascii="Times New Roman" w:hAnsi="Times New Roman" w:cs="Times New Roman"/>
          <w:sz w:val="24"/>
          <w:szCs w:val="24"/>
        </w:rPr>
      </w:pPr>
      <w:r w:rsidRPr="00257DD0">
        <w:rPr>
          <w:rFonts w:ascii="Times New Roman" w:hAnsi="Times New Roman" w:cs="Times New Roman"/>
          <w:sz w:val="24"/>
          <w:szCs w:val="24"/>
        </w:rPr>
        <w:t>Total biaya pembuatan website Simpatik Tailor hanya sebesar Rp 180.000, yang seluruhnya berasal dari kebutuhan kuota internet selama proses pengerjaan. Tidak ada biaya jasa pembuatan, pembelian perangkat, maupun software tambahan karena project dikerjakan mandiri menggunakan fasilitas yang sudah tersedia.</w:t>
      </w:r>
    </w:p>
    <w:p w14:paraId="0E38C6D1" w14:textId="77777777" w:rsidR="00412259" w:rsidRPr="00257DD0" w:rsidRDefault="00412259" w:rsidP="002D1D75">
      <w:pPr>
        <w:spacing w:after="0" w:line="360" w:lineRule="auto"/>
        <w:jc w:val="both"/>
        <w:rPr>
          <w:rFonts w:ascii="Times New Roman" w:eastAsia="Times New Roman" w:hAnsi="Times New Roman" w:cs="Times New Roman"/>
          <w:b/>
          <w:bCs/>
          <w:sz w:val="24"/>
          <w:szCs w:val="24"/>
          <w:lang w:eastAsia="en-ID"/>
        </w:rPr>
      </w:pPr>
    </w:p>
    <w:p w14:paraId="5B5E530C" w14:textId="77777777" w:rsidR="00737CDB" w:rsidRPr="00257DD0" w:rsidRDefault="00737CDB" w:rsidP="002D1D75">
      <w:pPr>
        <w:spacing w:after="0" w:line="360" w:lineRule="auto"/>
        <w:rPr>
          <w:rFonts w:ascii="Times New Roman" w:eastAsia="Times New Roman" w:hAnsi="Times New Roman" w:cs="Times New Roman"/>
          <w:b/>
          <w:bCs/>
          <w:sz w:val="28"/>
          <w:szCs w:val="28"/>
          <w:lang w:eastAsia="en-ID"/>
        </w:rPr>
      </w:pPr>
      <w:r w:rsidRPr="00257DD0">
        <w:rPr>
          <w:rFonts w:ascii="Times New Roman" w:eastAsia="Times New Roman" w:hAnsi="Times New Roman" w:cs="Times New Roman"/>
          <w:b/>
          <w:bCs/>
          <w:sz w:val="28"/>
          <w:szCs w:val="28"/>
          <w:lang w:eastAsia="en-ID"/>
        </w:rPr>
        <w:br w:type="page"/>
      </w:r>
    </w:p>
    <w:p w14:paraId="34388D60" w14:textId="267B1842" w:rsidR="00AF50DE" w:rsidRPr="00257DD0" w:rsidRDefault="00AF61E9" w:rsidP="002D1D75">
      <w:pPr>
        <w:spacing w:after="0" w:line="360" w:lineRule="auto"/>
        <w:jc w:val="center"/>
        <w:rPr>
          <w:rFonts w:ascii="Times New Roman" w:eastAsia="Times New Roman" w:hAnsi="Times New Roman" w:cs="Times New Roman"/>
          <w:b/>
          <w:bCs/>
          <w:sz w:val="28"/>
          <w:szCs w:val="28"/>
          <w:lang w:eastAsia="en-ID"/>
        </w:rPr>
      </w:pPr>
      <w:r w:rsidRPr="00257DD0">
        <w:rPr>
          <w:rFonts w:ascii="Times New Roman" w:eastAsia="Times New Roman" w:hAnsi="Times New Roman" w:cs="Times New Roman"/>
          <w:b/>
          <w:bCs/>
          <w:sz w:val="28"/>
          <w:szCs w:val="28"/>
          <w:lang w:eastAsia="en-ID"/>
        </w:rPr>
        <w:lastRenderedPageBreak/>
        <w:t>TESTING</w:t>
      </w:r>
      <w:r w:rsidR="001D51B6" w:rsidRPr="00257DD0">
        <w:rPr>
          <w:rFonts w:ascii="Times New Roman" w:eastAsia="Times New Roman" w:hAnsi="Times New Roman" w:cs="Times New Roman"/>
          <w:b/>
          <w:bCs/>
          <w:sz w:val="28"/>
          <w:szCs w:val="28"/>
          <w:lang w:eastAsia="en-ID"/>
        </w:rPr>
        <w:t xml:space="preserve"> WEBSITE</w:t>
      </w:r>
    </w:p>
    <w:p w14:paraId="5ED85D5C" w14:textId="77777777" w:rsidR="0087290B" w:rsidRPr="00257DD0" w:rsidRDefault="0087290B" w:rsidP="002D1D75">
      <w:pPr>
        <w:spacing w:after="0" w:line="360" w:lineRule="auto"/>
        <w:rPr>
          <w:rFonts w:ascii="Times New Roman" w:hAnsi="Times New Roman" w:cs="Times New Roman"/>
        </w:rPr>
      </w:pP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
        <w:gridCol w:w="1277"/>
        <w:gridCol w:w="1635"/>
        <w:gridCol w:w="1288"/>
        <w:gridCol w:w="2511"/>
        <w:gridCol w:w="1207"/>
        <w:gridCol w:w="1182"/>
      </w:tblGrid>
      <w:tr w:rsidR="0087290B" w:rsidRPr="00257DD0" w14:paraId="0895DDD7" w14:textId="77777777" w:rsidTr="003238F5">
        <w:trPr>
          <w:tblHeader/>
        </w:trPr>
        <w:tc>
          <w:tcPr>
            <w:tcW w:w="220" w:type="dxa"/>
            <w:tcBorders>
              <w:top w:val="single" w:sz="4" w:space="0" w:color="C9B79C"/>
              <w:left w:val="single" w:sz="4" w:space="0" w:color="C9B79C"/>
              <w:bottom w:val="single" w:sz="4" w:space="0" w:color="C9B79C"/>
              <w:right w:val="single" w:sz="4" w:space="0" w:color="C9B79C"/>
            </w:tcBorders>
            <w:shd w:val="clear" w:color="auto" w:fill="5E3E24"/>
            <w:tcMar>
              <w:top w:w="100" w:type="dxa"/>
              <w:left w:w="100" w:type="dxa"/>
              <w:bottom w:w="100" w:type="dxa"/>
              <w:right w:w="100" w:type="dxa"/>
            </w:tcMar>
            <w:vAlign w:val="center"/>
          </w:tcPr>
          <w:p w14:paraId="2D826931"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9"/>
                <w:szCs w:val="19"/>
              </w:rPr>
              <w:t>No</w:t>
            </w:r>
          </w:p>
        </w:tc>
        <w:tc>
          <w:tcPr>
            <w:tcW w:w="1366" w:type="dxa"/>
            <w:tcBorders>
              <w:top w:val="single" w:sz="4" w:space="0" w:color="C9B79C"/>
              <w:left w:val="single" w:sz="4" w:space="0" w:color="C9B79C"/>
              <w:bottom w:val="single" w:sz="4" w:space="0" w:color="C9B79C"/>
              <w:right w:val="single" w:sz="4" w:space="0" w:color="C9B79C"/>
            </w:tcBorders>
            <w:shd w:val="clear" w:color="auto" w:fill="5E3E24"/>
            <w:tcMar>
              <w:top w:w="100" w:type="dxa"/>
              <w:left w:w="100" w:type="dxa"/>
              <w:bottom w:w="100" w:type="dxa"/>
              <w:right w:w="100" w:type="dxa"/>
            </w:tcMar>
            <w:vAlign w:val="center"/>
          </w:tcPr>
          <w:p w14:paraId="7F0A3D4F"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9"/>
                <w:szCs w:val="19"/>
              </w:rPr>
              <w:t>Fitur Yang Diuji</w:t>
            </w:r>
          </w:p>
        </w:tc>
        <w:tc>
          <w:tcPr>
            <w:tcW w:w="1780" w:type="dxa"/>
            <w:tcBorders>
              <w:top w:val="single" w:sz="4" w:space="0" w:color="C9B79C"/>
              <w:left w:val="single" w:sz="4" w:space="0" w:color="C9B79C"/>
              <w:bottom w:val="single" w:sz="4" w:space="0" w:color="C9B79C"/>
              <w:right w:val="single" w:sz="4" w:space="0" w:color="C9B79C"/>
            </w:tcBorders>
            <w:shd w:val="clear" w:color="auto" w:fill="5E3E24"/>
            <w:tcMar>
              <w:top w:w="100" w:type="dxa"/>
              <w:left w:w="100" w:type="dxa"/>
              <w:bottom w:w="100" w:type="dxa"/>
              <w:right w:w="100" w:type="dxa"/>
            </w:tcMar>
            <w:vAlign w:val="center"/>
          </w:tcPr>
          <w:p w14:paraId="46DF0EF6"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9"/>
                <w:szCs w:val="19"/>
              </w:rPr>
              <w:t>Skenario / Langkah Pengujian</w:t>
            </w:r>
          </w:p>
        </w:tc>
        <w:tc>
          <w:tcPr>
            <w:tcW w:w="1126" w:type="dxa"/>
            <w:tcBorders>
              <w:top w:val="single" w:sz="4" w:space="0" w:color="C9B79C"/>
              <w:left w:val="single" w:sz="4" w:space="0" w:color="C9B79C"/>
              <w:bottom w:val="single" w:sz="4" w:space="0" w:color="C9B79C"/>
              <w:right w:val="single" w:sz="4" w:space="0" w:color="C9B79C"/>
            </w:tcBorders>
            <w:shd w:val="clear" w:color="auto" w:fill="5E3E24"/>
            <w:tcMar>
              <w:top w:w="100" w:type="dxa"/>
              <w:left w:w="100" w:type="dxa"/>
              <w:bottom w:w="100" w:type="dxa"/>
              <w:right w:w="100" w:type="dxa"/>
            </w:tcMar>
            <w:vAlign w:val="center"/>
          </w:tcPr>
          <w:p w14:paraId="764DD898"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9"/>
                <w:szCs w:val="19"/>
              </w:rPr>
              <w:t>Masukan (Input)</w:t>
            </w:r>
          </w:p>
        </w:tc>
        <w:tc>
          <w:tcPr>
            <w:tcW w:w="2583" w:type="dxa"/>
            <w:tcBorders>
              <w:top w:val="single" w:sz="4" w:space="0" w:color="C9B79C"/>
              <w:left w:val="single" w:sz="4" w:space="0" w:color="C9B79C"/>
              <w:bottom w:val="single" w:sz="4" w:space="0" w:color="C9B79C"/>
              <w:right w:val="single" w:sz="4" w:space="0" w:color="C9B79C"/>
            </w:tcBorders>
            <w:shd w:val="clear" w:color="auto" w:fill="5E3E24"/>
            <w:tcMar>
              <w:top w:w="100" w:type="dxa"/>
              <w:left w:w="100" w:type="dxa"/>
              <w:bottom w:w="100" w:type="dxa"/>
              <w:right w:w="100" w:type="dxa"/>
            </w:tcMar>
            <w:vAlign w:val="center"/>
          </w:tcPr>
          <w:p w14:paraId="237B2845"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9"/>
                <w:szCs w:val="19"/>
              </w:rPr>
              <w:t>Hasil Yang Diharapkan</w:t>
            </w:r>
          </w:p>
        </w:tc>
        <w:tc>
          <w:tcPr>
            <w:tcW w:w="1277" w:type="dxa"/>
            <w:tcBorders>
              <w:top w:val="single" w:sz="4" w:space="0" w:color="C9B79C"/>
              <w:left w:val="single" w:sz="4" w:space="0" w:color="C9B79C"/>
              <w:bottom w:val="single" w:sz="4" w:space="0" w:color="C9B79C"/>
              <w:right w:val="single" w:sz="4" w:space="0" w:color="C9B79C"/>
            </w:tcBorders>
            <w:shd w:val="clear" w:color="auto" w:fill="5E3E24"/>
            <w:tcMar>
              <w:top w:w="100" w:type="dxa"/>
              <w:left w:w="100" w:type="dxa"/>
              <w:bottom w:w="100" w:type="dxa"/>
              <w:right w:w="100" w:type="dxa"/>
            </w:tcMar>
            <w:vAlign w:val="center"/>
          </w:tcPr>
          <w:p w14:paraId="46C4AC05"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9"/>
                <w:szCs w:val="19"/>
              </w:rPr>
              <w:t>Hasil Pengujian</w:t>
            </w:r>
          </w:p>
        </w:tc>
        <w:tc>
          <w:tcPr>
            <w:tcW w:w="1182" w:type="dxa"/>
            <w:tcBorders>
              <w:top w:val="single" w:sz="4" w:space="0" w:color="C9B79C"/>
              <w:left w:val="single" w:sz="4" w:space="0" w:color="C9B79C"/>
              <w:bottom w:val="single" w:sz="4" w:space="0" w:color="C9B79C"/>
              <w:right w:val="single" w:sz="4" w:space="0" w:color="C9B79C"/>
            </w:tcBorders>
            <w:shd w:val="clear" w:color="auto" w:fill="5E3E24"/>
            <w:tcMar>
              <w:top w:w="100" w:type="dxa"/>
              <w:left w:w="100" w:type="dxa"/>
              <w:bottom w:w="100" w:type="dxa"/>
              <w:right w:w="100" w:type="dxa"/>
            </w:tcMar>
            <w:vAlign w:val="center"/>
          </w:tcPr>
          <w:p w14:paraId="02080434"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FFFFFF"/>
                <w:sz w:val="19"/>
                <w:szCs w:val="19"/>
              </w:rPr>
              <w:t>Kesimpulan</w:t>
            </w:r>
          </w:p>
        </w:tc>
      </w:tr>
      <w:tr w:rsidR="0087290B" w:rsidRPr="00257DD0" w14:paraId="4A3D910F"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786C3541"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1</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A43FFA1"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Registrasi Pelanggan</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DB2AC50"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Mengisi form pendaftaran akun baru pelanggan</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5A895752"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Nama, Email, No HP, Password</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1E7D1F5"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Akun baru berhasil dibuat &amp; otomatis redirect ke dashboard</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156E96CC"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E9BCE13"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2673B77A"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6F2C457"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2</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1A6319EB"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Login Pengguna</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6E61DD1"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Mengisi email &amp; password yang sudah terdaftar</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2512C5C7"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Email &amp; Password terdaftar</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5C3A1784"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Pengguna berhasil masuk ke sistem sesuai role (Pelanggan/Admin)</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BA513F2"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6FB0175"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7C5EBA66"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0529238"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3</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AC05273"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Lihat Katalog Layanan</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7F27D306"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Menampilkan daftar jenis layanan jahit di homepage</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5D797CC"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Klik menu "Layanan"</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2AE74873"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Menampilkan gambar, nama, &amp; deskripsi layanan jahit</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05D3275E"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1099EE7C"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2EE1A01D"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5921D377"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4</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01BA522D"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Tambah Booking Baru</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3EF48EF"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Mengisi formulir booking pemesanan jahit</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DCDE8B1"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Jenis Pakaian, Layanan, Jumlah, Tanggal, Pengukuran</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0F64C66A"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Pesanan booking berhasil tersimpan &amp; mendapatkan Kode Booking</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281C8A94"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9FD20D6"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5CE439E3"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20C8415E"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5</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D807BE7"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Validasi Kuota Jadwal</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051E3512"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Memilih tanggal booking yang kuotanya sudah penuh</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72E6B972"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Memilih tanggal yang penuh</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18653650"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Sistem menampilkan notifikasi peringatan kuota penuh</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7DE1641D"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ACAB08F"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6E076CCD"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A8D8E6F"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6</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39E116A"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Lihat Status &amp; Riwayat</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20EE839"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Menampilkan status pengerjaan jahit pelanggan</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50EFAEF1"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Klik menu "Riwayat Booking"</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16174465"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Menampilkan daftar booking &amp; status pengerjaan (Menunggu/Dijahit/Selesai)</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15A79F4D"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5A9700D2"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31C36A82"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2DE5DF9F"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7</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6C0A702"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Filter &amp; Cari Booking (Admin)</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07D3E62D"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Mengetikkan nama/kode booking pada pencarian admin</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731F5C8"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Kata kunci pencarian &amp; filter status</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02AEE4A8"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Menampilkan data booking yang cocok dengan kunci pencarian</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0A86C332"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EFB178D"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502598D7"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0D9D651"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8</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2FFFBA24"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Update Status Pengerjaan (Admin)</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0094D352"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Mengubah status pengerjaan di halaman detail admin</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87B94E7" w14:textId="6F9F4AF6"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Memilih status baru (misal:Sedang Dijahit)</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80C50E3"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Status booking berhasil diperbarui &amp; pelanggan dapat melihat hasilnya</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B87FA25"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A942392"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409901CD"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D655329"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lastRenderedPageBreak/>
              <w:t>9</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3342AAE"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Kelola Layanan Jahit (Admin)</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356266F"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Menambah &amp; mengedit katalog layanan jahit</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5B0D4644"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Nama Layanan, Deskripsi, Foto</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274D85A8"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Layanan baru berhasil tampil di katalog depan</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40D4789"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C7E33E0"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0F48A3A1"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8E6DED4"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10</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5BFF3E2F"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Hapus Booking (Admin)</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A0182BD"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Menghapus data booking yang dibatalkan</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57017B8E"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Klik tombol "Hapus Booking"</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6EEDC9D4"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Data booking terhapus permanen dari database</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364C2A7"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3B8C453A"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r w:rsidR="0087290B" w:rsidRPr="00257DD0" w14:paraId="06A2DF24" w14:textId="77777777" w:rsidTr="003238F5">
        <w:tc>
          <w:tcPr>
            <w:tcW w:w="22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70BA1DFE"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11</w:t>
            </w:r>
          </w:p>
        </w:tc>
        <w:tc>
          <w:tcPr>
            <w:tcW w:w="136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2F1D968E"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Logout Akun</w:t>
            </w:r>
          </w:p>
        </w:tc>
        <w:tc>
          <w:tcPr>
            <w:tcW w:w="1780"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1D25940A"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Keluar dari sesi login aplikasi</w:t>
            </w:r>
          </w:p>
        </w:tc>
        <w:tc>
          <w:tcPr>
            <w:tcW w:w="1126"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45ACFDED"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Klik tombol "Log Out"</w:t>
            </w:r>
          </w:p>
        </w:tc>
        <w:tc>
          <w:tcPr>
            <w:tcW w:w="2583"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18965314" w14:textId="77777777" w:rsidR="0087290B" w:rsidRPr="00257DD0" w:rsidRDefault="0087290B" w:rsidP="002D1D75">
            <w:pPr>
              <w:spacing w:after="0" w:line="360" w:lineRule="auto"/>
              <w:rPr>
                <w:rFonts w:ascii="Times New Roman" w:hAnsi="Times New Roman" w:cs="Times New Roman"/>
              </w:rPr>
            </w:pPr>
            <w:r w:rsidRPr="00257DD0">
              <w:rPr>
                <w:rFonts w:ascii="Times New Roman" w:hAnsi="Times New Roman" w:cs="Times New Roman"/>
                <w:sz w:val="19"/>
                <w:szCs w:val="19"/>
              </w:rPr>
              <w:t>Sesi login berakhir &amp; pengguna kembali ke halaman utama</w:t>
            </w:r>
          </w:p>
        </w:tc>
        <w:tc>
          <w:tcPr>
            <w:tcW w:w="1277"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59FDE1E8"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sz w:val="19"/>
                <w:szCs w:val="19"/>
              </w:rPr>
              <w:t>Sesuai Harapan</w:t>
            </w:r>
          </w:p>
        </w:tc>
        <w:tc>
          <w:tcPr>
            <w:tcW w:w="1182" w:type="dxa"/>
            <w:tcBorders>
              <w:top w:val="single" w:sz="4" w:space="0" w:color="C9B79C"/>
              <w:left w:val="single" w:sz="4" w:space="0" w:color="C9B79C"/>
              <w:bottom w:val="single" w:sz="4" w:space="0" w:color="C9B79C"/>
              <w:right w:val="single" w:sz="4" w:space="0" w:color="C9B79C"/>
            </w:tcBorders>
            <w:tcMar>
              <w:top w:w="90" w:type="dxa"/>
              <w:left w:w="100" w:type="dxa"/>
              <w:bottom w:w="90" w:type="dxa"/>
              <w:right w:w="100" w:type="dxa"/>
            </w:tcMar>
            <w:vAlign w:val="center"/>
          </w:tcPr>
          <w:p w14:paraId="7BD07198" w14:textId="77777777" w:rsidR="0087290B" w:rsidRPr="00257DD0" w:rsidRDefault="0087290B" w:rsidP="002D1D75">
            <w:pPr>
              <w:spacing w:after="0" w:line="360" w:lineRule="auto"/>
              <w:jc w:val="center"/>
              <w:rPr>
                <w:rFonts w:ascii="Times New Roman" w:hAnsi="Times New Roman" w:cs="Times New Roman"/>
              </w:rPr>
            </w:pPr>
            <w:r w:rsidRPr="00257DD0">
              <w:rPr>
                <w:rFonts w:ascii="Times New Roman" w:hAnsi="Times New Roman" w:cs="Times New Roman"/>
                <w:b/>
                <w:bCs/>
                <w:color w:val="1E7B34"/>
                <w:sz w:val="19"/>
                <w:szCs w:val="19"/>
              </w:rPr>
              <w:t>Valid</w:t>
            </w:r>
          </w:p>
        </w:tc>
      </w:tr>
    </w:tbl>
    <w:p w14:paraId="31571290" w14:textId="77777777" w:rsidR="0087290B" w:rsidRPr="00257DD0" w:rsidRDefault="0087290B" w:rsidP="002D1D75">
      <w:pPr>
        <w:spacing w:after="0" w:line="360" w:lineRule="auto"/>
        <w:rPr>
          <w:rFonts w:ascii="Times New Roman" w:hAnsi="Times New Roman" w:cs="Times New Roman"/>
        </w:rPr>
      </w:pPr>
    </w:p>
    <w:p w14:paraId="2057AEC4" w14:textId="77777777" w:rsidR="0087290B" w:rsidRPr="00257DD0" w:rsidRDefault="0087290B" w:rsidP="002D1D75">
      <w:pPr>
        <w:spacing w:after="0" w:line="360" w:lineRule="auto"/>
        <w:rPr>
          <w:rFonts w:ascii="Times New Roman" w:hAnsi="Times New Roman" w:cs="Times New Roman"/>
        </w:rPr>
      </w:pPr>
    </w:p>
    <w:p w14:paraId="188F9A8A" w14:textId="1B6C4EEC" w:rsidR="003E2AD1" w:rsidRPr="00257DD0" w:rsidRDefault="003E2AD1" w:rsidP="002D1D75">
      <w:pPr>
        <w:spacing w:after="0" w:line="360" w:lineRule="auto"/>
        <w:jc w:val="center"/>
        <w:rPr>
          <w:rFonts w:ascii="Times New Roman" w:hAnsi="Times New Roman" w:cs="Times New Roman"/>
          <w:b/>
          <w:bCs/>
          <w:sz w:val="24"/>
          <w:szCs w:val="24"/>
        </w:rPr>
      </w:pPr>
      <w:r w:rsidRPr="00257DD0">
        <w:rPr>
          <w:rFonts w:ascii="Times New Roman" w:hAnsi="Times New Roman" w:cs="Times New Roman"/>
        </w:rPr>
        <w:br w:type="page"/>
      </w:r>
    </w:p>
    <w:p w14:paraId="6E7480DD" w14:textId="77777777" w:rsidR="001D1DA7" w:rsidRPr="00257DD0" w:rsidRDefault="003E2AD1" w:rsidP="002D1D75">
      <w:pPr>
        <w:spacing w:after="0" w:line="360" w:lineRule="auto"/>
        <w:jc w:val="center"/>
        <w:rPr>
          <w:rFonts w:ascii="Times New Roman" w:hAnsi="Times New Roman" w:cs="Times New Roman"/>
          <w:b/>
          <w:bCs/>
          <w:sz w:val="28"/>
          <w:szCs w:val="28"/>
        </w:rPr>
      </w:pPr>
      <w:r w:rsidRPr="00257DD0">
        <w:rPr>
          <w:rFonts w:ascii="Times New Roman" w:hAnsi="Times New Roman" w:cs="Times New Roman"/>
          <w:b/>
          <w:bCs/>
          <w:sz w:val="28"/>
          <w:szCs w:val="28"/>
        </w:rPr>
        <w:lastRenderedPageBreak/>
        <w:t>KESIMPULAN</w:t>
      </w:r>
    </w:p>
    <w:p w14:paraId="77B1BC8B" w14:textId="77777777" w:rsidR="001D1DA7" w:rsidRPr="00257DD0" w:rsidRDefault="001D1DA7" w:rsidP="002D1D75">
      <w:pPr>
        <w:spacing w:after="0" w:line="360" w:lineRule="auto"/>
        <w:rPr>
          <w:rFonts w:ascii="Times New Roman" w:hAnsi="Times New Roman" w:cs="Times New Roman"/>
          <w:b/>
          <w:bCs/>
          <w:sz w:val="28"/>
          <w:szCs w:val="28"/>
        </w:rPr>
      </w:pPr>
    </w:p>
    <w:p w14:paraId="11D566CD" w14:textId="29BAA0A6" w:rsidR="0054338D" w:rsidRPr="00257DD0" w:rsidRDefault="0054338D" w:rsidP="002D1D75">
      <w:pPr>
        <w:spacing w:after="0" w:line="360" w:lineRule="auto"/>
        <w:jc w:val="both"/>
        <w:rPr>
          <w:rFonts w:ascii="Times New Roman" w:hAnsi="Times New Roman" w:cs="Times New Roman"/>
          <w:sz w:val="24"/>
          <w:szCs w:val="24"/>
        </w:rPr>
      </w:pPr>
      <w:r w:rsidRPr="00257DD0">
        <w:rPr>
          <w:rFonts w:ascii="Times New Roman" w:eastAsia="Times New Roman" w:hAnsi="Times New Roman" w:cs="Times New Roman"/>
          <w:sz w:val="24"/>
          <w:szCs w:val="24"/>
          <w:lang w:eastAsia="en-ID"/>
        </w:rPr>
        <w:t>Berdasarkan hasil perancangan, pengembangan, dan pengujian yang telah dilakukan, dapat disimpulkan beberapa hal sebagai berikut:</w:t>
      </w:r>
    </w:p>
    <w:p w14:paraId="42D5863D" w14:textId="77777777" w:rsidR="0054338D" w:rsidRPr="00257DD0" w:rsidRDefault="0054338D" w:rsidP="002D1D75">
      <w:pPr>
        <w:spacing w:after="0" w:line="360" w:lineRule="auto"/>
        <w:jc w:val="both"/>
        <w:rPr>
          <w:rFonts w:ascii="Times New Roman" w:eastAsia="Times New Roman" w:hAnsi="Times New Roman" w:cs="Times New Roman"/>
          <w:sz w:val="24"/>
          <w:szCs w:val="24"/>
          <w:lang w:eastAsia="en-ID"/>
        </w:rPr>
      </w:pPr>
    </w:p>
    <w:p w14:paraId="148B9BBE" w14:textId="61B2A1D0" w:rsidR="0054338D" w:rsidRPr="00257DD0" w:rsidRDefault="0054338D" w:rsidP="002D1D75">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 xml:space="preserve">1. </w:t>
      </w:r>
      <w:r w:rsidRPr="00257DD0">
        <w:rPr>
          <w:rFonts w:ascii="Times New Roman" w:eastAsia="Times New Roman" w:hAnsi="Times New Roman" w:cs="Times New Roman"/>
          <w:b/>
          <w:bCs/>
          <w:sz w:val="24"/>
          <w:szCs w:val="24"/>
          <w:lang w:eastAsia="en-ID"/>
        </w:rPr>
        <w:t>Keberhasilan Pembangunan Sistem:</w:t>
      </w:r>
      <w:r w:rsidRPr="00257DD0">
        <w:rPr>
          <w:rFonts w:ascii="Times New Roman" w:eastAsia="Times New Roman" w:hAnsi="Times New Roman" w:cs="Times New Roman"/>
          <w:sz w:val="24"/>
          <w:szCs w:val="24"/>
          <w:lang w:eastAsia="en-ID"/>
        </w:rPr>
        <w:t xml:space="preserve"> Website</w:t>
      </w:r>
      <w:r w:rsidR="00F2086D" w:rsidRPr="00257DD0">
        <w:rPr>
          <w:rFonts w:ascii="Times New Roman" w:eastAsia="Times New Roman" w:hAnsi="Times New Roman" w:cs="Times New Roman"/>
          <w:sz w:val="24"/>
          <w:szCs w:val="24"/>
          <w:lang w:eastAsia="en-ID"/>
        </w:rPr>
        <w:t xml:space="preserve"> </w:t>
      </w:r>
      <w:r w:rsidRPr="00257DD0">
        <w:rPr>
          <w:rFonts w:ascii="Times New Roman" w:eastAsia="Times New Roman" w:hAnsi="Times New Roman" w:cs="Times New Roman"/>
          <w:sz w:val="24"/>
          <w:szCs w:val="24"/>
          <w:lang w:eastAsia="en-ID"/>
        </w:rPr>
        <w:t>Simpatik Tailor berhasil dibangun sebagai sistem informasi pemesanan (</w:t>
      </w:r>
      <w:r w:rsidRPr="00257DD0">
        <w:rPr>
          <w:rFonts w:ascii="Times New Roman" w:eastAsia="Times New Roman" w:hAnsi="Times New Roman" w:cs="Times New Roman"/>
          <w:b/>
          <w:bCs/>
          <w:sz w:val="24"/>
          <w:szCs w:val="24"/>
          <w:lang w:eastAsia="en-ID"/>
        </w:rPr>
        <w:t>booking</w:t>
      </w:r>
      <w:r w:rsidRPr="00257DD0">
        <w:rPr>
          <w:rFonts w:ascii="Times New Roman" w:eastAsia="Times New Roman" w:hAnsi="Times New Roman" w:cs="Times New Roman"/>
          <w:sz w:val="24"/>
          <w:szCs w:val="24"/>
          <w:lang w:eastAsia="en-ID"/>
        </w:rPr>
        <w:t xml:space="preserve">) jasa jahit kustom berbasis web menggunakan </w:t>
      </w:r>
      <w:r w:rsidRPr="00257DD0">
        <w:rPr>
          <w:rFonts w:ascii="Times New Roman" w:eastAsia="Times New Roman" w:hAnsi="Times New Roman" w:cs="Times New Roman"/>
          <w:b/>
          <w:bCs/>
          <w:sz w:val="24"/>
          <w:szCs w:val="24"/>
          <w:lang w:eastAsia="en-ID"/>
        </w:rPr>
        <w:t>Framework Laravel</w:t>
      </w:r>
      <w:r w:rsidRPr="00257DD0">
        <w:rPr>
          <w:rFonts w:ascii="Times New Roman" w:eastAsia="Times New Roman" w:hAnsi="Times New Roman" w:cs="Times New Roman"/>
          <w:sz w:val="24"/>
          <w:szCs w:val="24"/>
          <w:lang w:eastAsia="en-ID"/>
        </w:rPr>
        <w:t>. Sistem ini mampu memodernisasi alur bisnis lokal menjadi terintegrasi secara digital.</w:t>
      </w:r>
    </w:p>
    <w:p w14:paraId="4AE289BC" w14:textId="6FBA7517" w:rsidR="0054338D" w:rsidRPr="00257DD0" w:rsidRDefault="0054338D" w:rsidP="002D1D75">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2.</w:t>
      </w:r>
      <w:r w:rsidR="007403BC" w:rsidRPr="00257DD0">
        <w:rPr>
          <w:rFonts w:ascii="Times New Roman" w:eastAsia="Times New Roman" w:hAnsi="Times New Roman" w:cs="Times New Roman"/>
          <w:sz w:val="24"/>
          <w:szCs w:val="24"/>
          <w:lang w:eastAsia="en-ID"/>
        </w:rPr>
        <w:t xml:space="preserve"> </w:t>
      </w:r>
      <w:r w:rsidRPr="00257DD0">
        <w:rPr>
          <w:rFonts w:ascii="Times New Roman" w:eastAsia="Times New Roman" w:hAnsi="Times New Roman" w:cs="Times New Roman"/>
          <w:b/>
          <w:bCs/>
          <w:sz w:val="24"/>
          <w:szCs w:val="24"/>
          <w:lang w:eastAsia="en-ID"/>
        </w:rPr>
        <w:t>Kemudahan Akses Pelanggan:</w:t>
      </w:r>
      <w:r w:rsidR="007403BC" w:rsidRPr="00257DD0">
        <w:rPr>
          <w:rFonts w:ascii="Times New Roman" w:eastAsia="Times New Roman" w:hAnsi="Times New Roman" w:cs="Times New Roman"/>
          <w:sz w:val="24"/>
          <w:szCs w:val="24"/>
          <w:lang w:eastAsia="en-ID"/>
        </w:rPr>
        <w:t xml:space="preserve"> </w:t>
      </w:r>
      <w:r w:rsidRPr="00257DD0">
        <w:rPr>
          <w:rFonts w:ascii="Times New Roman" w:eastAsia="Times New Roman" w:hAnsi="Times New Roman" w:cs="Times New Roman"/>
          <w:sz w:val="24"/>
          <w:szCs w:val="24"/>
          <w:lang w:eastAsia="en-ID"/>
        </w:rPr>
        <w:t>Pelanggan dapat melakukan booking jadwal dan pemesanan secara mandiri melalui website tanpa harus menghubungi penjahit secara manual melalui WhatsApp untuk proses pemesanan awal, sehingga meningkatkan kenyamanan dan transparansi informasi.</w:t>
      </w:r>
    </w:p>
    <w:p w14:paraId="6FCAD699" w14:textId="140A8EE3" w:rsidR="0054338D" w:rsidRPr="00257DD0" w:rsidRDefault="0054338D" w:rsidP="002D1D75">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3.</w:t>
      </w:r>
      <w:r w:rsidR="007403BC" w:rsidRPr="00257DD0">
        <w:rPr>
          <w:rFonts w:ascii="Times New Roman" w:eastAsia="Times New Roman" w:hAnsi="Times New Roman" w:cs="Times New Roman"/>
          <w:sz w:val="24"/>
          <w:szCs w:val="24"/>
          <w:lang w:eastAsia="en-ID"/>
        </w:rPr>
        <w:t xml:space="preserve"> </w:t>
      </w:r>
      <w:r w:rsidRPr="00257DD0">
        <w:rPr>
          <w:rFonts w:ascii="Times New Roman" w:eastAsia="Times New Roman" w:hAnsi="Times New Roman" w:cs="Times New Roman"/>
          <w:b/>
          <w:bCs/>
          <w:sz w:val="24"/>
          <w:szCs w:val="24"/>
          <w:lang w:eastAsia="en-ID"/>
        </w:rPr>
        <w:t>Efisiensi Manajemen Admin:</w:t>
      </w:r>
      <w:r w:rsidRPr="00257DD0">
        <w:rPr>
          <w:rFonts w:ascii="Times New Roman" w:eastAsia="Times New Roman" w:hAnsi="Times New Roman" w:cs="Times New Roman"/>
          <w:sz w:val="24"/>
          <w:szCs w:val="24"/>
          <w:lang w:eastAsia="en-ID"/>
        </w:rPr>
        <w:t xml:space="preserve"> Sistem mempermudah admin/penjahit dalam mengelola seluruh data operasional—mulai dari data booking, katalog layanan, pengaturan kuota jadwal harian, hingga riwayat pelanggan—secara terpusat dari satu panel admin.</w:t>
      </w:r>
    </w:p>
    <w:p w14:paraId="72E53D22" w14:textId="111F625F" w:rsidR="006A554F" w:rsidRPr="00257DD0" w:rsidRDefault="0054338D" w:rsidP="002D1D75">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4.</w:t>
      </w:r>
      <w:r w:rsidR="007403BC" w:rsidRPr="00257DD0">
        <w:rPr>
          <w:rFonts w:ascii="Times New Roman" w:eastAsia="Times New Roman" w:hAnsi="Times New Roman" w:cs="Times New Roman"/>
          <w:b/>
          <w:bCs/>
          <w:sz w:val="24"/>
          <w:szCs w:val="24"/>
          <w:lang w:eastAsia="en-ID"/>
        </w:rPr>
        <w:t xml:space="preserve"> </w:t>
      </w:r>
      <w:r w:rsidRPr="00257DD0">
        <w:rPr>
          <w:rFonts w:ascii="Times New Roman" w:eastAsia="Times New Roman" w:hAnsi="Times New Roman" w:cs="Times New Roman"/>
          <w:b/>
          <w:bCs/>
          <w:sz w:val="24"/>
          <w:szCs w:val="24"/>
          <w:lang w:eastAsia="en-ID"/>
        </w:rPr>
        <w:t>Kelayakan Sistem (</w:t>
      </w:r>
      <w:r w:rsidR="007403BC" w:rsidRPr="00257DD0">
        <w:rPr>
          <w:rFonts w:ascii="Times New Roman" w:eastAsia="Times New Roman" w:hAnsi="Times New Roman" w:cs="Times New Roman"/>
          <w:b/>
          <w:bCs/>
          <w:sz w:val="24"/>
          <w:szCs w:val="24"/>
          <w:lang w:eastAsia="en-ID"/>
        </w:rPr>
        <w:t>Pengujian/</w:t>
      </w:r>
      <w:r w:rsidRPr="00257DD0">
        <w:rPr>
          <w:rFonts w:ascii="Times New Roman" w:eastAsia="Times New Roman" w:hAnsi="Times New Roman" w:cs="Times New Roman"/>
          <w:b/>
          <w:bCs/>
          <w:sz w:val="24"/>
          <w:szCs w:val="24"/>
          <w:lang w:eastAsia="en-ID"/>
        </w:rPr>
        <w:t>Testing):</w:t>
      </w:r>
      <w:r w:rsidRPr="00257DD0">
        <w:rPr>
          <w:rFonts w:ascii="Times New Roman" w:eastAsia="Times New Roman" w:hAnsi="Times New Roman" w:cs="Times New Roman"/>
          <w:sz w:val="24"/>
          <w:szCs w:val="24"/>
          <w:lang w:eastAsia="en-ID"/>
        </w:rPr>
        <w:t xml:space="preserve"> Hasil pengujian</w:t>
      </w:r>
      <w:r w:rsidR="007403BC" w:rsidRPr="00257DD0">
        <w:rPr>
          <w:rFonts w:ascii="Times New Roman" w:eastAsia="Times New Roman" w:hAnsi="Times New Roman" w:cs="Times New Roman"/>
          <w:sz w:val="24"/>
          <w:szCs w:val="24"/>
          <w:lang w:eastAsia="en-ID"/>
        </w:rPr>
        <w:t xml:space="preserve"> </w:t>
      </w:r>
      <w:r w:rsidRPr="00257DD0">
        <w:rPr>
          <w:rFonts w:ascii="Times New Roman" w:eastAsia="Times New Roman" w:hAnsi="Times New Roman" w:cs="Times New Roman"/>
          <w:sz w:val="24"/>
          <w:szCs w:val="24"/>
          <w:lang w:eastAsia="en-ID"/>
        </w:rPr>
        <w:t xml:space="preserve">terhadap 11 fitur utama menunjukkan bahwa seluruh fitur berjalan dengan sukses dan valid (100% sesuai harapan), mulai dari registrasi, login, form pemesanan, hingga pembatalan dan perubahan status pengerjaan. </w:t>
      </w:r>
    </w:p>
    <w:p w14:paraId="2FF78F20" w14:textId="77777777" w:rsidR="006A554F" w:rsidRPr="00257DD0" w:rsidRDefault="006A554F" w:rsidP="002D1D75">
      <w:pPr>
        <w:spacing w:after="0" w:line="360" w:lineRule="auto"/>
        <w:jc w:val="both"/>
        <w:rPr>
          <w:rFonts w:ascii="Times New Roman" w:eastAsia="Times New Roman" w:hAnsi="Times New Roman" w:cs="Times New Roman"/>
          <w:sz w:val="24"/>
          <w:szCs w:val="24"/>
          <w:lang w:eastAsia="en-ID"/>
        </w:rPr>
      </w:pPr>
    </w:p>
    <w:p w14:paraId="15061076" w14:textId="5F6A18CC" w:rsidR="006A554F" w:rsidRPr="00257DD0" w:rsidRDefault="006A554F" w:rsidP="002D1D75">
      <w:pPr>
        <w:spacing w:after="0" w:line="360" w:lineRule="auto"/>
        <w:jc w:val="center"/>
        <w:rPr>
          <w:rFonts w:ascii="Times New Roman" w:eastAsia="Times New Roman" w:hAnsi="Times New Roman" w:cs="Times New Roman"/>
          <w:b/>
          <w:bCs/>
          <w:sz w:val="28"/>
          <w:szCs w:val="28"/>
          <w:lang w:eastAsia="en-ID"/>
        </w:rPr>
      </w:pPr>
      <w:r w:rsidRPr="00257DD0">
        <w:rPr>
          <w:rFonts w:ascii="Times New Roman" w:eastAsia="Times New Roman" w:hAnsi="Times New Roman" w:cs="Times New Roman"/>
          <w:b/>
          <w:bCs/>
          <w:sz w:val="28"/>
          <w:szCs w:val="28"/>
          <w:lang w:eastAsia="en-ID"/>
        </w:rPr>
        <w:t>SARAN PENGEMBANGAN</w:t>
      </w:r>
    </w:p>
    <w:p w14:paraId="2B06C0CA" w14:textId="77777777" w:rsidR="006A554F" w:rsidRPr="00257DD0" w:rsidRDefault="006A554F" w:rsidP="002D1D75">
      <w:pPr>
        <w:spacing w:after="0" w:line="360" w:lineRule="auto"/>
        <w:jc w:val="center"/>
        <w:rPr>
          <w:rFonts w:ascii="Times New Roman" w:eastAsia="Times New Roman" w:hAnsi="Times New Roman" w:cs="Times New Roman"/>
          <w:b/>
          <w:bCs/>
          <w:sz w:val="28"/>
          <w:szCs w:val="28"/>
          <w:lang w:eastAsia="en-ID"/>
        </w:rPr>
      </w:pPr>
    </w:p>
    <w:p w14:paraId="3B73B151" w14:textId="6A25F7AB" w:rsidR="0054338D" w:rsidRPr="00257DD0" w:rsidRDefault="0054338D" w:rsidP="002D1D75">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Untuk pengembangan sistem Simpatik Tailor di masa yang akan datang, disarankan beberapa peningkatan fitur (</w:t>
      </w:r>
      <w:r w:rsidRPr="00257DD0">
        <w:rPr>
          <w:rFonts w:ascii="Times New Roman" w:eastAsia="Times New Roman" w:hAnsi="Times New Roman" w:cs="Times New Roman"/>
          <w:b/>
          <w:bCs/>
          <w:sz w:val="24"/>
          <w:szCs w:val="24"/>
          <w:lang w:eastAsia="en-ID"/>
        </w:rPr>
        <w:t>future updates</w:t>
      </w:r>
      <w:r w:rsidRPr="00257DD0">
        <w:rPr>
          <w:rFonts w:ascii="Times New Roman" w:eastAsia="Times New Roman" w:hAnsi="Times New Roman" w:cs="Times New Roman"/>
          <w:sz w:val="24"/>
          <w:szCs w:val="24"/>
          <w:lang w:eastAsia="en-ID"/>
        </w:rPr>
        <w:t>) sebagai berikut:</w:t>
      </w:r>
    </w:p>
    <w:p w14:paraId="60664AB6" w14:textId="77777777" w:rsidR="0054338D" w:rsidRPr="00257DD0" w:rsidRDefault="0054338D" w:rsidP="002D1D75">
      <w:pPr>
        <w:spacing w:after="0" w:line="360" w:lineRule="auto"/>
        <w:jc w:val="both"/>
        <w:rPr>
          <w:rFonts w:ascii="Times New Roman" w:eastAsia="Times New Roman" w:hAnsi="Times New Roman" w:cs="Times New Roman"/>
          <w:sz w:val="24"/>
          <w:szCs w:val="24"/>
          <w:lang w:eastAsia="en-ID"/>
        </w:rPr>
      </w:pPr>
    </w:p>
    <w:p w14:paraId="4F4D2399" w14:textId="119D6939" w:rsidR="0054338D" w:rsidRPr="00257DD0" w:rsidRDefault="0054338D" w:rsidP="002D1D75">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 xml:space="preserve">1. </w:t>
      </w:r>
      <w:r w:rsidRPr="00257DD0">
        <w:rPr>
          <w:rFonts w:ascii="Times New Roman" w:eastAsia="Times New Roman" w:hAnsi="Times New Roman" w:cs="Times New Roman"/>
          <w:b/>
          <w:bCs/>
          <w:sz w:val="24"/>
          <w:szCs w:val="24"/>
          <w:lang w:eastAsia="en-ID"/>
        </w:rPr>
        <w:t>Integrasi Gerbang Pembayaran (Payment Gateway):</w:t>
      </w:r>
      <w:r w:rsidRPr="00257DD0">
        <w:rPr>
          <w:rFonts w:ascii="Times New Roman" w:eastAsia="Times New Roman" w:hAnsi="Times New Roman" w:cs="Times New Roman"/>
          <w:sz w:val="24"/>
          <w:szCs w:val="24"/>
          <w:lang w:eastAsia="en-ID"/>
        </w:rPr>
        <w:t xml:space="preserve"> Menambahkan fitur pembayaran otomatis untuk pembayaran DP</w:t>
      </w:r>
      <w:r w:rsidR="00896DD7" w:rsidRPr="00257DD0">
        <w:rPr>
          <w:rFonts w:ascii="Times New Roman" w:eastAsia="Times New Roman" w:hAnsi="Times New Roman" w:cs="Times New Roman"/>
          <w:sz w:val="24"/>
          <w:szCs w:val="24"/>
          <w:lang w:eastAsia="en-ID"/>
        </w:rPr>
        <w:t xml:space="preserve"> </w:t>
      </w:r>
      <w:r w:rsidRPr="00257DD0">
        <w:rPr>
          <w:rFonts w:ascii="Times New Roman" w:eastAsia="Times New Roman" w:hAnsi="Times New Roman" w:cs="Times New Roman"/>
          <w:sz w:val="24"/>
          <w:szCs w:val="24"/>
          <w:lang w:eastAsia="en-ID"/>
        </w:rPr>
        <w:t>atau pelunasan secara</w:t>
      </w:r>
      <w:r w:rsidR="00896DD7" w:rsidRPr="00257DD0">
        <w:rPr>
          <w:rFonts w:ascii="Times New Roman" w:eastAsia="Times New Roman" w:hAnsi="Times New Roman" w:cs="Times New Roman"/>
          <w:sz w:val="24"/>
          <w:szCs w:val="24"/>
          <w:lang w:eastAsia="en-ID"/>
        </w:rPr>
        <w:t xml:space="preserve"> </w:t>
      </w:r>
      <w:r w:rsidRPr="00257DD0">
        <w:rPr>
          <w:rFonts w:ascii="Times New Roman" w:eastAsia="Times New Roman" w:hAnsi="Times New Roman" w:cs="Times New Roman"/>
          <w:sz w:val="24"/>
          <w:szCs w:val="24"/>
          <w:lang w:eastAsia="en-ID"/>
        </w:rPr>
        <w:t>online.</w:t>
      </w:r>
    </w:p>
    <w:p w14:paraId="5D5B8B9B" w14:textId="281A87C0" w:rsidR="0054338D" w:rsidRPr="00257DD0" w:rsidRDefault="0054338D" w:rsidP="002D1D75">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2.</w:t>
      </w:r>
      <w:r w:rsidR="007B240E" w:rsidRPr="00257DD0">
        <w:rPr>
          <w:rFonts w:ascii="Times New Roman" w:eastAsia="Times New Roman" w:hAnsi="Times New Roman" w:cs="Times New Roman"/>
          <w:sz w:val="24"/>
          <w:szCs w:val="24"/>
          <w:lang w:eastAsia="en-ID"/>
        </w:rPr>
        <w:t xml:space="preserve"> </w:t>
      </w:r>
      <w:r w:rsidRPr="00257DD0">
        <w:rPr>
          <w:rFonts w:ascii="Times New Roman" w:eastAsia="Times New Roman" w:hAnsi="Times New Roman" w:cs="Times New Roman"/>
          <w:b/>
          <w:bCs/>
          <w:sz w:val="24"/>
          <w:szCs w:val="24"/>
          <w:lang w:eastAsia="en-ID"/>
        </w:rPr>
        <w:t>Notifikasi Otomatis WhatsApp/Email:</w:t>
      </w:r>
      <w:r w:rsidRPr="00257DD0">
        <w:rPr>
          <w:rFonts w:ascii="Times New Roman" w:eastAsia="Times New Roman" w:hAnsi="Times New Roman" w:cs="Times New Roman"/>
          <w:sz w:val="24"/>
          <w:szCs w:val="24"/>
          <w:lang w:eastAsia="en-ID"/>
        </w:rPr>
        <w:t xml:space="preserve"> Menambahkan sistem notifikasi otomatis</w:t>
      </w:r>
      <w:r w:rsidR="007B240E" w:rsidRPr="00257DD0">
        <w:rPr>
          <w:rFonts w:ascii="Times New Roman" w:eastAsia="Times New Roman" w:hAnsi="Times New Roman" w:cs="Times New Roman"/>
          <w:sz w:val="24"/>
          <w:szCs w:val="24"/>
          <w:lang w:eastAsia="en-ID"/>
        </w:rPr>
        <w:t xml:space="preserve"> </w:t>
      </w:r>
      <w:r w:rsidRPr="00257DD0">
        <w:rPr>
          <w:rFonts w:ascii="Times New Roman" w:eastAsia="Times New Roman" w:hAnsi="Times New Roman" w:cs="Times New Roman"/>
          <w:sz w:val="24"/>
          <w:szCs w:val="24"/>
          <w:lang w:eastAsia="en-ID"/>
        </w:rPr>
        <w:t>yang akan langsung mengirimkan pesan ke nomor pelanggan setiap kali status pengerjaan pakaian diperbarui oleh penjahit.</w:t>
      </w:r>
    </w:p>
    <w:p w14:paraId="77DC93AF" w14:textId="47B1C610" w:rsidR="001B7F66" w:rsidRPr="00257DD0" w:rsidRDefault="0054338D" w:rsidP="002D1D75">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 xml:space="preserve">3. </w:t>
      </w:r>
      <w:r w:rsidRPr="00257DD0">
        <w:rPr>
          <w:rFonts w:ascii="Times New Roman" w:eastAsia="Times New Roman" w:hAnsi="Times New Roman" w:cs="Times New Roman"/>
          <w:b/>
          <w:bCs/>
          <w:sz w:val="24"/>
          <w:szCs w:val="24"/>
          <w:lang w:eastAsia="en-ID"/>
        </w:rPr>
        <w:t>Fitur Ulasan &amp; Ratin</w:t>
      </w:r>
      <w:r w:rsidR="006950A6" w:rsidRPr="00257DD0">
        <w:rPr>
          <w:rFonts w:ascii="Times New Roman" w:eastAsia="Times New Roman" w:hAnsi="Times New Roman" w:cs="Times New Roman"/>
          <w:b/>
          <w:bCs/>
          <w:sz w:val="24"/>
          <w:szCs w:val="24"/>
          <w:lang w:eastAsia="en-ID"/>
        </w:rPr>
        <w:t>g:</w:t>
      </w:r>
      <w:r w:rsidRPr="00257DD0">
        <w:rPr>
          <w:rFonts w:ascii="Times New Roman" w:eastAsia="Times New Roman" w:hAnsi="Times New Roman" w:cs="Times New Roman"/>
          <w:sz w:val="24"/>
          <w:szCs w:val="24"/>
          <w:lang w:eastAsia="en-ID"/>
        </w:rPr>
        <w:t xml:space="preserve"> Menambahkan fitur pemberian ulasan dan bintang dari pelanggan setelah pesanan selesai untuk meningkatkan kredibilitas toko jahit.</w:t>
      </w:r>
    </w:p>
    <w:p w14:paraId="79951144" w14:textId="1E284339" w:rsidR="001B7F66" w:rsidRPr="00257DD0" w:rsidRDefault="001B7F66" w:rsidP="002D1D75">
      <w:pPr>
        <w:spacing w:after="0" w:line="360" w:lineRule="auto"/>
        <w:jc w:val="center"/>
        <w:rPr>
          <w:rFonts w:ascii="Times New Roman" w:eastAsia="Times New Roman" w:hAnsi="Times New Roman" w:cs="Times New Roman"/>
          <w:b/>
          <w:bCs/>
          <w:sz w:val="28"/>
          <w:szCs w:val="28"/>
          <w:lang w:eastAsia="en-ID"/>
        </w:rPr>
      </w:pPr>
      <w:r w:rsidRPr="00257DD0">
        <w:rPr>
          <w:rFonts w:ascii="Times New Roman" w:eastAsia="Times New Roman" w:hAnsi="Times New Roman" w:cs="Times New Roman"/>
          <w:b/>
          <w:bCs/>
          <w:sz w:val="28"/>
          <w:szCs w:val="28"/>
          <w:lang w:eastAsia="en-ID"/>
        </w:rPr>
        <w:lastRenderedPageBreak/>
        <w:t>PENUTUP</w:t>
      </w:r>
    </w:p>
    <w:p w14:paraId="320815B2" w14:textId="77777777" w:rsidR="001B7F66" w:rsidRPr="00257DD0" w:rsidRDefault="001B7F66" w:rsidP="002D1D75">
      <w:pPr>
        <w:spacing w:after="0" w:line="360" w:lineRule="auto"/>
        <w:jc w:val="center"/>
        <w:rPr>
          <w:rFonts w:ascii="Times New Roman" w:eastAsia="Times New Roman" w:hAnsi="Times New Roman" w:cs="Times New Roman"/>
          <w:b/>
          <w:bCs/>
          <w:sz w:val="28"/>
          <w:szCs w:val="28"/>
          <w:lang w:eastAsia="en-ID"/>
        </w:rPr>
      </w:pPr>
    </w:p>
    <w:p w14:paraId="77042738" w14:textId="77777777" w:rsidR="00257DD0" w:rsidRPr="00257DD0" w:rsidRDefault="00257DD0" w:rsidP="00257DD0">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Demikian dokumen analisis dan perancangan sistem informasi booking jasa jahit Simpatik Tailor ini disusun. Penulis menyadari sistem yang dibangun ini masih memiliki keterbatasan dan tentu masih bisa terus disempurnakan sesuai kebutuhan usaha ke depannya. Besar harapan kami agar aplikasi web yang dibangun ini dapat memberikan manfaat nyata, meningkatkan efisiensi operasional usaha, serta memberikan pengalaman terbaik bagi pelanggan Simpatik Tailor.</w:t>
      </w:r>
    </w:p>
    <w:p w14:paraId="75618D5F" w14:textId="77777777" w:rsidR="00257DD0" w:rsidRPr="00257DD0" w:rsidRDefault="00257DD0" w:rsidP="00257DD0">
      <w:pPr>
        <w:spacing w:after="0" w:line="360" w:lineRule="auto"/>
        <w:jc w:val="both"/>
        <w:rPr>
          <w:rFonts w:ascii="Times New Roman" w:eastAsia="Times New Roman" w:hAnsi="Times New Roman" w:cs="Times New Roman"/>
          <w:sz w:val="24"/>
          <w:szCs w:val="24"/>
          <w:lang w:eastAsia="en-ID"/>
        </w:rPr>
      </w:pPr>
      <w:r w:rsidRPr="00257DD0">
        <w:rPr>
          <w:rFonts w:ascii="Times New Roman" w:eastAsia="Times New Roman" w:hAnsi="Times New Roman" w:cs="Times New Roman"/>
          <w:sz w:val="24"/>
          <w:szCs w:val="24"/>
          <w:lang w:eastAsia="en-ID"/>
        </w:rPr>
        <w:t>Akhir kata, penulis mengucapkan terima kasih kepada pihak-pihak yang telah membantu selama proses penyusunan laporan dan pengembangan sistem ini. Semoga dokumen ini dapat menjadi bahan evaluasi yang bermanfaat, baik untuk pengembangan sistem lebih lanjut maupun sebagai bagian dari pelaksanaan Uji Kompetensi Keahlian (UKK)</w:t>
      </w:r>
    </w:p>
    <w:p w14:paraId="32B3BBCE" w14:textId="47B7F378" w:rsidR="00AF50DE" w:rsidRPr="00257DD0" w:rsidRDefault="00AF50DE" w:rsidP="00257DD0">
      <w:pPr>
        <w:spacing w:after="0" w:line="360" w:lineRule="auto"/>
        <w:jc w:val="both"/>
        <w:rPr>
          <w:rFonts w:ascii="Times New Roman" w:eastAsia="Times New Roman" w:hAnsi="Times New Roman" w:cs="Times New Roman"/>
          <w:sz w:val="24"/>
          <w:szCs w:val="24"/>
          <w:lang w:eastAsia="en-ID"/>
        </w:rPr>
      </w:pPr>
    </w:p>
    <w:sectPr w:rsidR="00AF50DE" w:rsidRPr="00257D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20094" w14:textId="77777777" w:rsidR="00414C05" w:rsidRDefault="00414C05" w:rsidP="002B01D7">
      <w:pPr>
        <w:spacing w:after="0" w:line="240" w:lineRule="auto"/>
      </w:pPr>
      <w:r>
        <w:separator/>
      </w:r>
    </w:p>
  </w:endnote>
  <w:endnote w:type="continuationSeparator" w:id="0">
    <w:p w14:paraId="3AC6A68F" w14:textId="77777777" w:rsidR="00414C05" w:rsidRDefault="00414C05" w:rsidP="002B0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A21A9" w14:textId="77777777" w:rsidR="00414C05" w:rsidRDefault="00414C05" w:rsidP="002B01D7">
      <w:pPr>
        <w:spacing w:after="0" w:line="240" w:lineRule="auto"/>
      </w:pPr>
      <w:r>
        <w:separator/>
      </w:r>
    </w:p>
  </w:footnote>
  <w:footnote w:type="continuationSeparator" w:id="0">
    <w:p w14:paraId="6ACD8363" w14:textId="77777777" w:rsidR="00414C05" w:rsidRDefault="00414C05" w:rsidP="002B0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2A18"/>
    <w:multiLevelType w:val="multilevel"/>
    <w:tmpl w:val="31EA6D3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F7F3F2C"/>
    <w:multiLevelType w:val="multilevel"/>
    <w:tmpl w:val="832C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1291B"/>
    <w:multiLevelType w:val="multilevel"/>
    <w:tmpl w:val="79B0E9F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157D6"/>
    <w:multiLevelType w:val="multilevel"/>
    <w:tmpl w:val="F7A035EA"/>
    <w:lvl w:ilvl="0">
      <w:start w:val="1"/>
      <w:numFmt w:val="decimal"/>
      <w:lvlText w:val="%1."/>
      <w:lvlJc w:val="left"/>
      <w:pPr>
        <w:tabs>
          <w:tab w:val="num" w:pos="1069"/>
        </w:tabs>
        <w:ind w:left="1069" w:hanging="360"/>
      </w:pPr>
      <w:rPr>
        <w:rFonts w:ascii="Times New Roman" w:eastAsia="Times New Roman" w:hAnsi="Times New Roman" w:cs="Times New Roman"/>
        <w:b w:val="0"/>
        <w:bCs w:val="0"/>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 w15:restartNumberingAfterBreak="0">
    <w:nsid w:val="2EF80B29"/>
    <w:multiLevelType w:val="multilevel"/>
    <w:tmpl w:val="8C7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A4AB1"/>
    <w:multiLevelType w:val="hybridMultilevel"/>
    <w:tmpl w:val="6546BE60"/>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6" w15:restartNumberingAfterBreak="0">
    <w:nsid w:val="349F6562"/>
    <w:multiLevelType w:val="multilevel"/>
    <w:tmpl w:val="63E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B6438"/>
    <w:multiLevelType w:val="multilevel"/>
    <w:tmpl w:val="0374B0AC"/>
    <w:lvl w:ilvl="0">
      <w:start w:val="1"/>
      <w:numFmt w:val="decimal"/>
      <w:lvlText w:val="%1"/>
      <w:lvlJc w:val="left"/>
      <w:pPr>
        <w:ind w:left="360" w:hanging="360"/>
      </w:pPr>
      <w:rPr>
        <w:rFonts w:eastAsia="Times New Roman" w:hint="default"/>
        <w:b/>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8" w15:restartNumberingAfterBreak="0">
    <w:nsid w:val="54A57291"/>
    <w:multiLevelType w:val="multilevel"/>
    <w:tmpl w:val="FF56441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92E09CA"/>
    <w:multiLevelType w:val="multilevel"/>
    <w:tmpl w:val="50F88B66"/>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0" w15:restartNumberingAfterBreak="0">
    <w:nsid w:val="680B2A48"/>
    <w:multiLevelType w:val="multilevel"/>
    <w:tmpl w:val="0CD6E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sz w:val="24"/>
        <w:szCs w:val="24"/>
      </w:rPr>
    </w:lvl>
    <w:lvl w:ilvl="2">
      <w:start w:val="1"/>
      <w:numFmt w:val="upperLetter"/>
      <w:lvlText w:val="%3."/>
      <w:lvlJc w:val="left"/>
      <w:pPr>
        <w:ind w:left="643" w:hanging="360"/>
      </w:pPr>
      <w:rPr>
        <w:rFonts w:hint="default"/>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A785D"/>
    <w:multiLevelType w:val="hybridMultilevel"/>
    <w:tmpl w:val="1B724596"/>
    <w:lvl w:ilvl="0" w:tplc="D95E6782">
      <w:start w:val="1"/>
      <w:numFmt w:val="decimal"/>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37E7B09"/>
    <w:multiLevelType w:val="multilevel"/>
    <w:tmpl w:val="A358E4CE"/>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3" w15:restartNumberingAfterBreak="0">
    <w:nsid w:val="785810F1"/>
    <w:multiLevelType w:val="hybridMultilevel"/>
    <w:tmpl w:val="AF40CD7C"/>
    <w:lvl w:ilvl="0" w:tplc="A46C5110">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9"/>
  </w:num>
  <w:num w:numId="3">
    <w:abstractNumId w:val="4"/>
  </w:num>
  <w:num w:numId="4">
    <w:abstractNumId w:val="6"/>
  </w:num>
  <w:num w:numId="5">
    <w:abstractNumId w:val="10"/>
  </w:num>
  <w:num w:numId="6">
    <w:abstractNumId w:val="1"/>
  </w:num>
  <w:num w:numId="7">
    <w:abstractNumId w:val="12"/>
  </w:num>
  <w:num w:numId="8">
    <w:abstractNumId w:val="2"/>
  </w:num>
  <w:num w:numId="9">
    <w:abstractNumId w:val="5"/>
  </w:num>
  <w:num w:numId="10">
    <w:abstractNumId w:val="7"/>
  </w:num>
  <w:num w:numId="11">
    <w:abstractNumId w:val="13"/>
  </w:num>
  <w:num w:numId="12">
    <w:abstractNumId w:val="11"/>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D91"/>
    <w:rsid w:val="00000AC7"/>
    <w:rsid w:val="0002147E"/>
    <w:rsid w:val="00025E3F"/>
    <w:rsid w:val="000D09C3"/>
    <w:rsid w:val="000D68B2"/>
    <w:rsid w:val="000F7D13"/>
    <w:rsid w:val="00151FD2"/>
    <w:rsid w:val="00171E32"/>
    <w:rsid w:val="001740AF"/>
    <w:rsid w:val="00181816"/>
    <w:rsid w:val="001B7F66"/>
    <w:rsid w:val="001D1DA7"/>
    <w:rsid w:val="001D51B6"/>
    <w:rsid w:val="001F5465"/>
    <w:rsid w:val="00200F14"/>
    <w:rsid w:val="00205ED9"/>
    <w:rsid w:val="0022202E"/>
    <w:rsid w:val="002242F4"/>
    <w:rsid w:val="00224550"/>
    <w:rsid w:val="002360F5"/>
    <w:rsid w:val="00253964"/>
    <w:rsid w:val="00257DD0"/>
    <w:rsid w:val="002B01D7"/>
    <w:rsid w:val="002D1D75"/>
    <w:rsid w:val="00305815"/>
    <w:rsid w:val="00306BD1"/>
    <w:rsid w:val="003162B4"/>
    <w:rsid w:val="003238F5"/>
    <w:rsid w:val="00333311"/>
    <w:rsid w:val="00345DE4"/>
    <w:rsid w:val="003C22C0"/>
    <w:rsid w:val="003D5F65"/>
    <w:rsid w:val="003E2AD1"/>
    <w:rsid w:val="004035D3"/>
    <w:rsid w:val="00404A4E"/>
    <w:rsid w:val="00412259"/>
    <w:rsid w:val="00414C05"/>
    <w:rsid w:val="0043570F"/>
    <w:rsid w:val="004958E5"/>
    <w:rsid w:val="004A1FE8"/>
    <w:rsid w:val="004A44A4"/>
    <w:rsid w:val="004C4817"/>
    <w:rsid w:val="004C71EB"/>
    <w:rsid w:val="004E65C8"/>
    <w:rsid w:val="004F13F5"/>
    <w:rsid w:val="00511923"/>
    <w:rsid w:val="005140E1"/>
    <w:rsid w:val="00541336"/>
    <w:rsid w:val="0054338D"/>
    <w:rsid w:val="00554515"/>
    <w:rsid w:val="005A6B36"/>
    <w:rsid w:val="005B6DCC"/>
    <w:rsid w:val="005E488A"/>
    <w:rsid w:val="00603F53"/>
    <w:rsid w:val="00623629"/>
    <w:rsid w:val="00632ACC"/>
    <w:rsid w:val="006629EA"/>
    <w:rsid w:val="006631FB"/>
    <w:rsid w:val="0068367C"/>
    <w:rsid w:val="00684878"/>
    <w:rsid w:val="006914BF"/>
    <w:rsid w:val="00693096"/>
    <w:rsid w:val="0069461A"/>
    <w:rsid w:val="006950A6"/>
    <w:rsid w:val="006A554F"/>
    <w:rsid w:val="006C53D9"/>
    <w:rsid w:val="00720C70"/>
    <w:rsid w:val="00737CDB"/>
    <w:rsid w:val="007403BC"/>
    <w:rsid w:val="00757661"/>
    <w:rsid w:val="00774F1A"/>
    <w:rsid w:val="00775FA2"/>
    <w:rsid w:val="00780D55"/>
    <w:rsid w:val="0078372E"/>
    <w:rsid w:val="00791F24"/>
    <w:rsid w:val="007B240E"/>
    <w:rsid w:val="007F2CB2"/>
    <w:rsid w:val="007F7738"/>
    <w:rsid w:val="00802979"/>
    <w:rsid w:val="0083264A"/>
    <w:rsid w:val="00846FF2"/>
    <w:rsid w:val="0087290B"/>
    <w:rsid w:val="00896DD7"/>
    <w:rsid w:val="00913F13"/>
    <w:rsid w:val="00937EDE"/>
    <w:rsid w:val="009448A0"/>
    <w:rsid w:val="0097667B"/>
    <w:rsid w:val="009A490D"/>
    <w:rsid w:val="009B2070"/>
    <w:rsid w:val="009D5D0F"/>
    <w:rsid w:val="009E7884"/>
    <w:rsid w:val="00A209D8"/>
    <w:rsid w:val="00A32A5D"/>
    <w:rsid w:val="00A41D91"/>
    <w:rsid w:val="00AA4900"/>
    <w:rsid w:val="00AC5DFC"/>
    <w:rsid w:val="00AF50DE"/>
    <w:rsid w:val="00AF61E9"/>
    <w:rsid w:val="00B32171"/>
    <w:rsid w:val="00BC5F8E"/>
    <w:rsid w:val="00BC7151"/>
    <w:rsid w:val="00BE2CAE"/>
    <w:rsid w:val="00BE79CB"/>
    <w:rsid w:val="00C36C0B"/>
    <w:rsid w:val="00C377EC"/>
    <w:rsid w:val="00C77907"/>
    <w:rsid w:val="00C875D4"/>
    <w:rsid w:val="00CA5C90"/>
    <w:rsid w:val="00D1748C"/>
    <w:rsid w:val="00D47B17"/>
    <w:rsid w:val="00D56224"/>
    <w:rsid w:val="00D57FF2"/>
    <w:rsid w:val="00D6555E"/>
    <w:rsid w:val="00D940A6"/>
    <w:rsid w:val="00DA2F60"/>
    <w:rsid w:val="00DB55E8"/>
    <w:rsid w:val="00DD2E04"/>
    <w:rsid w:val="00DF5B17"/>
    <w:rsid w:val="00E360E0"/>
    <w:rsid w:val="00E80B46"/>
    <w:rsid w:val="00EA0AD8"/>
    <w:rsid w:val="00EA0B54"/>
    <w:rsid w:val="00EB6365"/>
    <w:rsid w:val="00EC7AD1"/>
    <w:rsid w:val="00F0759A"/>
    <w:rsid w:val="00F11D46"/>
    <w:rsid w:val="00F2086D"/>
    <w:rsid w:val="00F334CC"/>
    <w:rsid w:val="00F33C49"/>
    <w:rsid w:val="00F41E01"/>
    <w:rsid w:val="00F57058"/>
    <w:rsid w:val="00F61864"/>
    <w:rsid w:val="00F71EE5"/>
    <w:rsid w:val="00F7458F"/>
    <w:rsid w:val="00FA0175"/>
    <w:rsid w:val="00FC061C"/>
    <w:rsid w:val="00FC4735"/>
    <w:rsid w:val="00FF64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CB983"/>
  <w15:chartTrackingRefBased/>
  <w15:docId w15:val="{ABC64390-C83B-4DEA-B9B9-D01E2B1B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link w:val="Heading1Char"/>
    <w:uiPriority w:val="9"/>
    <w:qFormat/>
    <w:rsid w:val="004A44A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paragraph" w:styleId="Heading2">
    <w:name w:val="heading 2"/>
    <w:basedOn w:val="Normal"/>
    <w:link w:val="Heading2Char"/>
    <w:uiPriority w:val="9"/>
    <w:qFormat/>
    <w:rsid w:val="004A44A4"/>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paragraph" w:styleId="Heading3">
    <w:name w:val="heading 3"/>
    <w:basedOn w:val="Normal"/>
    <w:link w:val="Heading3Char"/>
    <w:uiPriority w:val="9"/>
    <w:qFormat/>
    <w:rsid w:val="004A44A4"/>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4A4"/>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4A44A4"/>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4A44A4"/>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4A44A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4A44A4"/>
    <w:rPr>
      <w:b/>
      <w:bCs/>
    </w:rPr>
  </w:style>
  <w:style w:type="paragraph" w:customStyle="1" w:styleId="paragraph">
    <w:name w:val="paragraph"/>
    <w:basedOn w:val="Normal"/>
    <w:rsid w:val="004A44A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normaltextrun">
    <w:name w:val="normaltextrun"/>
    <w:basedOn w:val="DefaultParagraphFont"/>
    <w:rsid w:val="004A44A4"/>
  </w:style>
  <w:style w:type="paragraph" w:styleId="ListParagraph">
    <w:name w:val="List Paragraph"/>
    <w:basedOn w:val="Normal"/>
    <w:uiPriority w:val="34"/>
    <w:qFormat/>
    <w:rsid w:val="004A44A4"/>
    <w:pPr>
      <w:ind w:left="720"/>
      <w:contextualSpacing/>
    </w:pPr>
  </w:style>
  <w:style w:type="character" w:styleId="Emphasis">
    <w:name w:val="Emphasis"/>
    <w:basedOn w:val="DefaultParagraphFont"/>
    <w:uiPriority w:val="20"/>
    <w:qFormat/>
    <w:rsid w:val="004A44A4"/>
    <w:rPr>
      <w:i/>
      <w:iCs/>
    </w:rPr>
  </w:style>
  <w:style w:type="paragraph" w:customStyle="1" w:styleId="isselectedend">
    <w:name w:val="isselectedend"/>
    <w:basedOn w:val="Normal"/>
    <w:rsid w:val="004A44A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styleId="TableGrid">
    <w:name w:val="Table Grid"/>
    <w:basedOn w:val="TableNormal"/>
    <w:uiPriority w:val="59"/>
    <w:rsid w:val="00BC5F8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01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1D7"/>
    <w:rPr>
      <w:lang w:val="id-ID"/>
    </w:rPr>
  </w:style>
  <w:style w:type="paragraph" w:styleId="Footer">
    <w:name w:val="footer"/>
    <w:basedOn w:val="Normal"/>
    <w:link w:val="FooterChar"/>
    <w:uiPriority w:val="99"/>
    <w:unhideWhenUsed/>
    <w:rsid w:val="002B0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1D7"/>
    <w:rPr>
      <w:lang w:val="id-ID"/>
    </w:rPr>
  </w:style>
  <w:style w:type="character" w:styleId="HTMLCode">
    <w:name w:val="HTML Code"/>
    <w:basedOn w:val="DefaultParagraphFont"/>
    <w:uiPriority w:val="99"/>
    <w:semiHidden/>
    <w:unhideWhenUsed/>
    <w:rsid w:val="00BC71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09547">
      <w:bodyDiv w:val="1"/>
      <w:marLeft w:val="0"/>
      <w:marRight w:val="0"/>
      <w:marTop w:val="0"/>
      <w:marBottom w:val="0"/>
      <w:divBdr>
        <w:top w:val="none" w:sz="0" w:space="0" w:color="auto"/>
        <w:left w:val="none" w:sz="0" w:space="0" w:color="auto"/>
        <w:bottom w:val="none" w:sz="0" w:space="0" w:color="auto"/>
        <w:right w:val="none" w:sz="0" w:space="0" w:color="auto"/>
      </w:divBdr>
    </w:div>
    <w:div w:id="57975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AF954-3BD3-41A3-BEF7-1CC90ADFE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1445</TotalTime>
  <Pages>18</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vi</dc:creator>
  <cp:keywords/>
  <dc:description/>
  <cp:lastModifiedBy>vi vi</cp:lastModifiedBy>
  <cp:revision>132</cp:revision>
  <dcterms:created xsi:type="dcterms:W3CDTF">2026-08-15T08:00:00Z</dcterms:created>
  <dcterms:modified xsi:type="dcterms:W3CDTF">2026-08-31T07:10:00Z</dcterms:modified>
</cp:coreProperties>
</file>