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5C" w:rsidRDefault="009E1628">
      <w:r>
        <w:t>fira</w:t>
      </w:r>
      <w:bookmarkStart w:id="0" w:name="_GoBack"/>
      <w:bookmarkEnd w:id="0"/>
    </w:p>
    <w:sectPr w:rsidR="0032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28"/>
    <w:rsid w:val="0032665C"/>
    <w:rsid w:val="009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CB2D-1F2B-405D-9C8E-BFFC7F0E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2018-08-28T05:33:00Z</dcterms:modified>
</cp:coreProperties>
</file>