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8E62" w14:textId="273ACCA1" w:rsidR="00421F9D" w:rsidRDefault="00F61FE4">
      <w:r>
        <w:t>Nama : Alvin Syahfril Nurfaiz</w:t>
      </w:r>
    </w:p>
    <w:p w14:paraId="15C8F523" w14:textId="7EB98169" w:rsidR="00F61FE4" w:rsidRDefault="00F61FE4"/>
    <w:p w14:paraId="2DA6A4D0" w14:textId="18338023" w:rsidR="00F61FE4" w:rsidRDefault="00F61FE4">
      <w:r>
        <w:t>Kesimpulan : Dari lima scenario yang diuji menunjukan bahwa 80% bernilai PASSED dan 20% bernilai FAILED. Setelah ditelusuri, FAILED ini dikarenakan button perkalian menunjukan adanya typo yang mempengaruhi fungsionalitas perkalian. Seharusnya button tersebut bernilai * bukan x</w:t>
      </w:r>
      <w:r w:rsidR="00B445C0">
        <w:t xml:space="preserve"> sehingga pada screen calculator tidak menunjukan hasil perkalian.</w:t>
      </w:r>
      <w:bookmarkStart w:id="0" w:name="_GoBack"/>
      <w:bookmarkEnd w:id="0"/>
    </w:p>
    <w:sectPr w:rsidR="00F6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E4"/>
    <w:rsid w:val="00421F9D"/>
    <w:rsid w:val="00B445C0"/>
    <w:rsid w:val="00F6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848E"/>
  <w15:chartTrackingRefBased/>
  <w15:docId w15:val="{42BD616A-B533-4D89-BBB9-E25AD0A1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2</cp:revision>
  <dcterms:created xsi:type="dcterms:W3CDTF">2023-07-24T15:27:00Z</dcterms:created>
  <dcterms:modified xsi:type="dcterms:W3CDTF">2023-07-24T15:34:00Z</dcterms:modified>
</cp:coreProperties>
</file>