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8060D" w:rsidR="00A8060D" w:rsidP="00ED3250" w:rsidRDefault="00106948" w14:paraId="615BBC59" w14:textId="6DAA4DEB">
      <w:pPr>
        <w:pStyle w:val="WSHeadings"/>
        <w:jc w:val="center"/>
        <w:rPr>
          <w:sz w:val="36"/>
        </w:rPr>
      </w:pPr>
      <w:r>
        <w:rPr>
          <w:sz w:val="36"/>
        </w:rPr>
        <w:t xml:space="preserve">Week </w:t>
      </w:r>
      <w:r w:rsidR="00047941">
        <w:rPr>
          <w:sz w:val="36"/>
        </w:rPr>
        <w:t>7</w:t>
      </w:r>
      <w:r>
        <w:rPr>
          <w:sz w:val="36"/>
        </w:rPr>
        <w:t xml:space="preserve"> (Lessons 1</w:t>
      </w:r>
      <w:r w:rsidR="00047941">
        <w:rPr>
          <w:sz w:val="36"/>
        </w:rPr>
        <w:t>3</w:t>
      </w:r>
      <w:r>
        <w:rPr>
          <w:sz w:val="36"/>
        </w:rPr>
        <w:t xml:space="preserve"> &amp; 1</w:t>
      </w:r>
      <w:r w:rsidR="00047941">
        <w:rPr>
          <w:sz w:val="36"/>
        </w:rPr>
        <w:t>4</w:t>
      </w:r>
      <w:r>
        <w:rPr>
          <w:sz w:val="36"/>
        </w:rPr>
        <w:t>)</w:t>
      </w:r>
    </w:p>
    <w:p w:rsidR="00106948" w:rsidP="00106948" w:rsidRDefault="00106948" w14:paraId="7E3C5EDC" w14:textId="77777777">
      <w:pPr>
        <w:rPr>
          <w:b/>
          <w:bCs/>
          <w:sz w:val="24"/>
          <w:szCs w:val="24"/>
        </w:rPr>
      </w:pPr>
      <w:r w:rsidRPr="003075F2">
        <w:rPr>
          <w:b/>
          <w:bCs/>
          <w:sz w:val="24"/>
          <w:szCs w:val="24"/>
        </w:rPr>
        <w:t>Instructions</w:t>
      </w:r>
    </w:p>
    <w:p w:rsidRPr="00DC48CC" w:rsidR="001B539A" w:rsidP="001F0E87" w:rsidRDefault="001B539A" w14:paraId="5CC07BBB" w14:textId="77777777">
      <w:pPr>
        <w:pStyle w:val="ListParagraph"/>
        <w:numPr>
          <w:ilvl w:val="0"/>
          <w:numId w:val="4"/>
        </w:numPr>
      </w:pPr>
      <w:r w:rsidRPr="00DC48CC">
        <w:t xml:space="preserve">Upload a copy of today’s worksheet to your team’s MS Teams(MST) Channel so that all members have access and can collaborate on it. </w:t>
      </w:r>
    </w:p>
    <w:p w:rsidRPr="00DC48CC" w:rsidR="001B539A" w:rsidP="001F0E87" w:rsidRDefault="001B539A" w14:paraId="5F578A80" w14:textId="77777777">
      <w:pPr>
        <w:pStyle w:val="ListParagraph"/>
        <w:numPr>
          <w:ilvl w:val="0"/>
          <w:numId w:val="4"/>
        </w:numPr>
      </w:pPr>
      <w:r w:rsidRPr="00DC48CC">
        <w:t xml:space="preserve">Check that Track Changes in the worksheet is switched on. (Under the Review tab) </w:t>
      </w:r>
    </w:p>
    <w:p w:rsidRPr="00DC48CC" w:rsidR="001B539A" w:rsidP="001F0E87" w:rsidRDefault="001B539A" w14:paraId="3C693AF9" w14:textId="77777777">
      <w:pPr>
        <w:pStyle w:val="ListParagraph"/>
        <w:numPr>
          <w:ilvl w:val="0"/>
          <w:numId w:val="4"/>
        </w:numPr>
      </w:pPr>
      <w:r w:rsidRPr="00DC48CC">
        <w:t xml:space="preserve">Discuss the sections in the worksheet as a team </w:t>
      </w:r>
    </w:p>
    <w:p w:rsidRPr="00DC48CC" w:rsidR="001B539A" w:rsidP="001F0E87" w:rsidRDefault="001B539A" w14:paraId="2C084092" w14:textId="77777777">
      <w:pPr>
        <w:pStyle w:val="ListParagraph"/>
        <w:numPr>
          <w:ilvl w:val="0"/>
          <w:numId w:val="4"/>
        </w:numPr>
      </w:pPr>
      <w:r w:rsidRPr="00DC48CC">
        <w:t xml:space="preserve">Members should update the worksheet with your relevant points from the discussions. </w:t>
      </w:r>
    </w:p>
    <w:p w:rsidR="0034232C" w:rsidP="0034232C" w:rsidRDefault="0034232C" w14:paraId="065F0A69" w14:textId="77777777">
      <w:pPr>
        <w:spacing w:before="240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5245"/>
      </w:tblGrid>
      <w:tr w:rsidRPr="00732067" w:rsidR="00732067" w:rsidTr="00106948" w14:paraId="4E82B48A" w14:textId="77777777">
        <w:trPr>
          <w:trHeight w:val="109"/>
          <w:jc w:val="center"/>
        </w:trPr>
        <w:tc>
          <w:tcPr>
            <w:tcW w:w="1980" w:type="dxa"/>
            <w:vAlign w:val="center"/>
          </w:tcPr>
          <w:p w:rsidRPr="00732067" w:rsidR="00732067" w:rsidP="00732067" w:rsidRDefault="00732067" w14:paraId="19F4E2E5" w14:textId="0082488A">
            <w:pPr>
              <w:jc w:val="center"/>
              <w:rPr>
                <w:b/>
                <w:lang w:val="en-US"/>
              </w:rPr>
            </w:pPr>
            <w:r w:rsidRPr="00732067">
              <w:rPr>
                <w:b/>
                <w:lang w:val="en-US"/>
              </w:rPr>
              <w:t>Worksheet</w:t>
            </w:r>
          </w:p>
        </w:tc>
        <w:tc>
          <w:tcPr>
            <w:tcW w:w="5245" w:type="dxa"/>
            <w:vAlign w:val="center"/>
          </w:tcPr>
          <w:p w:rsidRPr="00732067" w:rsidR="00732067" w:rsidP="00732067" w:rsidRDefault="00732067" w14:paraId="040F0014" w14:textId="204DB9AF">
            <w:pPr>
              <w:jc w:val="center"/>
              <w:rPr>
                <w:b/>
                <w:lang w:val="en-US"/>
              </w:rPr>
            </w:pPr>
            <w:r w:rsidRPr="00732067">
              <w:rPr>
                <w:b/>
                <w:lang w:val="en-US"/>
              </w:rPr>
              <w:t>Notes</w:t>
            </w:r>
          </w:p>
        </w:tc>
      </w:tr>
      <w:tr w:rsidRPr="00732067" w:rsidR="00732067" w:rsidTr="00106948" w14:paraId="5678E0A8" w14:textId="77777777">
        <w:trPr>
          <w:jc w:val="center"/>
        </w:trPr>
        <w:tc>
          <w:tcPr>
            <w:tcW w:w="1980" w:type="dxa"/>
            <w:vAlign w:val="center"/>
          </w:tcPr>
          <w:p w:rsidRPr="00732067" w:rsidR="00732067" w:rsidP="00732067" w:rsidRDefault="00B408EF" w14:paraId="273AF84C" w14:textId="4FD1C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Section </w:t>
            </w:r>
            <w:r w:rsidR="005F3BAE">
              <w:rPr>
                <w:lang w:val="en-US"/>
              </w:rPr>
              <w:t>A</w:t>
            </w:r>
          </w:p>
        </w:tc>
        <w:tc>
          <w:tcPr>
            <w:tcW w:w="5245" w:type="dxa"/>
            <w:vAlign w:val="center"/>
          </w:tcPr>
          <w:p w:rsidRPr="00732067" w:rsidR="00732067" w:rsidP="00732067" w:rsidRDefault="0034232C" w14:paraId="0C593CA9" w14:textId="0D0135EE">
            <w:pPr>
              <w:rPr>
                <w:lang w:val="en-US"/>
              </w:rPr>
            </w:pPr>
            <w:r w:rsidRPr="00047941">
              <w:t>C372 Graded Assignment Checklist (Milestones 1 &amp; 2)</w:t>
            </w:r>
          </w:p>
        </w:tc>
      </w:tr>
      <w:tr w:rsidRPr="00732067" w:rsidR="0028050C" w:rsidTr="00106948" w14:paraId="13CDB7E1" w14:textId="77777777">
        <w:trPr>
          <w:jc w:val="center"/>
        </w:trPr>
        <w:tc>
          <w:tcPr>
            <w:tcW w:w="1980" w:type="dxa"/>
            <w:vAlign w:val="center"/>
          </w:tcPr>
          <w:p w:rsidR="0028050C" w:rsidP="00732067" w:rsidRDefault="0028050C" w14:paraId="2912AC11" w14:textId="59E80BC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Section </w:t>
            </w:r>
            <w:r w:rsidR="005F3BAE">
              <w:rPr>
                <w:lang w:val="en-US"/>
              </w:rPr>
              <w:t>B</w:t>
            </w:r>
          </w:p>
        </w:tc>
        <w:tc>
          <w:tcPr>
            <w:tcW w:w="5245" w:type="dxa"/>
            <w:vAlign w:val="center"/>
          </w:tcPr>
          <w:p w:rsidR="0028050C" w:rsidP="00732067" w:rsidRDefault="00851450" w14:paraId="4C5FD726" w14:textId="690CD873">
            <w:pPr>
              <w:rPr>
                <w:lang w:val="en-US"/>
              </w:rPr>
            </w:pPr>
            <w:r w:rsidRPr="00851450">
              <w:t>Completing Learning Memo 1</w:t>
            </w:r>
          </w:p>
        </w:tc>
      </w:tr>
      <w:tr w:rsidRPr="00732067" w:rsidR="00585908" w:rsidTr="00106948" w14:paraId="5AF40FBF" w14:textId="77777777">
        <w:trPr>
          <w:jc w:val="center"/>
        </w:trPr>
        <w:tc>
          <w:tcPr>
            <w:tcW w:w="1980" w:type="dxa"/>
            <w:vAlign w:val="center"/>
          </w:tcPr>
          <w:p w:rsidR="00585908" w:rsidP="00732067" w:rsidRDefault="00585908" w14:paraId="29A1BE61" w14:textId="7437A3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Section </w:t>
            </w:r>
            <w:r w:rsidR="005F3BAE">
              <w:rPr>
                <w:lang w:val="en-US"/>
              </w:rPr>
              <w:t>C</w:t>
            </w:r>
          </w:p>
        </w:tc>
        <w:tc>
          <w:tcPr>
            <w:tcW w:w="5245" w:type="dxa"/>
            <w:vAlign w:val="center"/>
          </w:tcPr>
          <w:p w:rsidR="00585908" w:rsidP="00732067" w:rsidRDefault="00585908" w14:paraId="3D114796" w14:textId="28DB3CCF">
            <w:pPr>
              <w:rPr>
                <w:lang w:val="en-US"/>
              </w:rPr>
            </w:pPr>
            <w:r>
              <w:rPr>
                <w:lang w:val="en-US"/>
              </w:rPr>
              <w:t>Submissions</w:t>
            </w:r>
          </w:p>
        </w:tc>
      </w:tr>
    </w:tbl>
    <w:p w:rsidR="00763A49" w:rsidP="00483AD4" w:rsidRDefault="00763A49" w14:paraId="31E378B6" w14:textId="77777777">
      <w:pPr>
        <w:rPr>
          <w:b/>
          <w:u w:val="single"/>
          <w:lang w:val="en-US"/>
        </w:rPr>
      </w:pPr>
    </w:p>
    <w:p w:rsidR="006D4E4E" w:rsidP="0097539E" w:rsidRDefault="006D4E4E" w14:paraId="514A10BC" w14:textId="2170DA42">
      <w:pPr>
        <w:jc w:val="both"/>
        <w:rPr>
          <w:lang w:val="en-US"/>
        </w:rPr>
      </w:pPr>
    </w:p>
    <w:p w:rsidR="004D4CDD" w:rsidRDefault="004D4CDD" w14:paraId="0171E747" w14:textId="117D13EF">
      <w:pPr>
        <w:rPr>
          <w:lang w:val="en-US"/>
        </w:rPr>
      </w:pPr>
      <w:r>
        <w:rPr>
          <w:lang w:val="en-US"/>
        </w:rPr>
        <w:br w:type="page"/>
      </w:r>
    </w:p>
    <w:p w:rsidR="00E8413A" w:rsidP="00E8413A" w:rsidRDefault="00D40564" w14:paraId="28FC7A86" w14:textId="73CC3FBD">
      <w:pPr>
        <w:pStyle w:val="WSHeadings"/>
        <w:spacing w:after="240"/>
      </w:pPr>
      <w:r w:rsidRPr="005068F3">
        <w:lastRenderedPageBreak/>
        <w:t xml:space="preserve">Section </w:t>
      </w:r>
      <w:r w:rsidR="00763A49">
        <w:t>A</w:t>
      </w:r>
      <w:r w:rsidRPr="005068F3">
        <w:t xml:space="preserve"> – </w:t>
      </w:r>
      <w:r w:rsidRPr="00047941" w:rsidR="00047941">
        <w:t>C372 Graded Assignment Checklist (Milestones 1 &amp; 2)</w:t>
      </w:r>
    </w:p>
    <w:p w:rsidRPr="003075F2" w:rsidR="00851450" w:rsidP="00851450" w:rsidRDefault="00851450" w14:paraId="6FA67379" w14:textId="77777777">
      <w:pPr>
        <w:spacing w:before="240"/>
        <w:jc w:val="both"/>
        <w:rPr>
          <w:b/>
          <w:bCs/>
        </w:rPr>
      </w:pPr>
      <w:r w:rsidRPr="003075F2">
        <w:rPr>
          <w:b/>
          <w:bCs/>
        </w:rPr>
        <w:t>Project Stock-Take &amp; In-Class Work</w:t>
      </w:r>
    </w:p>
    <w:p w:rsidR="00851450" w:rsidP="00851450" w:rsidRDefault="00851450" w14:paraId="5FA8CE1C" w14:textId="77777777">
      <w:pPr>
        <w:spacing w:before="240" w:after="0"/>
        <w:jc w:val="both"/>
      </w:pPr>
      <w:r>
        <w:t>Take Stock of Progress</w:t>
      </w:r>
    </w:p>
    <w:p w:rsidR="00851450" w:rsidP="001F0E87" w:rsidRDefault="00851450" w14:paraId="69F7EA67" w14:textId="77777777">
      <w:pPr>
        <w:pStyle w:val="ListParagraph"/>
        <w:numPr>
          <w:ilvl w:val="0"/>
          <w:numId w:val="1"/>
        </w:numPr>
        <w:spacing w:before="240"/>
        <w:jc w:val="both"/>
      </w:pPr>
      <w:r>
        <w:t>At the start of the lesson, gather as a team and review each item in the checklist table.</w:t>
      </w:r>
    </w:p>
    <w:p w:rsidR="00851450" w:rsidP="001F0E87" w:rsidRDefault="00851450" w14:paraId="66E85046" w14:textId="77777777">
      <w:pPr>
        <w:pStyle w:val="ListParagraph"/>
        <w:numPr>
          <w:ilvl w:val="0"/>
          <w:numId w:val="1"/>
        </w:numPr>
        <w:spacing w:before="240"/>
        <w:jc w:val="both"/>
      </w:pPr>
      <w:r>
        <w:t>For each item, discuss and update the “Status” column (</w:t>
      </w:r>
      <w:r w:rsidRPr="0034232C">
        <w:rPr>
          <w:rFonts w:ascii="Segoe UI Emoji" w:hAnsi="Segoe UI Emoji" w:cs="Segoe UI Emoji"/>
        </w:rPr>
        <w:t>✔️</w:t>
      </w:r>
      <w:r>
        <w:t xml:space="preserve"> Done, </w:t>
      </w:r>
      <w:r w:rsidRPr="0034232C">
        <w:rPr>
          <w:rFonts w:ascii="Segoe UI Emoji" w:hAnsi="Segoe UI Emoji" w:cs="Segoe UI Emoji"/>
        </w:rPr>
        <w:t>⬜</w:t>
      </w:r>
      <w:r>
        <w:t xml:space="preserve"> Pending, </w:t>
      </w:r>
      <w:r w:rsidRPr="0034232C">
        <w:rPr>
          <w:rFonts w:ascii="Segoe UI Emoji" w:hAnsi="Segoe UI Emoji" w:cs="Segoe UI Emoji"/>
        </w:rPr>
        <w:t>⬜</w:t>
      </w:r>
      <w:r>
        <w:t xml:space="preserve"> In Progress) based on your current progress.</w:t>
      </w:r>
    </w:p>
    <w:p w:rsidR="00851450" w:rsidP="001F0E87" w:rsidRDefault="00851450" w14:paraId="795C8BFB" w14:textId="77777777">
      <w:pPr>
        <w:pStyle w:val="ListParagraph"/>
        <w:numPr>
          <w:ilvl w:val="0"/>
          <w:numId w:val="1"/>
        </w:numPr>
        <w:spacing w:before="240"/>
        <w:jc w:val="both"/>
      </w:pPr>
      <w:r>
        <w:t>Add any relevant notes or action points in the “Remarks” column (e.g., what’s missing, who is responsible, questions for the lecturer).</w:t>
      </w:r>
    </w:p>
    <w:p w:rsidR="00851450" w:rsidP="00851450" w:rsidRDefault="00851450" w14:paraId="6E73145E" w14:textId="77777777">
      <w:pPr>
        <w:spacing w:before="240" w:after="0"/>
        <w:jc w:val="both"/>
      </w:pPr>
      <w:r>
        <w:t>Continue Project Work</w:t>
      </w:r>
    </w:p>
    <w:p w:rsidR="00851450" w:rsidP="001F0E87" w:rsidRDefault="00851450" w14:paraId="4FE14179" w14:textId="77777777">
      <w:pPr>
        <w:pStyle w:val="ListParagraph"/>
        <w:numPr>
          <w:ilvl w:val="0"/>
          <w:numId w:val="2"/>
        </w:numPr>
        <w:spacing w:before="240"/>
        <w:jc w:val="both"/>
      </w:pPr>
      <w:r>
        <w:t>Use the checklist to guide your team’s work during the lesson.</w:t>
      </w:r>
    </w:p>
    <w:p w:rsidR="00851450" w:rsidP="001F0E87" w:rsidRDefault="00851450" w14:paraId="0F99AB62" w14:textId="77777777">
      <w:pPr>
        <w:pStyle w:val="ListParagraph"/>
        <w:numPr>
          <w:ilvl w:val="0"/>
          <w:numId w:val="2"/>
        </w:numPr>
        <w:spacing w:before="240"/>
        <w:jc w:val="both"/>
      </w:pPr>
      <w:r>
        <w:t>Focus on items marked as “Pending” or “In Progress.”</w:t>
      </w:r>
    </w:p>
    <w:p w:rsidR="00851450" w:rsidP="001F0E87" w:rsidRDefault="00851450" w14:paraId="15507BB6" w14:textId="77777777">
      <w:pPr>
        <w:pStyle w:val="ListParagraph"/>
        <w:numPr>
          <w:ilvl w:val="0"/>
          <w:numId w:val="2"/>
        </w:numPr>
        <w:spacing w:before="240"/>
        <w:jc w:val="both"/>
      </w:pPr>
      <w:r>
        <w:t>Assign tasks to team members and update the “Remarks” column with responsibilities or deadlines.</w:t>
      </w:r>
    </w:p>
    <w:p w:rsidR="00851450" w:rsidP="00851450" w:rsidRDefault="00851450" w14:paraId="4BA6B5EE" w14:textId="77777777">
      <w:pPr>
        <w:spacing w:before="240" w:after="0"/>
        <w:jc w:val="both"/>
      </w:pPr>
      <w:r>
        <w:t>Consult Lecturer</w:t>
      </w:r>
    </w:p>
    <w:p w:rsidR="00851450" w:rsidP="001F0E87" w:rsidRDefault="00851450" w14:paraId="559E49DF" w14:textId="77777777">
      <w:pPr>
        <w:pStyle w:val="ListParagraph"/>
        <w:numPr>
          <w:ilvl w:val="0"/>
          <w:numId w:val="3"/>
        </w:numPr>
        <w:spacing w:before="240"/>
        <w:jc w:val="both"/>
      </w:pPr>
      <w:r>
        <w:t>If your team encounters challenges or has questions, consult your lecturer for guidance.</w:t>
      </w:r>
    </w:p>
    <w:p w:rsidR="00851450" w:rsidP="001F0E87" w:rsidRDefault="00851450" w14:paraId="3484C4C2" w14:textId="77777777">
      <w:pPr>
        <w:pStyle w:val="ListParagraph"/>
        <w:numPr>
          <w:ilvl w:val="0"/>
          <w:numId w:val="3"/>
        </w:numPr>
        <w:spacing w:before="240"/>
        <w:jc w:val="both"/>
      </w:pPr>
      <w:r>
        <w:t>Record any advice or decisions in the “Remarks” column for future reference.</w:t>
      </w:r>
    </w:p>
    <w:p w:rsidR="00851450" w:rsidP="00047941" w:rsidRDefault="00851450" w14:paraId="1A05EA75" w14:textId="77777777"/>
    <w:p w:rsidR="004B1F98" w:rsidP="00047941" w:rsidRDefault="00047941" w14:paraId="699A3F41" w14:textId="70003FC6">
      <w:r>
        <w:t xml:space="preserve">This checklist helps teams review their progress for Milestones 1 and 2 of the C372 Graded Assignment. Use the Status column to mark progress (✔️ Done, ⬜ Pending, ⬜ In Progress) and add any remarks as needed. </w:t>
      </w:r>
    </w:p>
    <w:p w:rsidRPr="00851450" w:rsidR="00047941" w:rsidP="00047941" w:rsidRDefault="00047941" w14:paraId="6930C973" w14:textId="0E0825AE">
      <w:pPr>
        <w:rPr>
          <w:b/>
          <w:bCs/>
        </w:rPr>
      </w:pPr>
      <w:r w:rsidRPr="00851450">
        <w:rPr>
          <w:b/>
          <w:bCs/>
        </w:rPr>
        <w:t>A sample is shown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935"/>
        <w:gridCol w:w="4819"/>
      </w:tblGrid>
      <w:tr w:rsidRPr="006832DA" w:rsidR="006832DA" w:rsidTr="00974F9B" w14:paraId="680A5A1B" w14:textId="77777777">
        <w:trPr>
          <w:trHeight w:val="397"/>
        </w:trPr>
        <w:tc>
          <w:tcPr>
            <w:tcW w:w="2880" w:type="dxa"/>
            <w:vAlign w:val="center"/>
          </w:tcPr>
          <w:p w:rsidRPr="006832DA" w:rsidR="00047941" w:rsidP="00047941" w:rsidRDefault="00047941" w14:paraId="0FAD3BAA" w14:textId="77777777">
            <w:pPr>
              <w:jc w:val="center"/>
              <w:rPr>
                <w:b/>
                <w:bCs/>
                <w:color w:val="0070C0"/>
              </w:rPr>
            </w:pPr>
            <w:r w:rsidRPr="006832DA">
              <w:rPr>
                <w:b/>
                <w:bCs/>
                <w:color w:val="0070C0"/>
              </w:rPr>
              <w:t>Item</w:t>
            </w:r>
          </w:p>
        </w:tc>
        <w:tc>
          <w:tcPr>
            <w:tcW w:w="1935" w:type="dxa"/>
            <w:vAlign w:val="center"/>
          </w:tcPr>
          <w:p w:rsidRPr="006832DA" w:rsidR="00047941" w:rsidP="00047941" w:rsidRDefault="00047941" w14:paraId="03D6980B" w14:textId="77777777">
            <w:pPr>
              <w:jc w:val="center"/>
              <w:rPr>
                <w:b/>
                <w:bCs/>
                <w:color w:val="0070C0"/>
              </w:rPr>
            </w:pPr>
            <w:r w:rsidRPr="006832DA">
              <w:rPr>
                <w:b/>
                <w:bCs/>
                <w:color w:val="0070C0"/>
              </w:rPr>
              <w:t>Status</w:t>
            </w:r>
          </w:p>
        </w:tc>
        <w:tc>
          <w:tcPr>
            <w:tcW w:w="4819" w:type="dxa"/>
            <w:vAlign w:val="center"/>
          </w:tcPr>
          <w:p w:rsidRPr="006832DA" w:rsidR="00047941" w:rsidP="00047941" w:rsidRDefault="00047941" w14:paraId="5A9382B6" w14:textId="77777777">
            <w:pPr>
              <w:jc w:val="center"/>
              <w:rPr>
                <w:b/>
                <w:bCs/>
                <w:color w:val="0070C0"/>
              </w:rPr>
            </w:pPr>
            <w:r w:rsidRPr="006832DA">
              <w:rPr>
                <w:b/>
                <w:bCs/>
                <w:color w:val="0070C0"/>
              </w:rPr>
              <w:t>Remarks</w:t>
            </w:r>
          </w:p>
        </w:tc>
      </w:tr>
      <w:tr w:rsidRPr="006832DA" w:rsidR="006832DA" w:rsidTr="00974F9B" w14:paraId="6DB6E304" w14:textId="77777777">
        <w:trPr>
          <w:trHeight w:val="559"/>
        </w:trPr>
        <w:tc>
          <w:tcPr>
            <w:tcW w:w="9634" w:type="dxa"/>
            <w:gridSpan w:val="3"/>
            <w:vAlign w:val="center"/>
          </w:tcPr>
          <w:p w:rsidRPr="006832DA" w:rsidR="00047941" w:rsidP="00047941" w:rsidRDefault="00047941" w14:paraId="702F9D6A" w14:textId="52D0C83B">
            <w:pPr>
              <w:jc w:val="center"/>
              <w:rPr>
                <w:b/>
                <w:bCs/>
                <w:color w:val="0070C0"/>
              </w:rPr>
            </w:pPr>
            <w:r w:rsidRPr="006832DA">
              <w:rPr>
                <w:b/>
                <w:bCs/>
                <w:color w:val="0070C0"/>
              </w:rPr>
              <w:t>Problem/Gaps Analysis &amp; Prototype</w:t>
            </w:r>
          </w:p>
        </w:tc>
      </w:tr>
      <w:tr w:rsidRPr="006832DA" w:rsidR="006832DA" w:rsidTr="00974F9B" w14:paraId="0A8D6D07" w14:textId="77777777">
        <w:tc>
          <w:tcPr>
            <w:tcW w:w="2880" w:type="dxa"/>
          </w:tcPr>
          <w:p w:rsidRPr="006832DA" w:rsidR="00047941" w:rsidRDefault="00047941" w14:paraId="6C1E6AA9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Product/service identified that addresses a market gap</w:t>
            </w:r>
          </w:p>
        </w:tc>
        <w:tc>
          <w:tcPr>
            <w:tcW w:w="1935" w:type="dxa"/>
          </w:tcPr>
          <w:p w:rsidRPr="006832DA" w:rsidR="00047941" w:rsidRDefault="00047941" w14:paraId="65EEC928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047941" w:rsidRDefault="00047941" w14:paraId="14A7F5CD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Chose “Smart Wallet for Seniors”</w:t>
            </w:r>
          </w:p>
        </w:tc>
      </w:tr>
      <w:tr w:rsidRPr="006832DA" w:rsidR="006832DA" w:rsidTr="00974F9B" w14:paraId="0B269D46" w14:textId="77777777">
        <w:tc>
          <w:tcPr>
            <w:tcW w:w="2880" w:type="dxa"/>
          </w:tcPr>
          <w:p w:rsidRPr="006832DA" w:rsidR="00047941" w:rsidRDefault="00047941" w14:paraId="6E9C57D1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Target audience and underserved groups defined</w:t>
            </w:r>
          </w:p>
        </w:tc>
        <w:tc>
          <w:tcPr>
            <w:tcW w:w="1935" w:type="dxa"/>
          </w:tcPr>
          <w:p w:rsidRPr="006832DA" w:rsidR="00047941" w:rsidRDefault="00047941" w14:paraId="7EE1E88E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047941" w:rsidRDefault="00047941" w14:paraId="3BA384B3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Need to finalize underserved group details</w:t>
            </w:r>
          </w:p>
        </w:tc>
      </w:tr>
      <w:tr w:rsidRPr="006832DA" w:rsidR="006832DA" w:rsidTr="00974F9B" w14:paraId="622E943A" w14:textId="77777777">
        <w:tc>
          <w:tcPr>
            <w:tcW w:w="2880" w:type="dxa"/>
          </w:tcPr>
          <w:p w:rsidRPr="006832DA" w:rsidR="00047941" w:rsidRDefault="00047941" w14:paraId="636C3C87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 xml:space="preserve">Market gaps </w:t>
            </w:r>
            <w:proofErr w:type="spellStart"/>
            <w:r w:rsidRPr="006832DA">
              <w:rPr>
                <w:color w:val="0070C0"/>
              </w:rPr>
              <w:t>analyzed</w:t>
            </w:r>
            <w:proofErr w:type="spellEnd"/>
            <w:r w:rsidRPr="006832DA">
              <w:rPr>
                <w:color w:val="0070C0"/>
              </w:rPr>
              <w:t xml:space="preserve"> and solution proposed</w:t>
            </w:r>
          </w:p>
        </w:tc>
        <w:tc>
          <w:tcPr>
            <w:tcW w:w="1935" w:type="dxa"/>
          </w:tcPr>
          <w:p w:rsidRPr="006832DA" w:rsidR="00047941" w:rsidRDefault="00047941" w14:paraId="4A5AE66D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047941" w:rsidRDefault="00047941" w14:paraId="1C46C63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Analysis included in slides</w:t>
            </w:r>
          </w:p>
        </w:tc>
      </w:tr>
      <w:tr w:rsidRPr="006832DA" w:rsidR="006832DA" w:rsidTr="00974F9B" w14:paraId="46D429BF" w14:textId="77777777">
        <w:tc>
          <w:tcPr>
            <w:tcW w:w="2880" w:type="dxa"/>
          </w:tcPr>
          <w:p w:rsidRPr="006832DA" w:rsidR="00047941" w:rsidRDefault="00047941" w14:paraId="2FF95F0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Regulatory requirements identified (PCI DSS, AML/KYC, MAS)</w:t>
            </w:r>
          </w:p>
        </w:tc>
        <w:tc>
          <w:tcPr>
            <w:tcW w:w="1935" w:type="dxa"/>
          </w:tcPr>
          <w:p w:rsidRPr="006832DA" w:rsidR="00047941" w:rsidRDefault="00047941" w14:paraId="0CBF1684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In Progress</w:t>
            </w:r>
          </w:p>
        </w:tc>
        <w:tc>
          <w:tcPr>
            <w:tcW w:w="4819" w:type="dxa"/>
          </w:tcPr>
          <w:p w:rsidRPr="006832DA" w:rsidR="00047941" w:rsidRDefault="00047941" w14:paraId="19CF754F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Researching MAS guidelines</w:t>
            </w:r>
          </w:p>
        </w:tc>
      </w:tr>
      <w:tr w:rsidRPr="006832DA" w:rsidR="006832DA" w:rsidTr="00974F9B" w14:paraId="39270726" w14:textId="77777777">
        <w:tc>
          <w:tcPr>
            <w:tcW w:w="2880" w:type="dxa"/>
          </w:tcPr>
          <w:p w:rsidRPr="006832DA" w:rsidR="006E1718" w:rsidP="006E1718" w:rsidRDefault="006E1718" w14:paraId="37F9AE10" w14:textId="24BE49C7">
            <w:pPr>
              <w:rPr>
                <w:color w:val="0070C0"/>
              </w:rPr>
            </w:pPr>
            <w:r w:rsidRPr="006832DA">
              <w:rPr>
                <w:color w:val="0070C0"/>
              </w:rPr>
              <w:t>Payment barriers/solutions for underserved groups</w:t>
            </w:r>
          </w:p>
        </w:tc>
        <w:tc>
          <w:tcPr>
            <w:tcW w:w="1935" w:type="dxa"/>
          </w:tcPr>
          <w:p w:rsidRPr="006832DA" w:rsidR="006E1718" w:rsidP="006E1718" w:rsidRDefault="006E1718" w14:paraId="00976E03" w14:textId="7BD78D62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4C642688" w14:textId="6636120C">
            <w:pPr>
              <w:rPr>
                <w:color w:val="0070C0"/>
              </w:rPr>
            </w:pPr>
            <w:r w:rsidRPr="006832DA">
              <w:rPr>
                <w:color w:val="0070C0"/>
              </w:rPr>
              <w:t>Included in slides</w:t>
            </w:r>
          </w:p>
        </w:tc>
      </w:tr>
      <w:tr w:rsidRPr="006832DA" w:rsidR="006832DA" w:rsidTr="00974F9B" w14:paraId="0FD35172" w14:textId="77777777">
        <w:tc>
          <w:tcPr>
            <w:tcW w:w="2880" w:type="dxa"/>
          </w:tcPr>
          <w:p w:rsidRPr="006832DA" w:rsidR="006E1718" w:rsidP="006E1718" w:rsidRDefault="006E1718" w14:paraId="106FFB92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Code-free prototype created (PowerPoint/Canva/Figma)</w:t>
            </w:r>
          </w:p>
        </w:tc>
        <w:tc>
          <w:tcPr>
            <w:tcW w:w="1935" w:type="dxa"/>
          </w:tcPr>
          <w:p w:rsidRPr="006832DA" w:rsidR="006E1718" w:rsidP="006E1718" w:rsidRDefault="006E1718" w14:paraId="3312CE88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7389FD9C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Prototype in Figma, link in slides</w:t>
            </w:r>
          </w:p>
        </w:tc>
      </w:tr>
      <w:tr w:rsidRPr="006832DA" w:rsidR="006832DA" w:rsidTr="00974F9B" w14:paraId="5801B6D7" w14:textId="77777777">
        <w:tc>
          <w:tcPr>
            <w:tcW w:w="2880" w:type="dxa"/>
          </w:tcPr>
          <w:p w:rsidRPr="006832DA" w:rsidR="006E1718" w:rsidP="006E1718" w:rsidRDefault="006E1718" w14:paraId="38E83AFC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Prototype demonstrates navigation and browsing</w:t>
            </w:r>
          </w:p>
        </w:tc>
        <w:tc>
          <w:tcPr>
            <w:tcW w:w="1935" w:type="dxa"/>
          </w:tcPr>
          <w:p w:rsidRPr="006832DA" w:rsidR="006E1718" w:rsidP="006E1718" w:rsidRDefault="006E1718" w14:paraId="402BB4B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67C05174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Demo video included in slides</w:t>
            </w:r>
          </w:p>
        </w:tc>
      </w:tr>
      <w:tr w:rsidRPr="006832DA" w:rsidR="006832DA" w:rsidTr="00974F9B" w14:paraId="6D14A29E" w14:textId="77777777">
        <w:tc>
          <w:tcPr>
            <w:tcW w:w="2880" w:type="dxa"/>
          </w:tcPr>
          <w:p w:rsidRPr="006832DA" w:rsidR="006E1718" w:rsidP="006E1718" w:rsidRDefault="006E1718" w14:paraId="767E1310" w14:textId="2D9E70D4">
            <w:pPr>
              <w:rPr>
                <w:color w:val="0070C0"/>
              </w:rPr>
            </w:pPr>
            <w:r w:rsidRPr="006832DA">
              <w:rPr>
                <w:color w:val="0070C0"/>
              </w:rPr>
              <w:lastRenderedPageBreak/>
              <w:t>Prototype demonstrates Secure, accessible payment methods integrated</w:t>
            </w:r>
          </w:p>
        </w:tc>
        <w:tc>
          <w:tcPr>
            <w:tcW w:w="1935" w:type="dxa"/>
          </w:tcPr>
          <w:p w:rsidRPr="006832DA" w:rsidR="006E1718" w:rsidP="006E1718" w:rsidRDefault="006E1718" w14:paraId="5DAE555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In Progress</w:t>
            </w:r>
          </w:p>
        </w:tc>
        <w:tc>
          <w:tcPr>
            <w:tcW w:w="4819" w:type="dxa"/>
          </w:tcPr>
          <w:p w:rsidRPr="006832DA" w:rsidR="006E1718" w:rsidP="006E1718" w:rsidRDefault="006E1718" w14:paraId="040C75EC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Reviewing payment APIs</w:t>
            </w:r>
          </w:p>
        </w:tc>
      </w:tr>
      <w:tr w:rsidRPr="006832DA" w:rsidR="006832DA" w:rsidTr="00974F9B" w14:paraId="00920E7D" w14:textId="77777777">
        <w:tc>
          <w:tcPr>
            <w:tcW w:w="2880" w:type="dxa"/>
          </w:tcPr>
          <w:p w:rsidRPr="006832DA" w:rsidR="006E1718" w:rsidP="006E1718" w:rsidRDefault="006E1718" w14:paraId="4BAF76F7" w14:textId="325B481D">
            <w:pPr>
              <w:rPr>
                <w:color w:val="0070C0"/>
              </w:rPr>
            </w:pPr>
            <w:r w:rsidRPr="006832DA">
              <w:rPr>
                <w:color w:val="0070C0"/>
              </w:rPr>
              <w:t>Prototype demonstrates Security features (encryption, fraud detection, authentication)</w:t>
            </w:r>
          </w:p>
        </w:tc>
        <w:tc>
          <w:tcPr>
            <w:tcW w:w="1935" w:type="dxa"/>
          </w:tcPr>
          <w:p w:rsidRPr="006832DA" w:rsidR="006E1718" w:rsidP="006E1718" w:rsidRDefault="006E1718" w14:paraId="2573CD68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669BC2EE" w14:textId="2C5D221A">
            <w:pPr>
              <w:rPr>
                <w:color w:val="0070C0"/>
              </w:rPr>
            </w:pPr>
            <w:r w:rsidRPr="006832DA">
              <w:rPr>
                <w:color w:val="0070C0"/>
              </w:rPr>
              <w:t>Finalising fraud detection</w:t>
            </w:r>
          </w:p>
        </w:tc>
      </w:tr>
      <w:tr w:rsidRPr="006832DA" w:rsidR="006832DA" w:rsidTr="00974F9B" w14:paraId="16692A39" w14:textId="77777777">
        <w:tc>
          <w:tcPr>
            <w:tcW w:w="2880" w:type="dxa"/>
          </w:tcPr>
          <w:p w:rsidRPr="006832DA" w:rsidR="006E1718" w:rsidP="006E1718" w:rsidRDefault="006E1718" w14:paraId="7E4285B5" w14:textId="72EA44DE">
            <w:pPr>
              <w:rPr>
                <w:color w:val="0070C0"/>
              </w:rPr>
            </w:pPr>
            <w:r w:rsidRPr="006832DA">
              <w:rPr>
                <w:color w:val="0070C0"/>
              </w:rPr>
              <w:t>Prototype demonstrates Digital wallet functionality (top-up, balance, transactions)</w:t>
            </w:r>
          </w:p>
        </w:tc>
        <w:tc>
          <w:tcPr>
            <w:tcW w:w="1935" w:type="dxa"/>
          </w:tcPr>
          <w:p w:rsidRPr="006832DA" w:rsidR="006E1718" w:rsidP="006E1718" w:rsidRDefault="006E1718" w14:paraId="591068B7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658E1283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Shown in Figma prototype</w:t>
            </w:r>
          </w:p>
        </w:tc>
      </w:tr>
      <w:tr w:rsidRPr="006832DA" w:rsidR="006832DA" w:rsidTr="00974F9B" w14:paraId="187E11AF" w14:textId="77777777">
        <w:tc>
          <w:tcPr>
            <w:tcW w:w="2880" w:type="dxa"/>
          </w:tcPr>
          <w:p w:rsidRPr="006832DA" w:rsidR="006E1718" w:rsidP="006E1718" w:rsidRDefault="006E1718" w14:paraId="5B857F22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Sources cited and diagrams included</w:t>
            </w:r>
          </w:p>
        </w:tc>
        <w:tc>
          <w:tcPr>
            <w:tcW w:w="1935" w:type="dxa"/>
          </w:tcPr>
          <w:p w:rsidRPr="006832DA" w:rsidR="006E1718" w:rsidP="006E1718" w:rsidRDefault="006E1718" w14:paraId="2B6B1E8F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47801A4F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References and diagrams in slides</w:t>
            </w:r>
          </w:p>
        </w:tc>
      </w:tr>
      <w:tr w:rsidRPr="006832DA" w:rsidR="006832DA" w:rsidTr="00974F9B" w14:paraId="6EEAD9F9" w14:textId="77777777">
        <w:tc>
          <w:tcPr>
            <w:tcW w:w="2880" w:type="dxa"/>
          </w:tcPr>
          <w:p w:rsidRPr="006832DA" w:rsidR="006E1718" w:rsidP="006E1718" w:rsidRDefault="006E1718" w14:paraId="17C041B5" w14:textId="1A48FBF6">
            <w:pPr>
              <w:rPr>
                <w:color w:val="0070C0"/>
              </w:rPr>
            </w:pPr>
            <w:r w:rsidRPr="006832DA">
              <w:rPr>
                <w:color w:val="0070C0"/>
              </w:rPr>
              <w:t>Presentation slides prepared</w:t>
            </w:r>
          </w:p>
        </w:tc>
        <w:tc>
          <w:tcPr>
            <w:tcW w:w="1935" w:type="dxa"/>
          </w:tcPr>
          <w:p w:rsidRPr="006832DA" w:rsidR="006E1718" w:rsidP="006E1718" w:rsidRDefault="006E1718" w14:paraId="45A58942" w14:textId="7CF6BC3E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In Progress</w:t>
            </w:r>
          </w:p>
        </w:tc>
        <w:tc>
          <w:tcPr>
            <w:tcW w:w="4819" w:type="dxa"/>
          </w:tcPr>
          <w:p w:rsidRPr="006832DA" w:rsidR="006E1718" w:rsidP="006E1718" w:rsidRDefault="006E1718" w14:paraId="7A8F84E9" w14:textId="20A0995A">
            <w:pPr>
              <w:rPr>
                <w:color w:val="0070C0"/>
              </w:rPr>
            </w:pPr>
            <w:r w:rsidRPr="006832DA">
              <w:rPr>
                <w:color w:val="0070C0"/>
              </w:rPr>
              <w:t>Finalising content to be added</w:t>
            </w:r>
          </w:p>
        </w:tc>
      </w:tr>
      <w:tr w:rsidRPr="006832DA" w:rsidR="006832DA" w:rsidTr="00974F9B" w14:paraId="3B707BD4" w14:textId="77777777">
        <w:trPr>
          <w:trHeight w:val="676"/>
        </w:trPr>
        <w:tc>
          <w:tcPr>
            <w:tcW w:w="9634" w:type="dxa"/>
            <w:gridSpan w:val="3"/>
            <w:vAlign w:val="center"/>
          </w:tcPr>
          <w:p w:rsidRPr="006832DA" w:rsidR="006E1718" w:rsidP="006E1718" w:rsidRDefault="006E1718" w14:paraId="377916E7" w14:textId="77777777">
            <w:pPr>
              <w:jc w:val="center"/>
              <w:rPr>
                <w:b/>
                <w:bCs/>
                <w:color w:val="0070C0"/>
              </w:rPr>
            </w:pPr>
            <w:r w:rsidRPr="006832DA">
              <w:rPr>
                <w:b/>
                <w:bCs/>
                <w:color w:val="0070C0"/>
              </w:rPr>
              <w:t>Web Application Development</w:t>
            </w:r>
          </w:p>
        </w:tc>
      </w:tr>
      <w:tr w:rsidRPr="006832DA" w:rsidR="006832DA" w:rsidTr="00974F9B" w14:paraId="48A9A4F8" w14:textId="77777777">
        <w:tc>
          <w:tcPr>
            <w:tcW w:w="2880" w:type="dxa"/>
          </w:tcPr>
          <w:p w:rsidRPr="006832DA" w:rsidR="006E1718" w:rsidP="006E1718" w:rsidRDefault="006E1718" w14:paraId="654B3AAC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Visitors can browse products/services</w:t>
            </w:r>
          </w:p>
        </w:tc>
        <w:tc>
          <w:tcPr>
            <w:tcW w:w="1935" w:type="dxa"/>
          </w:tcPr>
          <w:p w:rsidRPr="006832DA" w:rsidR="006E1718" w:rsidP="006E1718" w:rsidRDefault="006E1718" w14:paraId="1216BD57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0D6A78D1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Feature implemented in web app</w:t>
            </w:r>
          </w:p>
        </w:tc>
      </w:tr>
      <w:tr w:rsidRPr="006832DA" w:rsidR="006832DA" w:rsidTr="00974F9B" w14:paraId="56F7390E" w14:textId="77777777">
        <w:tc>
          <w:tcPr>
            <w:tcW w:w="2880" w:type="dxa"/>
          </w:tcPr>
          <w:p w:rsidRPr="006832DA" w:rsidR="006E1718" w:rsidP="006E1718" w:rsidRDefault="006E1718" w14:paraId="2F2A9D07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Customers can sign up/log in</w:t>
            </w:r>
          </w:p>
        </w:tc>
        <w:tc>
          <w:tcPr>
            <w:tcW w:w="1935" w:type="dxa"/>
          </w:tcPr>
          <w:p w:rsidRPr="006832DA" w:rsidR="006E1718" w:rsidP="006E1718" w:rsidRDefault="006E1718" w14:paraId="10D6F4B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21766B18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User authentication working</w:t>
            </w:r>
          </w:p>
        </w:tc>
      </w:tr>
      <w:tr w:rsidRPr="006832DA" w:rsidR="006832DA" w:rsidTr="00974F9B" w14:paraId="0BFB53DC" w14:textId="77777777">
        <w:tc>
          <w:tcPr>
            <w:tcW w:w="2880" w:type="dxa"/>
          </w:tcPr>
          <w:p w:rsidRPr="006832DA" w:rsidR="006E1718" w:rsidP="006E1718" w:rsidRDefault="004B1F98" w14:paraId="6554B6E9" w14:textId="0BAB14B3">
            <w:pPr>
              <w:rPr>
                <w:color w:val="0070C0"/>
              </w:rPr>
            </w:pPr>
            <w:r w:rsidRPr="006832DA">
              <w:rPr>
                <w:color w:val="0070C0"/>
              </w:rPr>
              <w:t xml:space="preserve">Customers can </w:t>
            </w:r>
            <w:r w:rsidRPr="006832DA" w:rsidR="006E1718">
              <w:rPr>
                <w:color w:val="0070C0"/>
              </w:rPr>
              <w:t>Add/remove items to cart, update quantities</w:t>
            </w:r>
          </w:p>
        </w:tc>
        <w:tc>
          <w:tcPr>
            <w:tcW w:w="1935" w:type="dxa"/>
          </w:tcPr>
          <w:p w:rsidRPr="006832DA" w:rsidR="006E1718" w:rsidP="006E1718" w:rsidRDefault="006E1718" w14:paraId="7DF9E6E7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In Progress</w:t>
            </w:r>
          </w:p>
        </w:tc>
        <w:tc>
          <w:tcPr>
            <w:tcW w:w="4819" w:type="dxa"/>
          </w:tcPr>
          <w:p w:rsidRPr="006832DA" w:rsidR="006E1718" w:rsidP="006E1718" w:rsidRDefault="006E1718" w14:paraId="771C1916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Cart update logic being tested</w:t>
            </w:r>
          </w:p>
        </w:tc>
      </w:tr>
      <w:tr w:rsidRPr="006832DA" w:rsidR="006832DA" w:rsidTr="00974F9B" w14:paraId="6360570A" w14:textId="77777777">
        <w:tc>
          <w:tcPr>
            <w:tcW w:w="2880" w:type="dxa"/>
          </w:tcPr>
          <w:p w:rsidRPr="006832DA" w:rsidR="006E1718" w:rsidP="006E1718" w:rsidRDefault="004B1F98" w14:paraId="43CCE3EE" w14:textId="3D45DD76">
            <w:pPr>
              <w:rPr>
                <w:color w:val="0070C0"/>
              </w:rPr>
            </w:pPr>
            <w:r w:rsidRPr="006832DA">
              <w:rPr>
                <w:color w:val="0070C0"/>
              </w:rPr>
              <w:t xml:space="preserve">Customers can </w:t>
            </w:r>
            <w:r w:rsidRPr="006832DA" w:rsidR="006E1718">
              <w:rPr>
                <w:color w:val="0070C0"/>
              </w:rPr>
              <w:t>Retain cart contents after logout</w:t>
            </w:r>
          </w:p>
        </w:tc>
        <w:tc>
          <w:tcPr>
            <w:tcW w:w="1935" w:type="dxa"/>
          </w:tcPr>
          <w:p w:rsidRPr="006832DA" w:rsidR="006E1718" w:rsidP="006E1718" w:rsidRDefault="006E1718" w14:paraId="26510677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0D71D761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Session persistence not yet implemented</w:t>
            </w:r>
          </w:p>
        </w:tc>
      </w:tr>
      <w:tr w:rsidRPr="006832DA" w:rsidR="006832DA" w:rsidTr="00974F9B" w14:paraId="43FF10C8" w14:textId="77777777">
        <w:tc>
          <w:tcPr>
            <w:tcW w:w="2880" w:type="dxa"/>
          </w:tcPr>
          <w:p w:rsidRPr="006832DA" w:rsidR="006E1718" w:rsidP="006E1718" w:rsidRDefault="006E1718" w14:paraId="01F7FA52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Administrators can manage product/service details</w:t>
            </w:r>
          </w:p>
        </w:tc>
        <w:tc>
          <w:tcPr>
            <w:tcW w:w="1935" w:type="dxa"/>
          </w:tcPr>
          <w:p w:rsidRPr="006832DA" w:rsidR="006E1718" w:rsidP="006E1718" w:rsidRDefault="006E1718" w14:paraId="214ACD8B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4DBC185A" w14:textId="61BA7C4B">
            <w:pPr>
              <w:rPr>
                <w:color w:val="0070C0"/>
              </w:rPr>
            </w:pPr>
            <w:r w:rsidRPr="006832DA">
              <w:rPr>
                <w:color w:val="0070C0"/>
              </w:rPr>
              <w:t>Admin dashboard</w:t>
            </w:r>
            <w:r w:rsidRPr="006832DA" w:rsidR="004B1F98">
              <w:rPr>
                <w:color w:val="0070C0"/>
              </w:rPr>
              <w:t>, CRUD</w:t>
            </w:r>
            <w:r w:rsidRPr="006832DA">
              <w:rPr>
                <w:color w:val="0070C0"/>
              </w:rPr>
              <w:t xml:space="preserve"> completed</w:t>
            </w:r>
          </w:p>
        </w:tc>
      </w:tr>
      <w:tr w:rsidRPr="006832DA" w:rsidR="006832DA" w:rsidTr="00974F9B" w14:paraId="76E188C3" w14:textId="77777777">
        <w:tc>
          <w:tcPr>
            <w:tcW w:w="2880" w:type="dxa"/>
          </w:tcPr>
          <w:p w:rsidRPr="006832DA" w:rsidR="006E1718" w:rsidP="006E1718" w:rsidRDefault="006E1718" w14:paraId="2B33AB90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Front-end and back-end validations implemented</w:t>
            </w:r>
          </w:p>
        </w:tc>
        <w:tc>
          <w:tcPr>
            <w:tcW w:w="1935" w:type="dxa"/>
          </w:tcPr>
          <w:p w:rsidRPr="006832DA" w:rsidR="006E1718" w:rsidP="006E1718" w:rsidRDefault="006E1718" w14:paraId="78498428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In Progress</w:t>
            </w:r>
          </w:p>
        </w:tc>
        <w:tc>
          <w:tcPr>
            <w:tcW w:w="4819" w:type="dxa"/>
          </w:tcPr>
          <w:p w:rsidRPr="006832DA" w:rsidR="006E1718" w:rsidP="006E1718" w:rsidRDefault="006E1718" w14:paraId="375FF25C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Basic validation done, needs more coverage</w:t>
            </w:r>
          </w:p>
        </w:tc>
      </w:tr>
      <w:tr w:rsidRPr="006832DA" w:rsidR="006832DA" w:rsidTr="00974F9B" w14:paraId="4F08F10A" w14:textId="77777777">
        <w:tc>
          <w:tcPr>
            <w:tcW w:w="2880" w:type="dxa"/>
          </w:tcPr>
          <w:p w:rsidRPr="006832DA" w:rsidR="006E1718" w:rsidP="006E1718" w:rsidRDefault="006E1718" w14:paraId="45489CC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Unauthorized access prevented</w:t>
            </w:r>
          </w:p>
        </w:tc>
        <w:tc>
          <w:tcPr>
            <w:tcW w:w="1935" w:type="dxa"/>
          </w:tcPr>
          <w:p w:rsidRPr="006832DA" w:rsidR="006E1718" w:rsidP="006E1718" w:rsidRDefault="006E1718" w14:paraId="0DB31C31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2B4D497C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Role-based access control in place</w:t>
            </w:r>
          </w:p>
        </w:tc>
      </w:tr>
      <w:tr w:rsidRPr="006832DA" w:rsidR="006832DA" w:rsidTr="00974F9B" w14:paraId="7AC3C7FF" w14:textId="77777777">
        <w:tc>
          <w:tcPr>
            <w:tcW w:w="2880" w:type="dxa"/>
          </w:tcPr>
          <w:p w:rsidRPr="006832DA" w:rsidR="006E1718" w:rsidP="006E1718" w:rsidRDefault="006E1718" w14:paraId="2513E20E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Invalid inputs rejected</w:t>
            </w:r>
          </w:p>
        </w:tc>
        <w:tc>
          <w:tcPr>
            <w:tcW w:w="1935" w:type="dxa"/>
          </w:tcPr>
          <w:p w:rsidRPr="006832DA" w:rsidR="006E1718" w:rsidP="006E1718" w:rsidRDefault="006E1718" w14:paraId="06D3E943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0AA86F5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Edge cases to be handled</w:t>
            </w:r>
          </w:p>
        </w:tc>
      </w:tr>
      <w:tr w:rsidRPr="006832DA" w:rsidR="006832DA" w:rsidTr="00974F9B" w14:paraId="59949204" w14:textId="77777777">
        <w:tc>
          <w:tcPr>
            <w:tcW w:w="2880" w:type="dxa"/>
          </w:tcPr>
          <w:p w:rsidRPr="006832DA" w:rsidR="006E1718" w:rsidP="006E1718" w:rsidRDefault="006E1718" w14:paraId="43DC83B6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Ease of navigation, responsive layout, pleasant UI design</w:t>
            </w:r>
          </w:p>
        </w:tc>
        <w:tc>
          <w:tcPr>
            <w:tcW w:w="1935" w:type="dxa"/>
          </w:tcPr>
          <w:p w:rsidRPr="006832DA" w:rsidR="006E1718" w:rsidP="006E1718" w:rsidRDefault="006E1718" w14:paraId="7DB5C38A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411B90F3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UI reviewed by team, feedback positive</w:t>
            </w:r>
          </w:p>
        </w:tc>
      </w:tr>
      <w:tr w:rsidRPr="006832DA" w:rsidR="006832DA" w:rsidTr="00974F9B" w14:paraId="0E436838" w14:textId="77777777">
        <w:tc>
          <w:tcPr>
            <w:tcW w:w="2880" w:type="dxa"/>
          </w:tcPr>
          <w:p w:rsidRPr="006832DA" w:rsidR="006E1718" w:rsidP="006E1718" w:rsidRDefault="006E1718" w14:paraId="59092C7E" w14:textId="3DDF77AF">
            <w:pPr>
              <w:rPr>
                <w:color w:val="0070C0"/>
              </w:rPr>
            </w:pPr>
            <w:r w:rsidRPr="006832DA">
              <w:rPr>
                <w:color w:val="0070C0"/>
              </w:rPr>
              <w:t>Enhancement 1</w:t>
            </w:r>
          </w:p>
        </w:tc>
        <w:tc>
          <w:tcPr>
            <w:tcW w:w="1935" w:type="dxa"/>
          </w:tcPr>
          <w:p w:rsidRPr="006832DA" w:rsidR="006E1718" w:rsidP="006E1718" w:rsidRDefault="006E1718" w14:paraId="4FFCCD7E" w14:textId="21CA7304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30642DF2" w14:textId="3E53E090">
            <w:pPr>
              <w:rPr>
                <w:color w:val="0070C0"/>
              </w:rPr>
            </w:pPr>
            <w:r w:rsidRPr="006832DA">
              <w:rPr>
                <w:color w:val="0070C0"/>
              </w:rPr>
              <w:t>Planned, but not done. To work on it after submission of milestones 1 and 2</w:t>
            </w:r>
          </w:p>
        </w:tc>
      </w:tr>
      <w:tr w:rsidRPr="006832DA" w:rsidR="006832DA" w:rsidTr="00974F9B" w14:paraId="252824D5" w14:textId="77777777">
        <w:tc>
          <w:tcPr>
            <w:tcW w:w="2880" w:type="dxa"/>
          </w:tcPr>
          <w:p w:rsidRPr="006832DA" w:rsidR="006E1718" w:rsidP="006E1718" w:rsidRDefault="006E1718" w14:paraId="59D79E3B" w14:textId="3D037381">
            <w:pPr>
              <w:rPr>
                <w:color w:val="0070C0"/>
              </w:rPr>
            </w:pPr>
            <w:r w:rsidRPr="006832DA">
              <w:rPr>
                <w:color w:val="0070C0"/>
              </w:rPr>
              <w:t>Enhancement 2</w:t>
            </w:r>
          </w:p>
        </w:tc>
        <w:tc>
          <w:tcPr>
            <w:tcW w:w="1935" w:type="dxa"/>
          </w:tcPr>
          <w:p w:rsidRPr="006832DA" w:rsidR="006E1718" w:rsidP="006E1718" w:rsidRDefault="006E1718" w14:paraId="3FDE2E93" w14:textId="734069A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49ADA1E2" w14:textId="53E74A94">
            <w:pPr>
              <w:rPr>
                <w:color w:val="0070C0"/>
              </w:rPr>
            </w:pPr>
            <w:r w:rsidRPr="006832DA">
              <w:rPr>
                <w:color w:val="0070C0"/>
              </w:rPr>
              <w:t>Planned, but not done. To work on it after submission of milestones 1 and 2</w:t>
            </w:r>
          </w:p>
        </w:tc>
      </w:tr>
      <w:tr w:rsidRPr="006832DA" w:rsidR="006832DA" w:rsidTr="00974F9B" w14:paraId="0E5A045E" w14:textId="77777777">
        <w:tc>
          <w:tcPr>
            <w:tcW w:w="2880" w:type="dxa"/>
          </w:tcPr>
          <w:p w:rsidRPr="006832DA" w:rsidR="006E1718" w:rsidP="006E1718" w:rsidRDefault="006E1718" w14:paraId="55E8A9B5" w14:textId="7D8DC8F5">
            <w:pPr>
              <w:rPr>
                <w:color w:val="0070C0"/>
              </w:rPr>
            </w:pPr>
            <w:r w:rsidRPr="006832DA">
              <w:rPr>
                <w:color w:val="0070C0"/>
              </w:rPr>
              <w:t>Enhancement 3</w:t>
            </w:r>
          </w:p>
        </w:tc>
        <w:tc>
          <w:tcPr>
            <w:tcW w:w="1935" w:type="dxa"/>
          </w:tcPr>
          <w:p w:rsidRPr="006832DA" w:rsidR="006E1718" w:rsidP="006E1718" w:rsidRDefault="006E1718" w14:paraId="59C36975" w14:textId="3BC846D2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38B18C24" w14:textId="6B24E076">
            <w:pPr>
              <w:rPr>
                <w:color w:val="0070C0"/>
              </w:rPr>
            </w:pPr>
            <w:r w:rsidRPr="006832DA">
              <w:rPr>
                <w:color w:val="0070C0"/>
              </w:rPr>
              <w:t>Planned, but not done. To work on it after submission of milestones 1 and 2</w:t>
            </w:r>
          </w:p>
        </w:tc>
      </w:tr>
      <w:tr w:rsidRPr="006832DA" w:rsidR="006832DA" w:rsidTr="00974F9B" w14:paraId="5B8C8960" w14:textId="77777777">
        <w:tc>
          <w:tcPr>
            <w:tcW w:w="2880" w:type="dxa"/>
          </w:tcPr>
          <w:p w:rsidRPr="006832DA" w:rsidR="006E1718" w:rsidP="006E1718" w:rsidRDefault="006E1718" w14:paraId="1384F108" w14:textId="52E42D0E">
            <w:pPr>
              <w:rPr>
                <w:color w:val="0070C0"/>
              </w:rPr>
            </w:pPr>
            <w:r w:rsidRPr="006832DA">
              <w:rPr>
                <w:color w:val="0070C0"/>
              </w:rPr>
              <w:t>Enhancement 4</w:t>
            </w:r>
          </w:p>
        </w:tc>
        <w:tc>
          <w:tcPr>
            <w:tcW w:w="1935" w:type="dxa"/>
          </w:tcPr>
          <w:p w:rsidRPr="006832DA" w:rsidR="006E1718" w:rsidP="006E1718" w:rsidRDefault="006E1718" w14:paraId="6E1F704F" w14:textId="4FE71BB5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47246D93" w14:textId="00C400C3">
            <w:pPr>
              <w:rPr>
                <w:color w:val="0070C0"/>
              </w:rPr>
            </w:pPr>
            <w:r w:rsidRPr="006832DA">
              <w:rPr>
                <w:color w:val="0070C0"/>
              </w:rPr>
              <w:t>Planned, but not done. To work on it after submission of milestones 1 and 2</w:t>
            </w:r>
          </w:p>
        </w:tc>
      </w:tr>
      <w:tr w:rsidRPr="006832DA" w:rsidR="006832DA" w:rsidTr="00974F9B" w14:paraId="32F094EA" w14:textId="77777777">
        <w:tc>
          <w:tcPr>
            <w:tcW w:w="2880" w:type="dxa"/>
          </w:tcPr>
          <w:p w:rsidRPr="006832DA" w:rsidR="006E1718" w:rsidP="006E1718" w:rsidRDefault="006E1718" w14:paraId="0A6D87E1" w14:textId="486E4C4A">
            <w:pPr>
              <w:rPr>
                <w:color w:val="0070C0"/>
              </w:rPr>
            </w:pPr>
            <w:r w:rsidRPr="006832DA">
              <w:rPr>
                <w:color w:val="0070C0"/>
              </w:rPr>
              <w:t>Enhancement 5</w:t>
            </w:r>
          </w:p>
        </w:tc>
        <w:tc>
          <w:tcPr>
            <w:tcW w:w="1935" w:type="dxa"/>
          </w:tcPr>
          <w:p w:rsidRPr="006832DA" w:rsidR="006E1718" w:rsidP="006E1718" w:rsidRDefault="006E1718" w14:paraId="27028C3F" w14:textId="743D962E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27CB07A2" w14:textId="7A5DEFE9">
            <w:pPr>
              <w:rPr>
                <w:color w:val="0070C0"/>
              </w:rPr>
            </w:pPr>
            <w:r w:rsidRPr="006832DA">
              <w:rPr>
                <w:color w:val="0070C0"/>
              </w:rPr>
              <w:t>Planned, but not done. To work on it after submission of milestones 1 and 2</w:t>
            </w:r>
          </w:p>
        </w:tc>
      </w:tr>
      <w:tr w:rsidRPr="006832DA" w:rsidR="006832DA" w:rsidTr="00974F9B" w14:paraId="26E4C913" w14:textId="77777777">
        <w:tc>
          <w:tcPr>
            <w:tcW w:w="2880" w:type="dxa"/>
          </w:tcPr>
          <w:p w:rsidRPr="006832DA" w:rsidR="006E1718" w:rsidP="006E1718" w:rsidRDefault="006E1718" w14:paraId="2908C9BA" w14:textId="0349EEB3">
            <w:pPr>
              <w:rPr>
                <w:color w:val="0070C0"/>
              </w:rPr>
            </w:pPr>
            <w:r w:rsidRPr="006832DA">
              <w:rPr>
                <w:color w:val="0070C0"/>
              </w:rPr>
              <w:t>Enhancement 6</w:t>
            </w:r>
          </w:p>
        </w:tc>
        <w:tc>
          <w:tcPr>
            <w:tcW w:w="1935" w:type="dxa"/>
          </w:tcPr>
          <w:p w:rsidRPr="006832DA" w:rsidR="006E1718" w:rsidP="006E1718" w:rsidRDefault="006E1718" w14:paraId="512FAAB4" w14:textId="2C3D363C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2CB495D5" w14:textId="00C9AAE5">
            <w:pPr>
              <w:rPr>
                <w:color w:val="0070C0"/>
              </w:rPr>
            </w:pPr>
            <w:r w:rsidRPr="006832DA">
              <w:rPr>
                <w:color w:val="0070C0"/>
              </w:rPr>
              <w:t>Planned, but not done. To work on it after submission of milestones 1 and 2</w:t>
            </w:r>
          </w:p>
        </w:tc>
      </w:tr>
      <w:tr w:rsidRPr="006832DA" w:rsidR="006832DA" w:rsidTr="00974F9B" w14:paraId="6585697D" w14:textId="77777777">
        <w:trPr>
          <w:trHeight w:val="461"/>
        </w:trPr>
        <w:tc>
          <w:tcPr>
            <w:tcW w:w="9634" w:type="dxa"/>
            <w:gridSpan w:val="3"/>
            <w:vAlign w:val="center"/>
          </w:tcPr>
          <w:p w:rsidRPr="006832DA" w:rsidR="006E1718" w:rsidP="006E1718" w:rsidRDefault="006E1718" w14:paraId="33B29831" w14:textId="77777777">
            <w:pPr>
              <w:jc w:val="center"/>
              <w:rPr>
                <w:color w:val="0070C0"/>
              </w:rPr>
            </w:pPr>
            <w:r w:rsidRPr="006832DA">
              <w:rPr>
                <w:b/>
                <w:bCs/>
                <w:color w:val="0070C0"/>
              </w:rPr>
              <w:t>Others</w:t>
            </w:r>
          </w:p>
        </w:tc>
      </w:tr>
      <w:tr w:rsidRPr="006832DA" w:rsidR="006832DA" w:rsidTr="00974F9B" w14:paraId="52F78F2F" w14:textId="77777777">
        <w:tc>
          <w:tcPr>
            <w:tcW w:w="2880" w:type="dxa"/>
          </w:tcPr>
          <w:p w:rsidRPr="006832DA" w:rsidR="006E1718" w:rsidP="006E1718" w:rsidRDefault="006E1718" w14:paraId="0E32668F" w14:textId="31C4F6AB">
            <w:pPr>
              <w:rPr>
                <w:color w:val="0070C0"/>
              </w:rPr>
            </w:pPr>
            <w:r w:rsidRPr="006832DA">
              <w:rPr>
                <w:color w:val="0070C0"/>
              </w:rPr>
              <w:t>Team roles assigned and tasks coordinated</w:t>
            </w:r>
          </w:p>
        </w:tc>
        <w:tc>
          <w:tcPr>
            <w:tcW w:w="1935" w:type="dxa"/>
          </w:tcPr>
          <w:p w:rsidRPr="006832DA" w:rsidR="006E1718" w:rsidP="006E1718" w:rsidRDefault="006E1718" w14:paraId="3E9544DB" w14:textId="6C37BE1C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7F7F5547" w14:textId="318516A8">
            <w:pPr>
              <w:rPr>
                <w:color w:val="0070C0"/>
              </w:rPr>
            </w:pPr>
            <w:r w:rsidRPr="006832DA">
              <w:rPr>
                <w:color w:val="0070C0"/>
              </w:rPr>
              <w:t>All roles documented in team planner</w:t>
            </w:r>
          </w:p>
        </w:tc>
      </w:tr>
      <w:tr w:rsidRPr="006832DA" w:rsidR="006832DA" w:rsidTr="00974F9B" w14:paraId="7C5709F7" w14:textId="77777777">
        <w:tc>
          <w:tcPr>
            <w:tcW w:w="2880" w:type="dxa"/>
          </w:tcPr>
          <w:p w:rsidRPr="006832DA" w:rsidR="006E1718" w:rsidP="006E1718" w:rsidRDefault="006E1718" w14:paraId="4057B13A" w14:textId="2D137DAF">
            <w:pPr>
              <w:rPr>
                <w:b/>
                <w:bCs/>
                <w:color w:val="0070C0"/>
              </w:rPr>
            </w:pPr>
            <w:r w:rsidRPr="006832DA">
              <w:rPr>
                <w:color w:val="0070C0"/>
              </w:rPr>
              <w:lastRenderedPageBreak/>
              <w:t>All team members contribute to coding</w:t>
            </w:r>
          </w:p>
        </w:tc>
        <w:tc>
          <w:tcPr>
            <w:tcW w:w="1935" w:type="dxa"/>
          </w:tcPr>
          <w:p w:rsidRPr="006832DA" w:rsidR="006E1718" w:rsidP="006E1718" w:rsidRDefault="006E1718" w14:paraId="7F36E17F" w14:textId="5FC968DB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7775C6C2" w14:textId="4CC881EF">
            <w:pPr>
              <w:rPr>
                <w:color w:val="0070C0"/>
              </w:rPr>
            </w:pPr>
            <w:r w:rsidRPr="006832DA">
              <w:rPr>
                <w:color w:val="0070C0"/>
              </w:rPr>
              <w:t>GitHub commits tracked for all members</w:t>
            </w:r>
          </w:p>
        </w:tc>
      </w:tr>
      <w:tr w:rsidRPr="006832DA" w:rsidR="006832DA" w:rsidTr="00974F9B" w14:paraId="3D5EC8F8" w14:textId="77777777">
        <w:tc>
          <w:tcPr>
            <w:tcW w:w="2880" w:type="dxa"/>
          </w:tcPr>
          <w:p w:rsidRPr="006832DA" w:rsidR="006E1718" w:rsidP="006E1718" w:rsidRDefault="006E1718" w14:paraId="341EAC0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Code is original and based on class concepts</w:t>
            </w:r>
          </w:p>
        </w:tc>
        <w:tc>
          <w:tcPr>
            <w:tcW w:w="1935" w:type="dxa"/>
          </w:tcPr>
          <w:p w:rsidRPr="006832DA" w:rsidR="006E1718" w:rsidP="006E1718" w:rsidRDefault="006E1718" w14:paraId="17BA18F4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595C1A03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No templates used, code reviewed</w:t>
            </w:r>
          </w:p>
        </w:tc>
      </w:tr>
      <w:tr w:rsidRPr="006832DA" w:rsidR="006832DA" w:rsidTr="00974F9B" w14:paraId="621E958A" w14:textId="77777777">
        <w:tc>
          <w:tcPr>
            <w:tcW w:w="2880" w:type="dxa"/>
          </w:tcPr>
          <w:p w:rsidRPr="006832DA" w:rsidR="006E1718" w:rsidP="006E1718" w:rsidRDefault="006E1718" w14:paraId="636744EF" w14:textId="39E6DD59">
            <w:pPr>
              <w:rPr>
                <w:color w:val="0070C0"/>
              </w:rPr>
            </w:pPr>
            <w:r w:rsidRPr="006832DA">
              <w:rPr>
                <w:color w:val="0070C0"/>
              </w:rPr>
              <w:t>Project Report</w:t>
            </w:r>
          </w:p>
        </w:tc>
        <w:tc>
          <w:tcPr>
            <w:tcW w:w="1935" w:type="dxa"/>
          </w:tcPr>
          <w:p w:rsidRPr="006832DA" w:rsidR="006E1718" w:rsidP="006E1718" w:rsidRDefault="006E1718" w14:paraId="0BCC61F7" w14:textId="027579BA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In Progress</w:t>
            </w:r>
          </w:p>
        </w:tc>
        <w:tc>
          <w:tcPr>
            <w:tcW w:w="4819" w:type="dxa"/>
          </w:tcPr>
          <w:p w:rsidRPr="006832DA" w:rsidR="006E1718" w:rsidP="006E1718" w:rsidRDefault="006E1718" w14:paraId="3AD6EBBD" w14:textId="529446E0">
            <w:pPr>
              <w:rPr>
                <w:color w:val="0070C0"/>
              </w:rPr>
            </w:pPr>
            <w:r w:rsidRPr="006832DA">
              <w:rPr>
                <w:color w:val="0070C0"/>
              </w:rPr>
              <w:t>Pending updates from team members on functions</w:t>
            </w:r>
          </w:p>
        </w:tc>
      </w:tr>
      <w:tr w:rsidRPr="006832DA" w:rsidR="006832DA" w:rsidTr="00974F9B" w14:paraId="76738C51" w14:textId="77777777">
        <w:tc>
          <w:tcPr>
            <w:tcW w:w="2880" w:type="dxa"/>
          </w:tcPr>
          <w:p w:rsidRPr="006832DA" w:rsidR="006E1718" w:rsidP="006E1718" w:rsidRDefault="006E1718" w14:paraId="7850B0CD" w14:textId="578C4E3E">
            <w:pPr>
              <w:rPr>
                <w:color w:val="0070C0"/>
              </w:rPr>
            </w:pPr>
            <w:r w:rsidRPr="006832DA">
              <w:rPr>
                <w:color w:val="0070C0"/>
              </w:rPr>
              <w:t>AI tool usage acknowledge</w:t>
            </w:r>
            <w:r w:rsidRPr="006832DA" w:rsidR="001B3E3E">
              <w:rPr>
                <w:color w:val="0070C0"/>
              </w:rPr>
              <w:t>d</w:t>
            </w:r>
          </w:p>
        </w:tc>
        <w:tc>
          <w:tcPr>
            <w:tcW w:w="1935" w:type="dxa"/>
          </w:tcPr>
          <w:p w:rsidRPr="006832DA" w:rsidR="006E1718" w:rsidP="006E1718" w:rsidRDefault="006E1718" w14:paraId="4A9B9917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4E4CE17E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To be added in presentation</w:t>
            </w:r>
          </w:p>
        </w:tc>
      </w:tr>
      <w:tr w:rsidRPr="006832DA" w:rsidR="006832DA" w:rsidTr="00974F9B" w14:paraId="00601F42" w14:textId="77777777">
        <w:tc>
          <w:tcPr>
            <w:tcW w:w="2880" w:type="dxa"/>
          </w:tcPr>
          <w:p w:rsidRPr="006832DA" w:rsidR="006E1718" w:rsidP="006E1718" w:rsidRDefault="006E1718" w14:paraId="6E4D1C4A" w14:textId="5A62FBBA">
            <w:pPr>
              <w:rPr>
                <w:color w:val="0070C0"/>
              </w:rPr>
            </w:pPr>
            <w:r w:rsidRPr="006832DA">
              <w:rPr>
                <w:color w:val="0070C0"/>
              </w:rPr>
              <w:t>Individual AI Interaction Journal</w:t>
            </w:r>
          </w:p>
        </w:tc>
        <w:tc>
          <w:tcPr>
            <w:tcW w:w="1935" w:type="dxa"/>
          </w:tcPr>
          <w:p w:rsidRPr="006832DA" w:rsidR="006E1718" w:rsidP="006E1718" w:rsidRDefault="006E1718" w14:paraId="1F432784" w14:textId="5799F0D4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6E4FA454" w14:textId="2B3115FB">
            <w:pPr>
              <w:rPr>
                <w:color w:val="0070C0"/>
              </w:rPr>
            </w:pPr>
            <w:r w:rsidRPr="006832DA">
              <w:rPr>
                <w:color w:val="0070C0"/>
              </w:rPr>
              <w:t>3/5 team members completed</w:t>
            </w:r>
          </w:p>
        </w:tc>
      </w:tr>
      <w:tr w:rsidRPr="006832DA" w:rsidR="006832DA" w:rsidTr="00974F9B" w14:paraId="5DDE06B1" w14:textId="77777777">
        <w:tc>
          <w:tcPr>
            <w:tcW w:w="2880" w:type="dxa"/>
          </w:tcPr>
          <w:p w:rsidRPr="006832DA" w:rsidR="001B3E3E" w:rsidP="001B3E3E" w:rsidRDefault="001B3E3E" w14:paraId="76A90B82" w14:textId="394E414A">
            <w:pPr>
              <w:rPr>
                <w:color w:val="0070C0"/>
              </w:rPr>
            </w:pPr>
            <w:r w:rsidRPr="006832DA">
              <w:rPr>
                <w:color w:val="0070C0"/>
              </w:rPr>
              <w:t>Individual Declaration of Compliance</w:t>
            </w:r>
          </w:p>
        </w:tc>
        <w:tc>
          <w:tcPr>
            <w:tcW w:w="1935" w:type="dxa"/>
          </w:tcPr>
          <w:p w:rsidRPr="006832DA" w:rsidR="001B3E3E" w:rsidP="001B3E3E" w:rsidRDefault="001B3E3E" w14:paraId="4E2B5F4E" w14:textId="291D414B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1B3E3E" w:rsidP="001B3E3E" w:rsidRDefault="001B3E3E" w14:paraId="70F40E85" w14:textId="625E9A75">
            <w:pPr>
              <w:rPr>
                <w:color w:val="0070C0"/>
              </w:rPr>
            </w:pPr>
            <w:r w:rsidRPr="006832DA">
              <w:rPr>
                <w:color w:val="0070C0"/>
              </w:rPr>
              <w:t>3/5 team members completed</w:t>
            </w:r>
          </w:p>
        </w:tc>
      </w:tr>
      <w:tr w:rsidRPr="006832DA" w:rsidR="006832DA" w:rsidTr="00974F9B" w14:paraId="4E87EC25" w14:textId="77777777">
        <w:tc>
          <w:tcPr>
            <w:tcW w:w="2880" w:type="dxa"/>
          </w:tcPr>
          <w:p w:rsidRPr="006832DA" w:rsidR="006E1718" w:rsidP="006E1718" w:rsidRDefault="006E1718" w14:paraId="0EE6F6F4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Files compressed into ZIP with correct naming</w:t>
            </w:r>
          </w:p>
        </w:tc>
        <w:tc>
          <w:tcPr>
            <w:tcW w:w="1935" w:type="dxa"/>
          </w:tcPr>
          <w:p w:rsidRPr="006832DA" w:rsidR="006E1718" w:rsidP="006E1718" w:rsidRDefault="006E1718" w14:paraId="4D9C9F91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0CA26EF9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To be done before submission</w:t>
            </w:r>
          </w:p>
        </w:tc>
      </w:tr>
      <w:tr w:rsidRPr="006832DA" w:rsidR="006832DA" w:rsidTr="00974F9B" w14:paraId="4CABB7EC" w14:textId="77777777">
        <w:tc>
          <w:tcPr>
            <w:tcW w:w="2880" w:type="dxa"/>
          </w:tcPr>
          <w:p w:rsidRPr="006832DA" w:rsidR="006E1718" w:rsidP="006E1718" w:rsidRDefault="006E1718" w14:paraId="4F7B2F4B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Project files backed up regularly</w:t>
            </w:r>
          </w:p>
        </w:tc>
        <w:tc>
          <w:tcPr>
            <w:tcW w:w="1935" w:type="dxa"/>
          </w:tcPr>
          <w:p w:rsidRPr="006832DA" w:rsidR="006E1718" w:rsidP="006E1718" w:rsidRDefault="006E1718" w14:paraId="43D220A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✔️ Done</w:t>
            </w:r>
          </w:p>
        </w:tc>
        <w:tc>
          <w:tcPr>
            <w:tcW w:w="4819" w:type="dxa"/>
          </w:tcPr>
          <w:p w:rsidRPr="006832DA" w:rsidR="006E1718" w:rsidP="006E1718" w:rsidRDefault="006E1718" w14:paraId="6F3B2FF5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Backups on Google Drive</w:t>
            </w:r>
          </w:p>
        </w:tc>
      </w:tr>
      <w:tr w:rsidRPr="006832DA" w:rsidR="006832DA" w:rsidTr="00974F9B" w14:paraId="621480E0" w14:textId="77777777">
        <w:tc>
          <w:tcPr>
            <w:tcW w:w="2880" w:type="dxa"/>
          </w:tcPr>
          <w:p w:rsidRPr="006832DA" w:rsidR="006E1718" w:rsidP="006E1718" w:rsidRDefault="006E1718" w14:paraId="72BBC48E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Early submission planned</w:t>
            </w:r>
          </w:p>
        </w:tc>
        <w:tc>
          <w:tcPr>
            <w:tcW w:w="1935" w:type="dxa"/>
          </w:tcPr>
          <w:p w:rsidRPr="006832DA" w:rsidR="006E1718" w:rsidP="006E1718" w:rsidRDefault="006E1718" w14:paraId="2870640A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7ABA8F33" w14:textId="77777777">
            <w:pPr>
              <w:rPr>
                <w:color w:val="0070C0"/>
              </w:rPr>
            </w:pPr>
            <w:r w:rsidRPr="006832DA">
              <w:rPr>
                <w:color w:val="0070C0"/>
              </w:rPr>
              <w:t>Targeting submission 2 days before deadline</w:t>
            </w:r>
          </w:p>
        </w:tc>
      </w:tr>
      <w:tr w:rsidRPr="006832DA" w:rsidR="006832DA" w:rsidTr="00974F9B" w14:paraId="25B3D953" w14:textId="77777777">
        <w:tc>
          <w:tcPr>
            <w:tcW w:w="2880" w:type="dxa"/>
          </w:tcPr>
          <w:p w:rsidRPr="006832DA" w:rsidR="006E1718" w:rsidP="006E1718" w:rsidRDefault="006E1718" w14:paraId="5D4F6BE8" w14:textId="6E32946E">
            <w:pPr>
              <w:rPr>
                <w:color w:val="0070C0"/>
              </w:rPr>
            </w:pPr>
            <w:r w:rsidRPr="006832DA">
              <w:rPr>
                <w:color w:val="0070C0"/>
              </w:rPr>
              <w:t>Submission in SA3 system and POLITEMALL by deadline</w:t>
            </w:r>
          </w:p>
        </w:tc>
        <w:tc>
          <w:tcPr>
            <w:tcW w:w="1935" w:type="dxa"/>
          </w:tcPr>
          <w:p w:rsidRPr="006832DA" w:rsidR="006E1718" w:rsidP="006E1718" w:rsidRDefault="006E1718" w14:paraId="4AEB9DF0" w14:textId="25753DFE">
            <w:pPr>
              <w:rPr>
                <w:color w:val="0070C0"/>
              </w:rPr>
            </w:pPr>
            <w:r w:rsidRPr="006832DA">
              <w:rPr>
                <w:color w:val="0070C0"/>
              </w:rPr>
              <w:t>⬜ Pending</w:t>
            </w:r>
          </w:p>
        </w:tc>
        <w:tc>
          <w:tcPr>
            <w:tcW w:w="4819" w:type="dxa"/>
          </w:tcPr>
          <w:p w:rsidRPr="006832DA" w:rsidR="006E1718" w:rsidP="006E1718" w:rsidRDefault="006E1718" w14:paraId="4C16E74A" w14:textId="1DD800D5">
            <w:pPr>
              <w:rPr>
                <w:color w:val="0070C0"/>
              </w:rPr>
            </w:pPr>
            <w:r w:rsidRPr="006832DA">
              <w:rPr>
                <w:color w:val="0070C0"/>
              </w:rPr>
              <w:t>Will submit before Week 4/7 deadlines</w:t>
            </w:r>
          </w:p>
        </w:tc>
      </w:tr>
    </w:tbl>
    <w:p w:rsidR="00047941" w:rsidP="00047941" w:rsidRDefault="00047941" w14:paraId="47A0FA33" w14:textId="77777777"/>
    <w:p w:rsidR="004B1F98" w:rsidP="00047941" w:rsidRDefault="004B1F98" w14:paraId="5862EC77" w14:textId="77777777"/>
    <w:p w:rsidR="004B1F98" w:rsidP="004B1F98" w:rsidRDefault="004B1F98" w14:paraId="3C6936CB" w14:textId="77777777">
      <w:r w:rsidRPr="00851450">
        <w:rPr>
          <w:b/>
          <w:bCs/>
        </w:rPr>
        <w:t>Complete the checklist as a team.</w:t>
      </w:r>
      <w:r>
        <w:t xml:space="preserve"> Use the Status column to mark progress (</w:t>
      </w:r>
      <w:r>
        <w:rPr>
          <w:rFonts w:ascii="Segoe UI Emoji" w:hAnsi="Segoe UI Emoji" w:cs="Segoe UI Emoji"/>
        </w:rPr>
        <w:t>✔️</w:t>
      </w:r>
      <w:r>
        <w:t xml:space="preserve"> Done, </w:t>
      </w:r>
      <w:r>
        <w:rPr>
          <w:rFonts w:ascii="Segoe UI Emoji" w:hAnsi="Segoe UI Emoji" w:cs="Segoe UI Emoji"/>
        </w:rPr>
        <w:t>⬜</w:t>
      </w:r>
      <w:r>
        <w:t xml:space="preserve"> Pending, </w:t>
      </w:r>
      <w:r>
        <w:rPr>
          <w:rFonts w:ascii="Segoe UI Emoji" w:hAnsi="Segoe UI Emoji" w:cs="Segoe UI Emoji"/>
        </w:rPr>
        <w:t>⬜</w:t>
      </w:r>
      <w:r>
        <w:t xml:space="preserve"> In Progress) and add any remarks as needed.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935"/>
        <w:gridCol w:w="4819"/>
      </w:tblGrid>
      <w:tr w:rsidR="004B1F98" w:rsidTr="7EB98C60" w14:paraId="313C8D0E" w14:textId="77777777">
        <w:trPr>
          <w:trHeight w:val="397"/>
        </w:trPr>
        <w:tc>
          <w:tcPr>
            <w:tcW w:w="2880" w:type="dxa"/>
            <w:tcMar/>
            <w:vAlign w:val="center"/>
          </w:tcPr>
          <w:p w:rsidRPr="00353EF9" w:rsidR="004B1F98" w:rsidRDefault="004B1F98" w14:paraId="57F5AA20" w14:textId="77777777">
            <w:pPr>
              <w:jc w:val="center"/>
              <w:rPr>
                <w:b/>
                <w:bCs/>
              </w:rPr>
            </w:pPr>
            <w:r w:rsidRPr="00353EF9">
              <w:rPr>
                <w:b/>
                <w:bCs/>
              </w:rPr>
              <w:t>Item</w:t>
            </w:r>
          </w:p>
        </w:tc>
        <w:tc>
          <w:tcPr>
            <w:tcW w:w="1935" w:type="dxa"/>
            <w:tcMar/>
            <w:vAlign w:val="center"/>
          </w:tcPr>
          <w:p w:rsidRPr="00353EF9" w:rsidR="004B1F98" w:rsidRDefault="004B1F98" w14:paraId="068C6179" w14:textId="77777777">
            <w:pPr>
              <w:jc w:val="center"/>
              <w:rPr>
                <w:b/>
                <w:bCs/>
              </w:rPr>
            </w:pPr>
            <w:r w:rsidRPr="00353EF9">
              <w:rPr>
                <w:b/>
                <w:bCs/>
              </w:rPr>
              <w:t>Status</w:t>
            </w:r>
          </w:p>
        </w:tc>
        <w:tc>
          <w:tcPr>
            <w:tcW w:w="4819" w:type="dxa"/>
            <w:tcMar/>
            <w:vAlign w:val="center"/>
          </w:tcPr>
          <w:p w:rsidRPr="00353EF9" w:rsidR="004B1F98" w:rsidRDefault="004B1F98" w14:paraId="52841C3F" w14:textId="77777777">
            <w:pPr>
              <w:jc w:val="center"/>
              <w:rPr>
                <w:b/>
                <w:bCs/>
              </w:rPr>
            </w:pPr>
            <w:r w:rsidRPr="00353EF9">
              <w:rPr>
                <w:b/>
                <w:bCs/>
              </w:rPr>
              <w:t>Remarks</w:t>
            </w:r>
          </w:p>
        </w:tc>
      </w:tr>
      <w:tr w:rsidR="004B1F98" w:rsidTr="7EB98C60" w14:paraId="36B25A55" w14:textId="77777777">
        <w:trPr>
          <w:trHeight w:val="559"/>
        </w:trPr>
        <w:tc>
          <w:tcPr>
            <w:tcW w:w="9634" w:type="dxa"/>
            <w:gridSpan w:val="3"/>
            <w:tcMar/>
            <w:vAlign w:val="center"/>
          </w:tcPr>
          <w:p w:rsidRPr="00353EF9" w:rsidR="004B1F98" w:rsidRDefault="004B1F98" w14:paraId="7AFC28B3" w14:textId="77777777">
            <w:pPr>
              <w:jc w:val="center"/>
              <w:rPr>
                <w:b/>
                <w:bCs/>
              </w:rPr>
            </w:pPr>
            <w:r w:rsidRPr="00353EF9">
              <w:rPr>
                <w:b/>
                <w:bCs/>
              </w:rPr>
              <w:t>Problem/Gaps Analysis &amp; Prototype</w:t>
            </w:r>
          </w:p>
        </w:tc>
      </w:tr>
      <w:tr w:rsidR="004B1F98" w:rsidTr="7EB98C60" w14:paraId="4B4D7E62" w14:textId="77777777">
        <w:tc>
          <w:tcPr>
            <w:tcW w:w="2880" w:type="dxa"/>
            <w:tcMar/>
          </w:tcPr>
          <w:p w:rsidR="004B1F98" w:rsidRDefault="004B1F98" w14:paraId="734039BB" w14:textId="77777777">
            <w:r>
              <w:t>Product/service identified that addresses a market gap</w:t>
            </w:r>
          </w:p>
        </w:tc>
        <w:tc>
          <w:tcPr>
            <w:tcW w:w="1935" w:type="dxa"/>
            <w:tcMar/>
          </w:tcPr>
          <w:p w:rsidR="004B1F98" w:rsidRDefault="35BD805D" w14:paraId="01F3A663" w14:textId="012F33CF">
            <w:r>
              <w:t>done</w:t>
            </w:r>
          </w:p>
        </w:tc>
        <w:tc>
          <w:tcPr>
            <w:tcW w:w="4819" w:type="dxa"/>
            <w:tcMar/>
          </w:tcPr>
          <w:p w:rsidR="004B1F98" w:rsidRDefault="35BD805D" w14:paraId="7B42C35B" w14:textId="190BF032">
            <w:r>
              <w:t>Selling perfumes with sortable perfume notes and specific scents</w:t>
            </w:r>
          </w:p>
        </w:tc>
      </w:tr>
      <w:tr w:rsidR="004B1F98" w:rsidTr="7EB98C60" w14:paraId="5D04D824" w14:textId="77777777">
        <w:tc>
          <w:tcPr>
            <w:tcW w:w="2880" w:type="dxa"/>
            <w:tcMar/>
          </w:tcPr>
          <w:p w:rsidR="004B1F98" w:rsidRDefault="004B1F98" w14:paraId="76F65DF9" w14:textId="77777777">
            <w:r>
              <w:t>Target audience and underserved groups defined</w:t>
            </w:r>
          </w:p>
        </w:tc>
        <w:tc>
          <w:tcPr>
            <w:tcW w:w="1935" w:type="dxa"/>
            <w:tcMar/>
          </w:tcPr>
          <w:p w:rsidR="004B1F98" w:rsidRDefault="7A754AEE" w14:paraId="64801AA2" w14:textId="6A977CC6">
            <w:r>
              <w:t>done</w:t>
            </w:r>
          </w:p>
        </w:tc>
        <w:tc>
          <w:tcPr>
            <w:tcW w:w="4819" w:type="dxa"/>
            <w:tcMar/>
          </w:tcPr>
          <w:p w:rsidR="004B1F98" w:rsidRDefault="7A754AEE" w14:paraId="218A9863" w14:textId="113B9949">
            <w:r>
              <w:t>Younger generation, people familiar with online shopping, males and females</w:t>
            </w:r>
          </w:p>
        </w:tc>
      </w:tr>
      <w:tr w:rsidR="004B1F98" w:rsidTr="7EB98C60" w14:paraId="52099BD5" w14:textId="77777777">
        <w:tc>
          <w:tcPr>
            <w:tcW w:w="2880" w:type="dxa"/>
            <w:tcMar/>
          </w:tcPr>
          <w:p w:rsidR="004B1F98" w:rsidRDefault="004B1F98" w14:paraId="1DE4D68A" w14:textId="77777777">
            <w:r>
              <w:t xml:space="preserve">Market gaps </w:t>
            </w:r>
            <w:proofErr w:type="spellStart"/>
            <w:r>
              <w:t>analyzed</w:t>
            </w:r>
            <w:proofErr w:type="spellEnd"/>
            <w:r>
              <w:t xml:space="preserve"> and solution proposed</w:t>
            </w:r>
          </w:p>
        </w:tc>
        <w:tc>
          <w:tcPr>
            <w:tcW w:w="1935" w:type="dxa"/>
            <w:tcMar/>
          </w:tcPr>
          <w:p w:rsidR="004B1F98" w:rsidRDefault="004B1F98" w14:paraId="6F073077" w14:textId="368D2B38"/>
        </w:tc>
        <w:tc>
          <w:tcPr>
            <w:tcW w:w="4819" w:type="dxa"/>
            <w:tcMar/>
          </w:tcPr>
          <w:p w:rsidR="004B1F98" w:rsidRDefault="00E21DB2" w14:paraId="01DB3840" w14:textId="5E11120F">
            <w:r>
              <w:t>Identified gap in personalised perfume selection and scent filtering</w:t>
            </w:r>
          </w:p>
        </w:tc>
      </w:tr>
      <w:tr w:rsidR="004B1F98" w:rsidTr="7EB98C60" w14:paraId="7B8E9508" w14:textId="77777777">
        <w:tc>
          <w:tcPr>
            <w:tcW w:w="2880" w:type="dxa"/>
            <w:tcMar/>
          </w:tcPr>
          <w:p w:rsidR="004B1F98" w:rsidRDefault="004B1F98" w14:paraId="55AC1724" w14:textId="77777777">
            <w:r>
              <w:t>Regulatory requirements identified (PCI DSS, AML/KYC, MAS)</w:t>
            </w:r>
          </w:p>
        </w:tc>
        <w:tc>
          <w:tcPr>
            <w:tcW w:w="1935" w:type="dxa"/>
            <w:tcMar/>
          </w:tcPr>
          <w:p w:rsidR="004B1F98" w:rsidRDefault="27D24A45" w14:paraId="4600ABFA" w14:textId="1B6C7223">
            <w:r>
              <w:t>done</w:t>
            </w:r>
          </w:p>
        </w:tc>
        <w:tc>
          <w:tcPr>
            <w:tcW w:w="4819" w:type="dxa"/>
            <w:tcMar/>
          </w:tcPr>
          <w:p w:rsidR="004B1F98" w:rsidRDefault="27D24A45" w14:paraId="22D25EE1" w14:textId="35A14715">
            <w:r>
              <w:t>Normal online purchasing regulations have to be followed, KYC, customer data protection</w:t>
            </w:r>
          </w:p>
        </w:tc>
      </w:tr>
      <w:tr w:rsidR="004B1F98" w:rsidTr="7EB98C60" w14:paraId="06D74F50" w14:textId="77777777">
        <w:tc>
          <w:tcPr>
            <w:tcW w:w="2880" w:type="dxa"/>
            <w:tcMar/>
          </w:tcPr>
          <w:p w:rsidR="004B1F98" w:rsidRDefault="004B1F98" w14:paraId="27F8560F" w14:textId="77777777">
            <w:r>
              <w:t>Payment barriers/solutions for underserved groups</w:t>
            </w:r>
          </w:p>
        </w:tc>
        <w:tc>
          <w:tcPr>
            <w:tcW w:w="1935" w:type="dxa"/>
            <w:tcMar/>
          </w:tcPr>
          <w:p w:rsidR="004B1F98" w:rsidRDefault="1C4A7423" w14:paraId="7D0A448E" w14:textId="282B7DD1">
            <w:r>
              <w:t>done</w:t>
            </w:r>
          </w:p>
        </w:tc>
        <w:tc>
          <w:tcPr>
            <w:tcW w:w="4819" w:type="dxa"/>
            <w:tcMar/>
          </w:tcPr>
          <w:p w:rsidR="004B1F98" w:rsidRDefault="1C4A7423" w14:paraId="0DF4E3E4" w14:textId="49464640">
            <w:r>
              <w:t xml:space="preserve">People unfamiliar with online shopping will struggle to use our service, we can combat this by </w:t>
            </w:r>
          </w:p>
        </w:tc>
      </w:tr>
      <w:tr w:rsidR="004B1F98" w:rsidTr="7EB98C60" w14:paraId="67F007DB" w14:textId="77777777">
        <w:tc>
          <w:tcPr>
            <w:tcW w:w="2880" w:type="dxa"/>
            <w:tcMar/>
          </w:tcPr>
          <w:p w:rsidR="004B1F98" w:rsidRDefault="004B1F98" w14:paraId="0D0A6D5B" w14:textId="77777777">
            <w:r>
              <w:t>Code-free prototype created (PowerPoint/Canva/Figma)</w:t>
            </w:r>
          </w:p>
        </w:tc>
        <w:tc>
          <w:tcPr>
            <w:tcW w:w="1935" w:type="dxa"/>
            <w:tcMar/>
          </w:tcPr>
          <w:p w:rsidR="004B1F98" w:rsidRDefault="007C27B9" w14:paraId="641205DC" w14:textId="28954A1E">
            <w:r>
              <w:t>done</w:t>
            </w:r>
          </w:p>
        </w:tc>
        <w:tc>
          <w:tcPr>
            <w:tcW w:w="4819" w:type="dxa"/>
            <w:tcMar/>
          </w:tcPr>
          <w:p w:rsidR="004B1F98" w:rsidRDefault="004B1F98" w14:paraId="2277C5E8" w14:textId="61A1B24C"/>
        </w:tc>
      </w:tr>
      <w:tr w:rsidR="004B1F98" w:rsidTr="7EB98C60" w14:paraId="688A4A85" w14:textId="77777777">
        <w:tc>
          <w:tcPr>
            <w:tcW w:w="2880" w:type="dxa"/>
            <w:tcMar/>
          </w:tcPr>
          <w:p w:rsidR="004B1F98" w:rsidRDefault="004B1F98" w14:paraId="7E6A4DB2" w14:textId="77777777">
            <w:r>
              <w:t>Prototype demonstrates navigation and browsing</w:t>
            </w:r>
          </w:p>
        </w:tc>
        <w:tc>
          <w:tcPr>
            <w:tcW w:w="1935" w:type="dxa"/>
            <w:tcMar/>
          </w:tcPr>
          <w:p w:rsidR="004B1F98" w:rsidRDefault="007C27B9" w14:paraId="4F33B081" w14:textId="672B10E7">
            <w:r>
              <w:t>Done</w:t>
            </w:r>
          </w:p>
        </w:tc>
        <w:tc>
          <w:tcPr>
            <w:tcW w:w="4819" w:type="dxa"/>
            <w:tcMar/>
          </w:tcPr>
          <w:p w:rsidR="004B1F98" w:rsidRDefault="004B1F98" w14:paraId="0D073509" w14:textId="630E104D"/>
        </w:tc>
      </w:tr>
      <w:tr w:rsidR="004B1F98" w:rsidTr="7EB98C60" w14:paraId="00E173C5" w14:textId="77777777">
        <w:tc>
          <w:tcPr>
            <w:tcW w:w="2880" w:type="dxa"/>
            <w:tcMar/>
          </w:tcPr>
          <w:p w:rsidR="004B1F98" w:rsidRDefault="004B1F98" w14:paraId="1C59CF9F" w14:textId="77777777">
            <w:r>
              <w:t>Prototype demonstrates Secure, accessible payment methods integrated</w:t>
            </w:r>
          </w:p>
        </w:tc>
        <w:tc>
          <w:tcPr>
            <w:tcW w:w="1935" w:type="dxa"/>
            <w:tcMar/>
          </w:tcPr>
          <w:p w:rsidR="004B1F98" w:rsidRDefault="004B1F98" w14:paraId="4363F298" w14:textId="77777777"/>
          <w:p w:rsidR="004B1F98" w:rsidRDefault="007C27B9" w14:paraId="3C7ED18A" w14:textId="34EF5D6B">
            <w:r>
              <w:t xml:space="preserve">In </w:t>
            </w:r>
            <w:proofErr w:type="gramStart"/>
            <w:r>
              <w:t>progress..</w:t>
            </w:r>
            <w:proofErr w:type="gramEnd"/>
          </w:p>
        </w:tc>
        <w:tc>
          <w:tcPr>
            <w:tcW w:w="4819" w:type="dxa"/>
            <w:tcMar/>
          </w:tcPr>
          <w:p w:rsidR="004B1F98" w:rsidRDefault="00AE45AE" w14:paraId="68397F9C" w14:textId="47D69535">
            <w:r>
              <w:t>Deciding which payment methods to show in prototype</w:t>
            </w:r>
          </w:p>
        </w:tc>
      </w:tr>
      <w:tr w:rsidR="004B1F98" w:rsidTr="7EB98C60" w14:paraId="71230473" w14:textId="77777777">
        <w:tc>
          <w:tcPr>
            <w:tcW w:w="2880" w:type="dxa"/>
            <w:tcMar/>
          </w:tcPr>
          <w:p w:rsidR="004B1F98" w:rsidRDefault="004B1F98" w14:paraId="6422F5DA" w14:textId="77777777">
            <w:r>
              <w:t>Prototype demonstrates Security features (encryption, fraud detection, authentication)</w:t>
            </w:r>
          </w:p>
        </w:tc>
        <w:tc>
          <w:tcPr>
            <w:tcW w:w="1935" w:type="dxa"/>
            <w:tcMar/>
          </w:tcPr>
          <w:p w:rsidR="004B1F98" w:rsidRDefault="007C27B9" w14:paraId="2C3E8942" w14:textId="6721C9ED">
            <w:r>
              <w:t xml:space="preserve">Not </w:t>
            </w:r>
            <w:proofErr w:type="gramStart"/>
            <w:r>
              <w:t>done..</w:t>
            </w:r>
            <w:proofErr w:type="gramEnd"/>
          </w:p>
        </w:tc>
        <w:tc>
          <w:tcPr>
            <w:tcW w:w="4819" w:type="dxa"/>
            <w:tcMar/>
          </w:tcPr>
          <w:p w:rsidR="004B1F98" w:rsidRDefault="00763F2E" w14:paraId="76247ED7" w14:textId="0663ECB2">
            <w:r>
              <w:t xml:space="preserve">To add basic security notes </w:t>
            </w:r>
          </w:p>
        </w:tc>
      </w:tr>
      <w:tr w:rsidR="004B1F98" w:rsidTr="7EB98C60" w14:paraId="7CAF6C8B" w14:textId="77777777">
        <w:tc>
          <w:tcPr>
            <w:tcW w:w="2880" w:type="dxa"/>
            <w:tcMar/>
          </w:tcPr>
          <w:p w:rsidR="004B1F98" w:rsidRDefault="004B1F98" w14:paraId="676EA3D7" w14:textId="77777777">
            <w:r>
              <w:lastRenderedPageBreak/>
              <w:t>Prototype demonstrates Digital wallet functionality (top-up, balance, transactions)</w:t>
            </w:r>
          </w:p>
        </w:tc>
        <w:tc>
          <w:tcPr>
            <w:tcW w:w="1935" w:type="dxa"/>
            <w:tcMar/>
          </w:tcPr>
          <w:p w:rsidR="004B1F98" w:rsidRDefault="005C0E7D" w14:paraId="1A9056E2" w14:textId="1D829116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00763F2E" w14:paraId="2E61E588" w14:textId="6DA8075E">
            <w:r>
              <w:t>Basic flow drafted</w:t>
            </w:r>
          </w:p>
        </w:tc>
      </w:tr>
      <w:tr w:rsidR="004B1F98" w:rsidTr="7EB98C60" w14:paraId="068C1857" w14:textId="77777777">
        <w:tc>
          <w:tcPr>
            <w:tcW w:w="2880" w:type="dxa"/>
            <w:tcMar/>
          </w:tcPr>
          <w:p w:rsidR="004B1F98" w:rsidRDefault="004B1F98" w14:paraId="70E3FE0A" w14:textId="77777777">
            <w:r>
              <w:t>Sources cited and diagrams included</w:t>
            </w:r>
          </w:p>
        </w:tc>
        <w:tc>
          <w:tcPr>
            <w:tcW w:w="1935" w:type="dxa"/>
            <w:tcMar/>
          </w:tcPr>
          <w:p w:rsidR="004B1F98" w:rsidRDefault="005C0E7D" w14:paraId="7595B50C" w14:textId="726AAA11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009D05F2" w14:paraId="0B4F9176" w14:textId="79D6A7B9">
            <w:r w:rsidRPr="009D05F2">
              <w:t>Updating slides</w:t>
            </w:r>
          </w:p>
        </w:tc>
      </w:tr>
      <w:tr w:rsidR="004B1F98" w:rsidTr="7EB98C60" w14:paraId="453E31D2" w14:textId="77777777">
        <w:tc>
          <w:tcPr>
            <w:tcW w:w="2880" w:type="dxa"/>
            <w:tcMar/>
          </w:tcPr>
          <w:p w:rsidR="004B1F98" w:rsidRDefault="004B1F98" w14:paraId="478E651F" w14:textId="77777777">
            <w:r>
              <w:t>Presentation slides prepared</w:t>
            </w:r>
          </w:p>
        </w:tc>
        <w:tc>
          <w:tcPr>
            <w:tcW w:w="1935" w:type="dxa"/>
            <w:tcMar/>
          </w:tcPr>
          <w:p w:rsidR="004B1F98" w:rsidRDefault="007C27B9" w14:paraId="3CCA33D9" w14:textId="2F3674B8">
            <w:r>
              <w:t>Done</w:t>
            </w:r>
          </w:p>
        </w:tc>
        <w:tc>
          <w:tcPr>
            <w:tcW w:w="4819" w:type="dxa"/>
            <w:tcMar/>
          </w:tcPr>
          <w:p w:rsidR="004B1F98" w:rsidRDefault="004B1F98" w14:paraId="3433E0A7" w14:textId="773E5D1A"/>
        </w:tc>
      </w:tr>
      <w:tr w:rsidR="004B1F98" w:rsidTr="7EB98C60" w14:paraId="666A1A5F" w14:textId="77777777">
        <w:trPr>
          <w:trHeight w:val="676"/>
        </w:trPr>
        <w:tc>
          <w:tcPr>
            <w:tcW w:w="9634" w:type="dxa"/>
            <w:gridSpan w:val="3"/>
            <w:tcMar/>
            <w:vAlign w:val="center"/>
          </w:tcPr>
          <w:p w:rsidRPr="00353EF9" w:rsidR="004B1F98" w:rsidRDefault="004B1F98" w14:paraId="7E0A263E" w14:textId="77777777">
            <w:pPr>
              <w:jc w:val="center"/>
              <w:rPr>
                <w:b/>
                <w:bCs/>
              </w:rPr>
            </w:pPr>
            <w:r w:rsidRPr="00353EF9">
              <w:rPr>
                <w:b/>
                <w:bCs/>
              </w:rPr>
              <w:t>Web Application Development</w:t>
            </w:r>
          </w:p>
        </w:tc>
      </w:tr>
      <w:tr w:rsidR="004B1F98" w:rsidTr="7EB98C60" w14:paraId="664426DE" w14:textId="77777777">
        <w:tc>
          <w:tcPr>
            <w:tcW w:w="2880" w:type="dxa"/>
            <w:tcMar/>
          </w:tcPr>
          <w:p w:rsidR="004B1F98" w:rsidRDefault="004B1F98" w14:paraId="0F82A67A" w14:textId="77777777">
            <w:r>
              <w:t>Visitors can browse products/services</w:t>
            </w:r>
          </w:p>
        </w:tc>
        <w:tc>
          <w:tcPr>
            <w:tcW w:w="1935" w:type="dxa"/>
            <w:tcMar/>
          </w:tcPr>
          <w:p w:rsidR="004B1F98" w:rsidRDefault="00825B31" w14:paraId="22394261" w14:textId="0B29AC73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002E1060" w14:paraId="09B45597" w14:textId="78FFD00A">
            <w:r>
              <w:t>Basic routes set up</w:t>
            </w:r>
          </w:p>
        </w:tc>
      </w:tr>
      <w:tr w:rsidR="004B1F98" w:rsidTr="7EB98C60" w14:paraId="5D56ADE0" w14:textId="77777777">
        <w:tc>
          <w:tcPr>
            <w:tcW w:w="2880" w:type="dxa"/>
            <w:tcMar/>
          </w:tcPr>
          <w:p w:rsidR="004B1F98" w:rsidRDefault="004B1F98" w14:paraId="5F940882" w14:textId="77777777">
            <w:r>
              <w:t>Customers can sign up/log in</w:t>
            </w:r>
          </w:p>
        </w:tc>
        <w:tc>
          <w:tcPr>
            <w:tcW w:w="1935" w:type="dxa"/>
            <w:tcMar/>
          </w:tcPr>
          <w:p w:rsidR="004B1F98" w:rsidRDefault="004B1F98" w14:paraId="4D1758B7" w14:textId="555CC6F0">
            <w:r w:rsidR="01574D8B">
              <w:rPr/>
              <w:t>done</w:t>
            </w:r>
          </w:p>
        </w:tc>
        <w:tc>
          <w:tcPr>
            <w:tcW w:w="4819" w:type="dxa"/>
            <w:tcMar/>
          </w:tcPr>
          <w:p w:rsidR="004B1F98" w:rsidRDefault="004B1F98" w14:paraId="13B33721" w14:textId="5150EB48">
            <w:r w:rsidR="01574D8B">
              <w:rPr/>
              <w:t>Login reg working</w:t>
            </w:r>
          </w:p>
        </w:tc>
      </w:tr>
      <w:tr w:rsidR="004B1F98" w:rsidTr="7EB98C60" w14:paraId="4373C7E7" w14:textId="77777777">
        <w:tc>
          <w:tcPr>
            <w:tcW w:w="2880" w:type="dxa"/>
            <w:tcMar/>
          </w:tcPr>
          <w:p w:rsidR="004B1F98" w:rsidRDefault="004B1F98" w14:paraId="61594FC0" w14:textId="77777777">
            <w:r>
              <w:t>Customers can Add/remove items to cart, update quantities</w:t>
            </w:r>
          </w:p>
        </w:tc>
        <w:tc>
          <w:tcPr>
            <w:tcW w:w="1935" w:type="dxa"/>
            <w:tcMar/>
          </w:tcPr>
          <w:p w:rsidR="004B1F98" w:rsidRDefault="00825B31" w14:paraId="3A556FBD" w14:textId="7FFC7F44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7AAC6A37" w14:textId="75468B17"/>
        </w:tc>
      </w:tr>
      <w:tr w:rsidR="004B1F98" w:rsidTr="7EB98C60" w14:paraId="7AD6658D" w14:textId="77777777">
        <w:tc>
          <w:tcPr>
            <w:tcW w:w="2880" w:type="dxa"/>
            <w:tcMar/>
          </w:tcPr>
          <w:p w:rsidR="004B1F98" w:rsidRDefault="004B1F98" w14:paraId="4BC8AF93" w14:textId="77777777">
            <w:r>
              <w:t>Customers can Retain cart contents after logout</w:t>
            </w:r>
          </w:p>
        </w:tc>
        <w:tc>
          <w:tcPr>
            <w:tcW w:w="1935" w:type="dxa"/>
            <w:tcMar/>
          </w:tcPr>
          <w:p w:rsidR="004B1F98" w:rsidRDefault="00825B31" w14:paraId="6D047F41" w14:textId="14AB47C5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6092CD2F" w14:textId="3EB0B0A1"/>
        </w:tc>
      </w:tr>
      <w:tr w:rsidR="004B1F98" w:rsidTr="7EB98C60" w14:paraId="6F75F05F" w14:textId="77777777">
        <w:tc>
          <w:tcPr>
            <w:tcW w:w="2880" w:type="dxa"/>
            <w:tcMar/>
          </w:tcPr>
          <w:p w:rsidR="004B1F98" w:rsidRDefault="004B1F98" w14:paraId="0E02DE7E" w14:textId="77777777">
            <w:r>
              <w:t>Administrators can manage product/service details</w:t>
            </w:r>
          </w:p>
        </w:tc>
        <w:tc>
          <w:tcPr>
            <w:tcW w:w="1935" w:type="dxa"/>
            <w:tcMar/>
          </w:tcPr>
          <w:p w:rsidR="004B1F98" w:rsidRDefault="00825B31" w14:paraId="1F1E3C73" w14:textId="3B8AD61C"/>
        </w:tc>
        <w:tc>
          <w:tcPr>
            <w:tcW w:w="4819" w:type="dxa"/>
            <w:tcMar/>
          </w:tcPr>
          <w:p w:rsidR="004B1F98" w:rsidRDefault="004B1F98" w14:paraId="6601D5DA" w14:textId="4E6580D2"/>
        </w:tc>
      </w:tr>
      <w:tr w:rsidR="004B1F98" w:rsidTr="7EB98C60" w14:paraId="3F76D3F8" w14:textId="77777777">
        <w:tc>
          <w:tcPr>
            <w:tcW w:w="2880" w:type="dxa"/>
            <w:tcMar/>
          </w:tcPr>
          <w:p w:rsidR="004B1F98" w:rsidRDefault="004B1F98" w14:paraId="1A936719" w14:textId="77777777">
            <w:r>
              <w:t>Front-end and back-end validations implemented</w:t>
            </w:r>
          </w:p>
        </w:tc>
        <w:tc>
          <w:tcPr>
            <w:tcW w:w="1935" w:type="dxa"/>
            <w:tcMar/>
          </w:tcPr>
          <w:p w:rsidR="004B1F98" w:rsidRDefault="00825B31" w14:paraId="23E6E3DB" w14:textId="66D7939C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6BBFFDC1" w14:textId="635A804A"/>
        </w:tc>
      </w:tr>
      <w:tr w:rsidR="004B1F98" w:rsidTr="7EB98C60" w14:paraId="36C93863" w14:textId="77777777">
        <w:tc>
          <w:tcPr>
            <w:tcW w:w="2880" w:type="dxa"/>
            <w:tcMar/>
          </w:tcPr>
          <w:p w:rsidR="004B1F98" w:rsidRDefault="004B1F98" w14:paraId="4CAE9880" w14:textId="77777777">
            <w:r>
              <w:t>Unauthorized access prevented</w:t>
            </w:r>
          </w:p>
        </w:tc>
        <w:tc>
          <w:tcPr>
            <w:tcW w:w="1935" w:type="dxa"/>
            <w:tcMar/>
          </w:tcPr>
          <w:p w:rsidR="004B1F98" w:rsidRDefault="00825B31" w14:paraId="611D444F" w14:textId="12530F06">
            <w:r w:rsidR="32A39577">
              <w:rPr/>
              <w:t>done</w:t>
            </w:r>
          </w:p>
        </w:tc>
        <w:tc>
          <w:tcPr>
            <w:tcW w:w="4819" w:type="dxa"/>
            <w:tcMar/>
          </w:tcPr>
          <w:p w:rsidR="004B1F98" w:rsidRDefault="004B1F98" w14:paraId="3AD2746C" w14:textId="1FC07837">
            <w:r w:rsidR="32A39577">
              <w:rPr/>
              <w:t>Using sessions permissions are enforced</w:t>
            </w:r>
          </w:p>
        </w:tc>
      </w:tr>
      <w:tr w:rsidR="004B1F98" w:rsidTr="7EB98C60" w14:paraId="2873C901" w14:textId="77777777">
        <w:tc>
          <w:tcPr>
            <w:tcW w:w="2880" w:type="dxa"/>
            <w:tcMar/>
          </w:tcPr>
          <w:p w:rsidR="004B1F98" w:rsidRDefault="004B1F98" w14:paraId="6085100B" w14:textId="77777777">
            <w:r>
              <w:t>Invalid inputs rejected</w:t>
            </w:r>
          </w:p>
        </w:tc>
        <w:tc>
          <w:tcPr>
            <w:tcW w:w="1935" w:type="dxa"/>
            <w:tcMar/>
          </w:tcPr>
          <w:p w:rsidR="004B1F98" w:rsidRDefault="00825B31" w14:paraId="6BC56D48" w14:textId="717A2D87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0FFE4398" w14:textId="17D26CC4"/>
        </w:tc>
      </w:tr>
      <w:tr w:rsidR="004B1F98" w:rsidTr="7EB98C60" w14:paraId="7EA26815" w14:textId="77777777">
        <w:tc>
          <w:tcPr>
            <w:tcW w:w="2880" w:type="dxa"/>
            <w:tcMar/>
          </w:tcPr>
          <w:p w:rsidR="004B1F98" w:rsidRDefault="004B1F98" w14:paraId="7CF2FA56" w14:textId="77777777">
            <w:r>
              <w:t>Ease of navigation, responsive layout, pleasant UI design</w:t>
            </w:r>
          </w:p>
        </w:tc>
        <w:tc>
          <w:tcPr>
            <w:tcW w:w="1935" w:type="dxa"/>
            <w:tcMar/>
          </w:tcPr>
          <w:p w:rsidR="004B1F98" w:rsidRDefault="00825B31" w14:paraId="107AA051" w14:textId="77318375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4B650CA1" w14:textId="5AE5D12F"/>
        </w:tc>
      </w:tr>
      <w:tr w:rsidR="004B1F98" w:rsidTr="7EB98C60" w14:paraId="3946619F" w14:textId="77777777">
        <w:tc>
          <w:tcPr>
            <w:tcW w:w="2880" w:type="dxa"/>
            <w:tcMar/>
          </w:tcPr>
          <w:p w:rsidR="004B1F98" w:rsidRDefault="004B1F98" w14:paraId="377FE78A" w14:textId="77777777">
            <w:r>
              <w:t>Enhancement 1</w:t>
            </w:r>
          </w:p>
        </w:tc>
        <w:tc>
          <w:tcPr>
            <w:tcW w:w="1935" w:type="dxa"/>
            <w:tcMar/>
          </w:tcPr>
          <w:p w:rsidR="004B1F98" w:rsidRDefault="00825B31" w14:paraId="40E260FD" w14:textId="418D239A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47AFAB2B" w14:textId="5D9E1413"/>
        </w:tc>
      </w:tr>
      <w:tr w:rsidR="004B1F98" w:rsidTr="7EB98C60" w14:paraId="43436D7E" w14:textId="77777777">
        <w:tc>
          <w:tcPr>
            <w:tcW w:w="2880" w:type="dxa"/>
            <w:tcMar/>
          </w:tcPr>
          <w:p w:rsidR="004B1F98" w:rsidRDefault="004B1F98" w14:paraId="5C1BD1CC" w14:textId="77777777">
            <w:r>
              <w:t>Enhancement 2</w:t>
            </w:r>
          </w:p>
        </w:tc>
        <w:tc>
          <w:tcPr>
            <w:tcW w:w="1935" w:type="dxa"/>
            <w:tcMar/>
          </w:tcPr>
          <w:p w:rsidR="004B1F98" w:rsidRDefault="00825B31" w14:paraId="324C726D" w14:textId="5E9BADC6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39CE87FB" w14:textId="69D97E46"/>
        </w:tc>
      </w:tr>
      <w:tr w:rsidR="004B1F98" w:rsidTr="7EB98C60" w14:paraId="6F5B5C7D" w14:textId="77777777">
        <w:tc>
          <w:tcPr>
            <w:tcW w:w="2880" w:type="dxa"/>
            <w:tcMar/>
          </w:tcPr>
          <w:p w:rsidR="004B1F98" w:rsidRDefault="004B1F98" w14:paraId="0CCC554A" w14:textId="77777777">
            <w:r>
              <w:t>Enhancement 3</w:t>
            </w:r>
          </w:p>
        </w:tc>
        <w:tc>
          <w:tcPr>
            <w:tcW w:w="1935" w:type="dxa"/>
            <w:tcMar/>
          </w:tcPr>
          <w:p w:rsidR="004B1F98" w:rsidRDefault="00825B31" w14:paraId="15F0BB8C" w14:textId="1566752D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4F579E29" w14:textId="1D9B3FD2"/>
        </w:tc>
      </w:tr>
      <w:tr w:rsidR="004B1F98" w:rsidTr="7EB98C60" w14:paraId="0BDCA599" w14:textId="77777777">
        <w:tc>
          <w:tcPr>
            <w:tcW w:w="2880" w:type="dxa"/>
            <w:tcMar/>
          </w:tcPr>
          <w:p w:rsidR="004B1F98" w:rsidRDefault="004B1F98" w14:paraId="1EF82032" w14:textId="77777777">
            <w:r>
              <w:t>Enhancement 4</w:t>
            </w:r>
          </w:p>
        </w:tc>
        <w:tc>
          <w:tcPr>
            <w:tcW w:w="1935" w:type="dxa"/>
            <w:tcMar/>
          </w:tcPr>
          <w:p w:rsidR="004B1F98" w:rsidRDefault="00825B31" w14:paraId="2FF7F083" w14:textId="16A9F693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55D29CF7" w14:textId="6901A437"/>
        </w:tc>
      </w:tr>
      <w:tr w:rsidR="004B1F98" w:rsidTr="7EB98C60" w14:paraId="64F500E5" w14:textId="77777777">
        <w:tc>
          <w:tcPr>
            <w:tcW w:w="2880" w:type="dxa"/>
            <w:tcMar/>
          </w:tcPr>
          <w:p w:rsidR="004B1F98" w:rsidRDefault="004B1F98" w14:paraId="2AC98758" w14:textId="77777777">
            <w:r>
              <w:t>Enhancement 5</w:t>
            </w:r>
          </w:p>
        </w:tc>
        <w:tc>
          <w:tcPr>
            <w:tcW w:w="1935" w:type="dxa"/>
            <w:tcMar/>
          </w:tcPr>
          <w:p w:rsidR="004B1F98" w:rsidRDefault="00825B31" w14:paraId="105A0D9E" w14:textId="116513DC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69C92749" w14:textId="18C29BC6"/>
        </w:tc>
      </w:tr>
      <w:tr w:rsidR="004B1F98" w:rsidTr="7EB98C60" w14:paraId="114A31A3" w14:textId="77777777">
        <w:tc>
          <w:tcPr>
            <w:tcW w:w="2880" w:type="dxa"/>
            <w:tcMar/>
          </w:tcPr>
          <w:p w:rsidR="004B1F98" w:rsidRDefault="004B1F98" w14:paraId="2630482E" w14:textId="77777777">
            <w:r>
              <w:t>Enhancement 6</w:t>
            </w:r>
          </w:p>
        </w:tc>
        <w:tc>
          <w:tcPr>
            <w:tcW w:w="1935" w:type="dxa"/>
            <w:tcMar/>
          </w:tcPr>
          <w:p w:rsidR="004B1F98" w:rsidRDefault="00825B31" w14:paraId="254DD146" w14:textId="6DB7AA13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356225A0" w14:textId="06039B63"/>
        </w:tc>
      </w:tr>
      <w:tr w:rsidR="004B1F98" w:rsidTr="7EB98C60" w14:paraId="62615604" w14:textId="77777777">
        <w:trPr>
          <w:trHeight w:val="461"/>
        </w:trPr>
        <w:tc>
          <w:tcPr>
            <w:tcW w:w="9634" w:type="dxa"/>
            <w:gridSpan w:val="3"/>
            <w:tcMar/>
            <w:vAlign w:val="center"/>
          </w:tcPr>
          <w:p w:rsidR="004B1F98" w:rsidRDefault="004B1F98" w14:paraId="665EEAC4" w14:textId="77777777">
            <w:pPr>
              <w:jc w:val="center"/>
            </w:pPr>
            <w:r w:rsidRPr="00631120">
              <w:rPr>
                <w:b/>
                <w:bCs/>
              </w:rPr>
              <w:t>Others</w:t>
            </w:r>
          </w:p>
        </w:tc>
      </w:tr>
      <w:tr w:rsidR="004B1F98" w:rsidTr="7EB98C60" w14:paraId="5185CC84" w14:textId="77777777">
        <w:tc>
          <w:tcPr>
            <w:tcW w:w="2880" w:type="dxa"/>
            <w:tcMar/>
          </w:tcPr>
          <w:p w:rsidR="004B1F98" w:rsidRDefault="004B1F98" w14:paraId="4B2DB81C" w14:textId="77777777">
            <w:r>
              <w:t>Team roles assigned and tasks coordinated</w:t>
            </w:r>
          </w:p>
        </w:tc>
        <w:tc>
          <w:tcPr>
            <w:tcW w:w="1935" w:type="dxa"/>
            <w:tcMar/>
          </w:tcPr>
          <w:p w:rsidR="004B1F98" w:rsidRDefault="00E94B7F" w14:paraId="33FCF026" w14:textId="0B98AE09">
            <w:r>
              <w:t xml:space="preserve">done </w:t>
            </w:r>
          </w:p>
        </w:tc>
        <w:tc>
          <w:tcPr>
            <w:tcW w:w="4819" w:type="dxa"/>
            <w:tcMar/>
          </w:tcPr>
          <w:p w:rsidR="004B1F98" w:rsidRDefault="00825B31" w14:paraId="0995C3D1" w14:textId="7AD16478">
            <w:r>
              <w:t>Role and tasks has been equally assigned</w:t>
            </w:r>
          </w:p>
        </w:tc>
      </w:tr>
      <w:tr w:rsidR="004B1F98" w:rsidTr="7EB98C60" w14:paraId="7578558F" w14:textId="77777777">
        <w:tc>
          <w:tcPr>
            <w:tcW w:w="2880" w:type="dxa"/>
            <w:tcMar/>
          </w:tcPr>
          <w:p w:rsidRPr="00047941" w:rsidR="004B1F98" w:rsidRDefault="004B1F98" w14:paraId="1503C883" w14:textId="77777777">
            <w:pPr>
              <w:rPr>
                <w:b/>
                <w:bCs/>
              </w:rPr>
            </w:pPr>
            <w:r>
              <w:t>All team members contribute to coding</w:t>
            </w:r>
          </w:p>
        </w:tc>
        <w:tc>
          <w:tcPr>
            <w:tcW w:w="1935" w:type="dxa"/>
            <w:tcMar/>
          </w:tcPr>
          <w:p w:rsidR="004B1F98" w:rsidRDefault="00E94B7F" w14:paraId="4D2FF3ED" w14:textId="721BC35C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00825B31" w14:paraId="43AD96A0" w14:textId="167F2105">
            <w:r>
              <w:t xml:space="preserve">All in the team members are In the </w:t>
            </w:r>
            <w:proofErr w:type="spellStart"/>
            <w:r>
              <w:t>mids</w:t>
            </w:r>
            <w:proofErr w:type="spellEnd"/>
            <w:r>
              <w:t xml:space="preserve"> of coding </w:t>
            </w:r>
          </w:p>
        </w:tc>
      </w:tr>
      <w:tr w:rsidR="004B1F98" w:rsidTr="7EB98C60" w14:paraId="6D9ECFD7" w14:textId="77777777">
        <w:tc>
          <w:tcPr>
            <w:tcW w:w="2880" w:type="dxa"/>
            <w:tcMar/>
          </w:tcPr>
          <w:p w:rsidR="004B1F98" w:rsidRDefault="004B1F98" w14:paraId="24773C32" w14:textId="77777777">
            <w:r>
              <w:t>Code is original and based on class concepts</w:t>
            </w:r>
          </w:p>
        </w:tc>
        <w:tc>
          <w:tcPr>
            <w:tcW w:w="1935" w:type="dxa"/>
            <w:tcMar/>
          </w:tcPr>
          <w:p w:rsidR="004B1F98" w:rsidRDefault="00AE30D3" w14:paraId="0D4D1DB6" w14:textId="40469BDC">
            <w:r w:rsidR="7955C721">
              <w:rPr/>
              <w:t>done</w:t>
            </w:r>
          </w:p>
        </w:tc>
        <w:tc>
          <w:tcPr>
            <w:tcW w:w="4819" w:type="dxa"/>
            <w:tcMar/>
          </w:tcPr>
          <w:p w:rsidR="004B1F98" w:rsidRDefault="004B1F98" w14:paraId="627996E6" w14:textId="7271D958">
            <w:r w:rsidR="7955C721">
              <w:rPr/>
              <w:t>-</w:t>
            </w:r>
          </w:p>
        </w:tc>
      </w:tr>
      <w:tr w:rsidR="004B1F98" w:rsidTr="7EB98C60" w14:paraId="43525AE8" w14:textId="77777777">
        <w:tc>
          <w:tcPr>
            <w:tcW w:w="2880" w:type="dxa"/>
            <w:tcMar/>
          </w:tcPr>
          <w:p w:rsidR="004B1F98" w:rsidRDefault="004B1F98" w14:paraId="00986697" w14:textId="77777777">
            <w:r>
              <w:t>Project Report</w:t>
            </w:r>
          </w:p>
        </w:tc>
        <w:tc>
          <w:tcPr>
            <w:tcW w:w="1935" w:type="dxa"/>
            <w:tcMar/>
          </w:tcPr>
          <w:p w:rsidR="004B1F98" w:rsidRDefault="00AE30D3" w14:paraId="71A46F84" w14:textId="3D0797C3">
            <w:r w:rsidR="44F73807">
              <w:rPr/>
              <w:t>In progress</w:t>
            </w:r>
          </w:p>
        </w:tc>
        <w:tc>
          <w:tcPr>
            <w:tcW w:w="4819" w:type="dxa"/>
            <w:tcMar/>
          </w:tcPr>
          <w:p w:rsidR="004B1F98" w:rsidRDefault="004B1F98" w14:paraId="4C5711CA" w14:textId="45D802A8">
            <w:r w:rsidR="44F73807">
              <w:rPr/>
              <w:t>Working on it through out the project</w:t>
            </w:r>
          </w:p>
        </w:tc>
      </w:tr>
      <w:tr w:rsidR="004B1F98" w:rsidTr="7EB98C60" w14:paraId="41F45C8E" w14:textId="77777777">
        <w:tc>
          <w:tcPr>
            <w:tcW w:w="2880" w:type="dxa"/>
            <w:tcMar/>
          </w:tcPr>
          <w:p w:rsidR="004B1F98" w:rsidRDefault="004B1F98" w14:paraId="49765F08" w14:textId="77777777">
            <w:r>
              <w:t>AI tool usage acknowledged</w:t>
            </w:r>
          </w:p>
        </w:tc>
        <w:tc>
          <w:tcPr>
            <w:tcW w:w="1935" w:type="dxa"/>
            <w:tcMar/>
          </w:tcPr>
          <w:p w:rsidR="004B1F98" w:rsidRDefault="00AE30D3" w14:paraId="5D288D32" w14:textId="224EC48C">
            <w:r w:rsidR="4924E4F0">
              <w:rPr/>
              <w:t>In progress</w:t>
            </w:r>
          </w:p>
        </w:tc>
        <w:tc>
          <w:tcPr>
            <w:tcW w:w="4819" w:type="dxa"/>
            <w:tcMar/>
          </w:tcPr>
          <w:p w:rsidR="004B1F98" w:rsidRDefault="004B1F98" w14:paraId="77BDA874" w14:textId="2CBAED62">
            <w:r w:rsidR="4924E4F0">
              <w:rPr/>
              <w:t xml:space="preserve">Working on it </w:t>
            </w:r>
            <w:r w:rsidR="4924E4F0">
              <w:rPr/>
              <w:t>through out</w:t>
            </w:r>
            <w:r w:rsidR="4924E4F0">
              <w:rPr/>
              <w:t xml:space="preserve"> the project</w:t>
            </w:r>
          </w:p>
        </w:tc>
      </w:tr>
      <w:tr w:rsidR="004B1F98" w:rsidTr="7EB98C60" w14:paraId="465A0CD9" w14:textId="77777777">
        <w:tc>
          <w:tcPr>
            <w:tcW w:w="2880" w:type="dxa"/>
            <w:tcMar/>
          </w:tcPr>
          <w:p w:rsidR="004B1F98" w:rsidRDefault="004B1F98" w14:paraId="568F9B83" w14:textId="77777777">
            <w:r>
              <w:t>Individual AI Interaction Journal</w:t>
            </w:r>
          </w:p>
        </w:tc>
        <w:tc>
          <w:tcPr>
            <w:tcW w:w="1935" w:type="dxa"/>
            <w:tcMar/>
          </w:tcPr>
          <w:p w:rsidR="004B1F98" w:rsidRDefault="00AE30D3" w14:paraId="5E4DC7F4" w14:textId="64AD79AE">
            <w:r w:rsidR="0F089086">
              <w:rPr/>
              <w:t>In progress</w:t>
            </w:r>
          </w:p>
        </w:tc>
        <w:tc>
          <w:tcPr>
            <w:tcW w:w="4819" w:type="dxa"/>
            <w:tcMar/>
          </w:tcPr>
          <w:p w:rsidR="004B1F98" w:rsidRDefault="004B1F98" w14:paraId="68FCD3E6" w14:textId="0B2538AA">
            <w:r w:rsidR="0F089086">
              <w:rPr/>
              <w:t xml:space="preserve">Working on it </w:t>
            </w:r>
            <w:r w:rsidR="0F089086">
              <w:rPr/>
              <w:t>through out</w:t>
            </w:r>
            <w:r w:rsidR="0F089086">
              <w:rPr/>
              <w:t xml:space="preserve"> the project</w:t>
            </w:r>
          </w:p>
        </w:tc>
      </w:tr>
      <w:tr w:rsidR="004B1F98" w:rsidTr="7EB98C60" w14:paraId="0B5E67E5" w14:textId="77777777">
        <w:tc>
          <w:tcPr>
            <w:tcW w:w="2880" w:type="dxa"/>
            <w:tcMar/>
          </w:tcPr>
          <w:p w:rsidR="004B1F98" w:rsidRDefault="004B1F98" w14:paraId="07ABC910" w14:textId="77777777">
            <w:r>
              <w:t>Individual Declaration of Compliance</w:t>
            </w:r>
          </w:p>
        </w:tc>
        <w:tc>
          <w:tcPr>
            <w:tcW w:w="1935" w:type="dxa"/>
            <w:tcMar/>
          </w:tcPr>
          <w:p w:rsidR="004B1F98" w:rsidRDefault="00AE30D3" w14:paraId="644D1153" w14:textId="1ABE985B">
            <w:r w:rsidR="45CCF4FA">
              <w:rPr/>
              <w:t>In progress</w:t>
            </w:r>
          </w:p>
        </w:tc>
        <w:tc>
          <w:tcPr>
            <w:tcW w:w="4819" w:type="dxa"/>
            <w:tcMar/>
          </w:tcPr>
          <w:p w:rsidR="004B1F98" w:rsidRDefault="004B1F98" w14:paraId="7B9E84ED" w14:textId="21DCA0E5">
            <w:r w:rsidR="45CCF4FA">
              <w:rPr/>
              <w:t xml:space="preserve">Working on it </w:t>
            </w:r>
            <w:r w:rsidR="45CCF4FA">
              <w:rPr/>
              <w:t>through out</w:t>
            </w:r>
            <w:r w:rsidR="45CCF4FA">
              <w:rPr/>
              <w:t xml:space="preserve"> the project</w:t>
            </w:r>
          </w:p>
        </w:tc>
      </w:tr>
      <w:tr w:rsidR="004B1F98" w:rsidTr="7EB98C60" w14:paraId="276342D4" w14:textId="77777777">
        <w:tc>
          <w:tcPr>
            <w:tcW w:w="2880" w:type="dxa"/>
            <w:tcMar/>
          </w:tcPr>
          <w:p w:rsidR="004B1F98" w:rsidRDefault="004B1F98" w14:paraId="3FC46FF8" w14:textId="77777777">
            <w:r>
              <w:t>Files compressed into ZIP with correct naming</w:t>
            </w:r>
          </w:p>
        </w:tc>
        <w:tc>
          <w:tcPr>
            <w:tcW w:w="1935" w:type="dxa"/>
            <w:tcMar/>
          </w:tcPr>
          <w:p w:rsidR="004B1F98" w:rsidRDefault="00AE30D3" w14:paraId="6E084446" w14:textId="400FAA64"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4E3020B3" w14:textId="74FFD104"/>
        </w:tc>
      </w:tr>
      <w:tr w:rsidR="004B1F98" w:rsidTr="7EB98C60" w14:paraId="1EE2A67F" w14:textId="77777777">
        <w:tc>
          <w:tcPr>
            <w:tcW w:w="2880" w:type="dxa"/>
            <w:tcMar/>
          </w:tcPr>
          <w:p w:rsidR="004B1F98" w:rsidRDefault="004B1F98" w14:paraId="260783A7" w14:textId="77777777">
            <w:r>
              <w:lastRenderedPageBreak/>
              <w:t>Project files backed up regularly</w:t>
            </w:r>
          </w:p>
        </w:tc>
        <w:tc>
          <w:tcPr>
            <w:tcW w:w="1935" w:type="dxa"/>
            <w:tcMar/>
          </w:tcPr>
          <w:p w:rsidR="004B1F98" w:rsidRDefault="00AE30D3" w14:paraId="09525FD5" w14:textId="160E5CED">
            <w:r>
              <w:t xml:space="preserve"> Not done</w:t>
            </w:r>
          </w:p>
        </w:tc>
        <w:tc>
          <w:tcPr>
            <w:tcW w:w="4819" w:type="dxa"/>
            <w:tcMar/>
          </w:tcPr>
          <w:p w:rsidR="004B1F98" w:rsidRDefault="004B1F98" w14:paraId="383330C4" w14:textId="1C98B0EB"/>
        </w:tc>
      </w:tr>
      <w:tr w:rsidR="004B1F98" w:rsidTr="7EB98C60" w14:paraId="56EA0301" w14:textId="77777777">
        <w:tc>
          <w:tcPr>
            <w:tcW w:w="2880" w:type="dxa"/>
            <w:tcMar/>
          </w:tcPr>
          <w:p w:rsidR="004B1F98" w:rsidRDefault="004B1F98" w14:paraId="781A2110" w14:textId="77777777">
            <w:r>
              <w:t>Early submission planned</w:t>
            </w:r>
          </w:p>
        </w:tc>
        <w:tc>
          <w:tcPr>
            <w:tcW w:w="1935" w:type="dxa"/>
            <w:tcMar/>
          </w:tcPr>
          <w:p w:rsidR="004B1F98" w:rsidRDefault="005C0E7D" w14:paraId="1D73553B" w14:textId="6E9BF411">
            <w:r>
              <w:t>In progress</w:t>
            </w:r>
          </w:p>
        </w:tc>
        <w:tc>
          <w:tcPr>
            <w:tcW w:w="4819" w:type="dxa"/>
            <w:tcMar/>
          </w:tcPr>
          <w:p w:rsidR="004B1F98" w:rsidRDefault="00F02EF0" w14:paraId="6C9979FE" w14:textId="501F6D29">
            <w:r>
              <w:t xml:space="preserve">Planned to submit 3 days before </w:t>
            </w:r>
            <w:r w:rsidR="00AE30D3">
              <w:t>due date</w:t>
            </w:r>
          </w:p>
        </w:tc>
      </w:tr>
      <w:tr w:rsidR="004B1F98" w:rsidTr="7EB98C60" w14:paraId="45B3BA87" w14:textId="77777777">
        <w:tc>
          <w:tcPr>
            <w:tcW w:w="2880" w:type="dxa"/>
            <w:tcMar/>
          </w:tcPr>
          <w:p w:rsidR="004B1F98" w:rsidRDefault="004B1F98" w14:paraId="6A820F68" w14:textId="77777777">
            <w:r>
              <w:t>Submission in SA3 system and POLITEMALL by deadline</w:t>
            </w:r>
          </w:p>
        </w:tc>
        <w:tc>
          <w:tcPr>
            <w:tcW w:w="1935" w:type="dxa"/>
            <w:tcMar/>
          </w:tcPr>
          <w:p w:rsidR="004B1F98" w:rsidP="005C0E7D" w:rsidRDefault="005C0E7D" w14:paraId="1A960504" w14:textId="42C6DB5E">
            <w:pPr>
              <w:jc w:val="center"/>
            </w:pPr>
            <w:r>
              <w:t>Not done</w:t>
            </w:r>
          </w:p>
        </w:tc>
        <w:tc>
          <w:tcPr>
            <w:tcW w:w="4819" w:type="dxa"/>
            <w:tcMar/>
          </w:tcPr>
          <w:p w:rsidR="004B1F98" w:rsidRDefault="004B1F98" w14:paraId="084B2414" w14:textId="539E78E6"/>
        </w:tc>
      </w:tr>
    </w:tbl>
    <w:p w:rsidR="004B1F98" w:rsidP="00F5647D" w:rsidRDefault="004B1F98" w14:paraId="7D87A5EF" w14:textId="77777777"/>
    <w:p w:rsidR="00F5647D" w:rsidP="00F5647D" w:rsidRDefault="00F5647D" w14:paraId="00762DAB" w14:textId="77777777"/>
    <w:p w:rsidR="00C14B1C" w:rsidP="00C14B1C" w:rsidRDefault="00C14B1C" w14:paraId="46E325BE" w14:textId="50C2BB5B">
      <w:pPr>
        <w:pStyle w:val="WSHeadings"/>
      </w:pPr>
      <w:r>
        <w:t xml:space="preserve">Section </w:t>
      </w:r>
      <w:r w:rsidR="00E8413A">
        <w:t>B</w:t>
      </w:r>
      <w:r>
        <w:t xml:space="preserve"> – </w:t>
      </w:r>
      <w:r w:rsidR="004B1F98">
        <w:t>Completing Learning Memo 1</w:t>
      </w:r>
    </w:p>
    <w:p w:rsidRPr="004B1F98" w:rsidR="004B1F98" w:rsidP="003649D4" w:rsidRDefault="004B1F98" w14:paraId="0E7F47A6" w14:textId="0690E1A0">
      <w:r w:rsidRPr="004B1F98">
        <w:t xml:space="preserve">In Learning Memo 1, you should have completed questions 1-3 in week 1-3. </w:t>
      </w:r>
    </w:p>
    <w:p w:rsidRPr="004B1F98" w:rsidR="004B1F98" w:rsidP="003649D4" w:rsidRDefault="004B1F98" w14:paraId="20DB3AC8" w14:textId="368725E9">
      <w:r w:rsidRPr="004B1F98">
        <w:t>Complete questions 4-8 in your Learning Memo 1 submission</w:t>
      </w:r>
      <w:r>
        <w:t xml:space="preserve"> in POLITEMALL.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4B1F98" w:rsidTr="004B1F98" w14:paraId="07B0CAD0" w14:textId="77777777">
        <w:tc>
          <w:tcPr>
            <w:tcW w:w="9736" w:type="dxa"/>
          </w:tcPr>
          <w:p w:rsidRPr="004B1F98" w:rsidR="004B1F98" w:rsidP="004B1F98" w:rsidRDefault="004B1F98" w14:paraId="6E1E9B8F" w14:textId="77777777">
            <w:pPr>
              <w:rPr>
                <w:color w:val="A6A6A6" w:themeColor="background1" w:themeShade="A6"/>
              </w:rPr>
            </w:pPr>
            <w:r w:rsidRPr="004B1F98">
              <w:rPr>
                <w:b/>
                <w:bCs/>
                <w:color w:val="A6A6A6" w:themeColor="background1" w:themeShade="A6"/>
              </w:rPr>
              <w:t xml:space="preserve">Module </w:t>
            </w:r>
            <w:proofErr w:type="gramStart"/>
            <w:r w:rsidRPr="004B1F98">
              <w:rPr>
                <w:b/>
                <w:bCs/>
                <w:color w:val="A6A6A6" w:themeColor="background1" w:themeShade="A6"/>
              </w:rPr>
              <w:t>Goal-Setting</w:t>
            </w:r>
            <w:proofErr w:type="gramEnd"/>
            <w:r w:rsidRPr="004B1F98">
              <w:rPr>
                <w:b/>
                <w:bCs/>
                <w:color w:val="A6A6A6" w:themeColor="background1" w:themeShade="A6"/>
              </w:rPr>
              <w:t xml:space="preserve"> and Management </w:t>
            </w:r>
            <w:r w:rsidRPr="004B1F98">
              <w:rPr>
                <w:color w:val="A6A6A6" w:themeColor="background1" w:themeShade="A6"/>
              </w:rPr>
              <w:br/>
            </w:r>
            <w:r w:rsidRPr="004B1F98">
              <w:rPr>
                <w:i/>
                <w:iCs/>
                <w:color w:val="A6A6A6" w:themeColor="background1" w:themeShade="A6"/>
              </w:rPr>
              <w:t>Answer question 1 to 3 at the start of the semester, e.g., from academic week 1 to 3. </w:t>
            </w:r>
          </w:p>
          <w:p w:rsidRPr="004B1F98" w:rsidR="004B1F98" w:rsidP="004B1F98" w:rsidRDefault="004B1F98" w14:paraId="2742B01E" w14:textId="77777777">
            <w:pPr>
              <w:rPr>
                <w:color w:val="A6A6A6" w:themeColor="background1" w:themeShade="A6"/>
              </w:rPr>
            </w:pPr>
            <w:r w:rsidRPr="004B1F98">
              <w:rPr>
                <w:color w:val="A6A6A6" w:themeColor="background1" w:themeShade="A6"/>
              </w:rPr>
              <w:t>1. In your own words, share what the deliverables of this module are and what you expect to learn (your learning goals). </w:t>
            </w:r>
          </w:p>
          <w:p w:rsidRPr="004B1F98" w:rsidR="004B1F98" w:rsidP="004B1F98" w:rsidRDefault="004B1F98" w14:paraId="446B296B" w14:textId="77777777">
            <w:pPr>
              <w:rPr>
                <w:color w:val="A6A6A6" w:themeColor="background1" w:themeShade="A6"/>
              </w:rPr>
            </w:pPr>
            <w:r w:rsidRPr="004B1F98">
              <w:rPr>
                <w:color w:val="A6A6A6" w:themeColor="background1" w:themeShade="A6"/>
              </w:rPr>
              <w:t>2. How do you plan to achieve the learning/deliverables? What obstacles do you foresee and what strengths (or resources) can you draw on? </w:t>
            </w:r>
          </w:p>
          <w:p w:rsidRPr="004B1F98" w:rsidR="004B1F98" w:rsidP="004B1F98" w:rsidRDefault="004B1F98" w14:paraId="5E20C264" w14:textId="77777777">
            <w:pPr>
              <w:rPr>
                <w:color w:val="A6A6A6" w:themeColor="background1" w:themeShade="A6"/>
              </w:rPr>
            </w:pPr>
            <w:r w:rsidRPr="004B1F98">
              <w:rPr>
                <w:color w:val="A6A6A6" w:themeColor="background1" w:themeShade="A6"/>
              </w:rPr>
              <w:t>3. When facing setbacks or a lack of motivation in your learning, what strategies can you use to stay positive and sustain your engagement in learning?  </w:t>
            </w:r>
          </w:p>
          <w:p w:rsidRPr="004B1F98" w:rsidR="004B1F98" w:rsidP="004B1F98" w:rsidRDefault="004B1F98" w14:paraId="29CE4BF9" w14:textId="77777777">
            <w:r w:rsidRPr="004B1F98">
              <w:t> </w:t>
            </w:r>
          </w:p>
          <w:p w:rsidRPr="004B1F98" w:rsidR="004B1F98" w:rsidP="004B1F98" w:rsidRDefault="004B1F98" w14:paraId="6A455A88" w14:textId="77777777">
            <w:r w:rsidRPr="004B1F98">
              <w:rPr>
                <w:b/>
                <w:bCs/>
              </w:rPr>
              <w:t>Monitor Progress and Adjust Strategy </w:t>
            </w:r>
          </w:p>
          <w:p w:rsidRPr="004B1F98" w:rsidR="004B1F98" w:rsidP="004B1F98" w:rsidRDefault="004B1F98" w14:paraId="01AF13C3" w14:textId="77777777">
            <w:r w:rsidRPr="004B1F98">
              <w:rPr>
                <w:i/>
                <w:iCs/>
              </w:rPr>
              <w:t>Answer questions 4 and 5 at mid-semester, e.g., by academic week 6 or 7. </w:t>
            </w:r>
          </w:p>
          <w:p w:rsidRPr="004B1F98" w:rsidR="004B1F98" w:rsidP="004B1F98" w:rsidRDefault="004B1F98" w14:paraId="3495D916" w14:textId="77777777">
            <w:r w:rsidRPr="004B1F98">
              <w:t>4. On a scale of 0 to 4 (0=non-existent, 1=poor, 2=fair, 3= good,4=excellent), rate your level of self-directed learning skills</w:t>
            </w:r>
          </w:p>
          <w:p w:rsidRPr="004B1F98" w:rsidR="004B1F98" w:rsidP="004B1F98" w:rsidRDefault="004B1F98" w14:paraId="73B5F224" w14:textId="77777777">
            <w:r w:rsidRPr="004B1F98">
              <w:t>5. Are you satisfied with your progress? What adjustment do you need to ensure you are on track?  </w:t>
            </w:r>
          </w:p>
          <w:p w:rsidRPr="004B1F98" w:rsidR="004B1F98" w:rsidP="004B1F98" w:rsidRDefault="004B1F98" w14:paraId="2617350F" w14:textId="77777777">
            <w:r w:rsidRPr="004B1F98">
              <w:t> </w:t>
            </w:r>
          </w:p>
          <w:p w:rsidRPr="004B1F98" w:rsidR="004B1F98" w:rsidP="004B1F98" w:rsidRDefault="004B1F98" w14:paraId="635B3C2A" w14:textId="77777777">
            <w:r w:rsidRPr="004B1F98">
              <w:t> </w:t>
            </w:r>
            <w:r w:rsidRPr="004B1F98">
              <w:rPr>
                <w:b/>
                <w:bCs/>
              </w:rPr>
              <w:t>Self-evaluation on Collaborative Learning </w:t>
            </w:r>
          </w:p>
          <w:p w:rsidRPr="004B1F98" w:rsidR="004B1F98" w:rsidP="004B1F98" w:rsidRDefault="004B1F98" w14:paraId="3E200E8B" w14:textId="77777777">
            <w:r w:rsidRPr="004B1F98">
              <w:rPr>
                <w:i/>
                <w:iCs/>
              </w:rPr>
              <w:t>Answer questions 6 to 8 at mid-semester, e.g., by academic week 6 or 7. </w:t>
            </w:r>
          </w:p>
          <w:p w:rsidRPr="004B1F98" w:rsidR="004B1F98" w:rsidP="004B1F98" w:rsidRDefault="004B1F98" w14:paraId="6EDACAED" w14:textId="77777777">
            <w:r w:rsidRPr="004B1F98">
              <w:t>6. On a scale of 0 to 4 (0=no effort, 1=poor, 2=fair, 3= good,4=excellent), rate your level of contribution towards collaborative learning and assigned team deliverables</w:t>
            </w:r>
          </w:p>
          <w:p w:rsidRPr="004B1F98" w:rsidR="004B1F98" w:rsidP="004B1F98" w:rsidRDefault="004B1F98" w14:paraId="5AA7DD88" w14:textId="77777777">
            <w:r w:rsidRPr="004B1F98">
              <w:t>7. Explain why you gave yourself this rating</w:t>
            </w:r>
          </w:p>
          <w:p w:rsidRPr="004B1F98" w:rsidR="004B1F98" w:rsidP="004B1F98" w:rsidRDefault="004B1F98" w14:paraId="74EA98EC" w14:textId="77777777">
            <w:r w:rsidRPr="004B1F98">
              <w:t>8. What were the challenges you face in collaboration? What are your strategies to address these challenges?   </w:t>
            </w:r>
          </w:p>
          <w:p w:rsidR="004B1F98" w:rsidP="003649D4" w:rsidRDefault="004B1F98" w14:paraId="37670ED5" w14:textId="77777777">
            <w:pPr>
              <w:rPr>
                <w:lang w:val="en-US"/>
              </w:rPr>
            </w:pPr>
          </w:p>
        </w:tc>
      </w:tr>
    </w:tbl>
    <w:p w:rsidR="004B1F98" w:rsidP="003649D4" w:rsidRDefault="004B1F98" w14:paraId="71505B02" w14:textId="77777777">
      <w:pPr>
        <w:rPr>
          <w:lang w:val="en-US"/>
        </w:rPr>
      </w:pPr>
    </w:p>
    <w:p w:rsidR="001F1C56" w:rsidP="003649D4" w:rsidRDefault="001F1C56" w14:paraId="19514EEF" w14:textId="77777777">
      <w:pPr>
        <w:rPr>
          <w:lang w:val="en-US"/>
        </w:rPr>
      </w:pPr>
    </w:p>
    <w:p w:rsidR="00F4254A" w:rsidP="00F4254A" w:rsidRDefault="00F4254A" w14:paraId="0A15C9AB" w14:textId="7324C5AE">
      <w:pPr>
        <w:pStyle w:val="WSHeadings"/>
      </w:pPr>
      <w:r>
        <w:t xml:space="preserve">Section </w:t>
      </w:r>
      <w:r w:rsidR="00E8413A">
        <w:t>C</w:t>
      </w:r>
      <w:r>
        <w:t xml:space="preserve"> – Submissions</w:t>
      </w:r>
    </w:p>
    <w:p w:rsidRPr="00F4254A" w:rsidR="00F4254A" w:rsidP="00F4254A" w:rsidRDefault="00F4254A" w14:paraId="245B1346" w14:textId="22861871">
      <w:pPr>
        <w:rPr>
          <w:b/>
          <w:lang w:val="en-US"/>
        </w:rPr>
      </w:pPr>
      <w:r w:rsidRPr="00F4254A">
        <w:rPr>
          <w:b/>
          <w:lang w:val="en-US"/>
        </w:rPr>
        <w:t xml:space="preserve">Deliverables for </w:t>
      </w:r>
      <w:r w:rsidR="001F1C56">
        <w:rPr>
          <w:b/>
          <w:lang w:val="en-US"/>
        </w:rPr>
        <w:t>this week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2693"/>
      </w:tblGrid>
      <w:tr w:rsidR="001F1C56" w:rsidTr="001F1C56" w14:paraId="71BB716C" w14:textId="77777777">
        <w:tc>
          <w:tcPr>
            <w:tcW w:w="2252" w:type="dxa"/>
          </w:tcPr>
          <w:p w:rsidRPr="001F1C56" w:rsidR="001F1C56" w:rsidRDefault="001F1C56" w14:paraId="13A5C50F" w14:textId="7777777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1F1C56">
              <w:rPr>
                <w:b/>
                <w:bCs/>
                <w:lang w:val="en-US"/>
              </w:rPr>
              <w:t>Submission</w:t>
            </w:r>
          </w:p>
        </w:tc>
        <w:tc>
          <w:tcPr>
            <w:tcW w:w="2693" w:type="dxa"/>
          </w:tcPr>
          <w:p w:rsidRPr="001F1C56" w:rsidR="001F1C56" w:rsidRDefault="001F1C56" w14:paraId="5985813A" w14:textId="7777777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1F1C56">
              <w:rPr>
                <w:b/>
                <w:bCs/>
                <w:lang w:val="en-US"/>
              </w:rPr>
              <w:t>Where</w:t>
            </w:r>
          </w:p>
        </w:tc>
      </w:tr>
      <w:tr w:rsidR="001F1C56" w:rsidTr="001F1C56" w14:paraId="2BEDF4C6" w14:textId="77777777">
        <w:tc>
          <w:tcPr>
            <w:tcW w:w="2252" w:type="dxa"/>
          </w:tcPr>
          <w:p w:rsidR="001F1C56" w:rsidP="001F1C56" w:rsidRDefault="001F1C56" w14:paraId="3EFB36E4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Learning Memo 1</w:t>
            </w:r>
          </w:p>
        </w:tc>
        <w:tc>
          <w:tcPr>
            <w:tcW w:w="2693" w:type="dxa"/>
          </w:tcPr>
          <w:p w:rsidR="001F1C56" w:rsidP="001F1C56" w:rsidRDefault="001F1C56" w14:paraId="4675B001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POLITEMALL</w:t>
            </w:r>
          </w:p>
        </w:tc>
      </w:tr>
      <w:tr w:rsidR="001F1C56" w:rsidTr="001F1C56" w14:paraId="4986A8FC" w14:textId="77777777">
        <w:tc>
          <w:tcPr>
            <w:tcW w:w="2252" w:type="dxa"/>
          </w:tcPr>
          <w:p w:rsidR="001F1C56" w:rsidP="001F1C56" w:rsidRDefault="001F1C56" w14:paraId="62D424AC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FA GA Milestone 2</w:t>
            </w:r>
          </w:p>
        </w:tc>
        <w:tc>
          <w:tcPr>
            <w:tcW w:w="2693" w:type="dxa"/>
          </w:tcPr>
          <w:p w:rsidR="001F1C56" w:rsidP="001F1C56" w:rsidRDefault="001F1C56" w14:paraId="7F8FC507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SA3 and POLITEMALL</w:t>
            </w:r>
          </w:p>
        </w:tc>
      </w:tr>
      <w:tr w:rsidR="001F1C56" w:rsidTr="001F1C56" w14:paraId="4675F0A3" w14:textId="77777777">
        <w:tc>
          <w:tcPr>
            <w:tcW w:w="2252" w:type="dxa"/>
          </w:tcPr>
          <w:p w:rsidR="001F1C56" w:rsidP="001F1C56" w:rsidRDefault="001F1C56" w14:paraId="4E0DA6BC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CA1 deliverables</w:t>
            </w:r>
          </w:p>
        </w:tc>
        <w:tc>
          <w:tcPr>
            <w:tcW w:w="2693" w:type="dxa"/>
          </w:tcPr>
          <w:p w:rsidR="001F1C56" w:rsidP="001F1C56" w:rsidRDefault="001F1C56" w14:paraId="7CC2564E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SA3 and POLITEMALL</w:t>
            </w:r>
          </w:p>
        </w:tc>
      </w:tr>
      <w:tr w:rsidR="001F1C56" w:rsidTr="001F1C56" w14:paraId="3733E3DD" w14:textId="77777777">
        <w:tc>
          <w:tcPr>
            <w:tcW w:w="2252" w:type="dxa"/>
          </w:tcPr>
          <w:p w:rsidR="001F1C56" w:rsidP="001F1C56" w:rsidRDefault="001F1C56" w14:paraId="359D7242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Week 7 worksheet</w:t>
            </w:r>
          </w:p>
        </w:tc>
        <w:tc>
          <w:tcPr>
            <w:tcW w:w="2693" w:type="dxa"/>
          </w:tcPr>
          <w:p w:rsidR="001F1C56" w:rsidP="001F1C56" w:rsidRDefault="001F1C56" w14:paraId="74352E08" w14:textId="7777777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POLITEMALL</w:t>
            </w:r>
          </w:p>
        </w:tc>
      </w:tr>
    </w:tbl>
    <w:p w:rsidR="001F1C56" w:rsidP="001F1C56" w:rsidRDefault="001F1C56" w14:paraId="51562B62" w14:textId="77777777">
      <w:pPr>
        <w:jc w:val="center"/>
        <w:rPr>
          <w:highlight w:val="yellow"/>
        </w:rPr>
      </w:pPr>
    </w:p>
    <w:p w:rsidRPr="00010668" w:rsidR="001F1C56" w:rsidP="00B0348F" w:rsidRDefault="009D6901" w14:paraId="2361CDB7" w14:textId="1B8F7806">
      <w:pPr>
        <w:rPr>
          <w:lang w:val="en-US"/>
        </w:rPr>
      </w:pPr>
      <w:r w:rsidRPr="003207EC">
        <w:rPr>
          <w:highlight w:val="yellow"/>
        </w:rPr>
        <w:t xml:space="preserve">Upload your deliverables to </w:t>
      </w:r>
      <w:r w:rsidR="003207EC">
        <w:rPr>
          <w:highlight w:val="yellow"/>
        </w:rPr>
        <w:t>POLITEMALL</w:t>
      </w:r>
      <w:r w:rsidRPr="003207EC">
        <w:rPr>
          <w:highlight w:val="yellow"/>
        </w:rPr>
        <w:t xml:space="preserve"> even if it is incomplete by 2359. </w:t>
      </w:r>
    </w:p>
    <w:sectPr w:rsidRPr="00010668" w:rsidR="001F1C56" w:rsidSect="00954896">
      <w:headerReference w:type="default" r:id="rId10"/>
      <w:footerReference w:type="default" r:id="rId11"/>
      <w:pgSz w:w="11906" w:h="16838" w:orient="portrait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3CC7" w:rsidP="00954896" w:rsidRDefault="00AD3CC7" w14:paraId="3C509C0F" w14:textId="77777777">
      <w:pPr>
        <w:spacing w:after="0" w:line="240" w:lineRule="auto"/>
      </w:pPr>
      <w:r>
        <w:separator/>
      </w:r>
    </w:p>
  </w:endnote>
  <w:endnote w:type="continuationSeparator" w:id="0">
    <w:p w:rsidR="00AD3CC7" w:rsidP="00954896" w:rsidRDefault="00AD3CC7" w14:paraId="6FE8B7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838080669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:rsidRPr="00954896" w:rsidR="00954896" w:rsidRDefault="00954896" w14:paraId="1BA53B6F" w14:textId="77777777">
        <w:pPr>
          <w:pStyle w:val="Footer"/>
          <w:jc w:val="right"/>
          <w:rPr>
            <w:sz w:val="18"/>
            <w:szCs w:val="18"/>
          </w:rPr>
        </w:pPr>
        <w:r w:rsidRPr="00954896">
          <w:rPr>
            <w:sz w:val="18"/>
            <w:szCs w:val="18"/>
          </w:rPr>
          <w:fldChar w:fldCharType="begin"/>
        </w:r>
        <w:r w:rsidRPr="00954896">
          <w:rPr>
            <w:sz w:val="18"/>
            <w:szCs w:val="18"/>
          </w:rPr>
          <w:instrText xml:space="preserve"> PAGE   \* MERGEFORMAT </w:instrText>
        </w:r>
        <w:r w:rsidRPr="00954896">
          <w:rPr>
            <w:sz w:val="18"/>
            <w:szCs w:val="18"/>
          </w:rPr>
          <w:fldChar w:fldCharType="separate"/>
        </w:r>
        <w:r w:rsidR="00431D97">
          <w:rPr>
            <w:noProof/>
            <w:sz w:val="18"/>
            <w:szCs w:val="18"/>
          </w:rPr>
          <w:t>2</w:t>
        </w:r>
        <w:r w:rsidRPr="00954896">
          <w:rPr>
            <w:noProof/>
            <w:sz w:val="18"/>
            <w:szCs w:val="18"/>
          </w:rPr>
          <w:fldChar w:fldCharType="end"/>
        </w:r>
      </w:p>
    </w:sdtContent>
  </w:sdt>
  <w:p w:rsidRPr="00954896" w:rsidR="00954896" w:rsidRDefault="00954896" w14:paraId="2CE5DC7B" w14:textId="77777777">
    <w:pPr>
      <w:pStyle w:val="Footer"/>
      <w:rPr>
        <w:sz w:val="18"/>
        <w:szCs w:val="18"/>
      </w:rPr>
    </w:pPr>
    <w:r w:rsidRPr="00954896">
      <w:rPr>
        <w:color w:val="7F7F7F" w:themeColor="text1" w:themeTint="80"/>
        <w:sz w:val="18"/>
        <w:szCs w:val="18"/>
      </w:rPr>
      <w:t>Worksheet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3CC7" w:rsidP="00954896" w:rsidRDefault="00AD3CC7" w14:paraId="5F3D3301" w14:textId="77777777">
      <w:pPr>
        <w:spacing w:after="0" w:line="240" w:lineRule="auto"/>
      </w:pPr>
      <w:r>
        <w:separator/>
      </w:r>
    </w:p>
  </w:footnote>
  <w:footnote w:type="continuationSeparator" w:id="0">
    <w:p w:rsidR="00AD3CC7" w:rsidP="00954896" w:rsidRDefault="00AD3CC7" w14:paraId="63BD56C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54896" w:rsidRDefault="00B35518" w14:paraId="2B5B92BB" w14:textId="154D98B3">
    <w:pPr>
      <w:pStyle w:val="Header"/>
    </w:pPr>
    <w:r w:rsidRPr="00954896">
      <w:rPr>
        <w:noProof/>
        <w:lang w:eastAsia="en-SG"/>
      </w:rPr>
      <w:drawing>
        <wp:anchor distT="0" distB="0" distL="114300" distR="114300" simplePos="0" relativeHeight="251658240" behindDoc="0" locked="0" layoutInCell="1" allowOverlap="1" wp14:anchorId="19A96D11" wp14:editId="7E72FDDB">
          <wp:simplePos x="0" y="0"/>
          <wp:positionH relativeFrom="column">
            <wp:posOffset>5210117</wp:posOffset>
          </wp:positionH>
          <wp:positionV relativeFrom="paragraph">
            <wp:posOffset>-132706</wp:posOffset>
          </wp:positionV>
          <wp:extent cx="1097280" cy="296360"/>
          <wp:effectExtent l="0" t="0" r="762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2963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30C6C">
      <w:rPr>
        <w:noProof/>
        <w:lang w:eastAsia="en-SG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0A37FD33" wp14:editId="20F93CB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3" name="MSIPCM58a947aca9ba2d5e62a586cf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C30C6C" w:rsidR="00C30C6C" w:rsidP="00C30C6C" w:rsidRDefault="00C30C6C" w14:paraId="7E088B00" w14:textId="7777777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C30C6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A37FD33">
              <v:stroke joinstyle="miter"/>
              <v:path gradientshapeok="t" o:connecttype="rect"/>
            </v:shapetype>
            <v:shape id="MSIPCM58a947aca9ba2d5e62a586cf" style="position:absolute;margin-left:0;margin-top:15pt;width:595.3pt;height:21.5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-574504238,&quot;Height&quot;:841.0,&quot;Width&quot;:595.0,&quot;Placement&quot;:&quot;Head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>
              <v:textbox inset=",0,,0">
                <w:txbxContent>
                  <w:p w:rsidRPr="00C30C6C" w:rsidR="00C30C6C" w:rsidP="00C30C6C" w:rsidRDefault="00C30C6C" w14:paraId="7E088B00" w14:textId="7777777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C30C6C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954896" w:rsidR="00954896">
      <w:rPr>
        <w:noProof/>
        <w:lang w:eastAsia="en-SG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49BBC69" wp14:editId="350DF15F">
              <wp:simplePos x="0" y="0"/>
              <wp:positionH relativeFrom="column">
                <wp:posOffset>-63500</wp:posOffset>
              </wp:positionH>
              <wp:positionV relativeFrom="paragraph">
                <wp:posOffset>-176530</wp:posOffset>
              </wp:positionV>
              <wp:extent cx="2533650" cy="381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54896" w:rsidP="00954896" w:rsidRDefault="00954896" w14:paraId="54080C4F" w14:textId="4C7A7B97">
                          <w:pPr>
                            <w:tabs>
                              <w:tab w:val="right" w:pos="9600"/>
                            </w:tabs>
                            <w:snapToGrid w:val="0"/>
                            <w:spacing w:after="0"/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C3</w:t>
                          </w:r>
                          <w:r w:rsidR="0097539E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72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</w:t>
                          </w:r>
                          <w:r w:rsidR="0097539E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Payment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Technologies</w:t>
                          </w:r>
                          <w:r w:rsidRPr="0093402C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:rsidRPr="00954896" w:rsidR="00954896" w:rsidP="00954896" w:rsidRDefault="00954896" w14:paraId="53CD2749" w14:textId="768CE351">
                          <w:pPr>
                            <w:pStyle w:val="Header"/>
                            <w:tabs>
                              <w:tab w:val="right" w:pos="9720"/>
                            </w:tabs>
                            <w:snapToGrid w:val="0"/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r w:rsidRPr="0093402C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AY20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2</w:t>
                          </w:r>
                          <w:r w:rsidR="00C27E39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SEM</w:t>
                          </w:r>
                          <w:r w:rsidR="0097539E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" style="position:absolute;margin-left:-5pt;margin-top:-13.9pt;width:199.5pt;height:30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" w14:anchorId="149BBC69">
              <v:textbox>
                <w:txbxContent>
                  <w:p w:rsidR="00954896" w:rsidP="00954896" w:rsidRDefault="00954896" w14:paraId="54080C4F" w14:textId="4C7A7B97">
                    <w:pPr>
                      <w:tabs>
                        <w:tab w:val="right" w:pos="9600"/>
                      </w:tabs>
                      <w:snapToGrid w:val="0"/>
                      <w:spacing w:after="0"/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</w:pP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C3</w:t>
                    </w:r>
                    <w:r w:rsidR="0097539E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72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</w:t>
                    </w:r>
                    <w:r w:rsidR="0097539E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Payment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Technologies</w:t>
                    </w:r>
                    <w:r w:rsidRPr="0093402C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</w:t>
                    </w:r>
                  </w:p>
                  <w:p w:rsidRPr="00954896" w:rsidR="00954896" w:rsidP="00954896" w:rsidRDefault="00954896" w14:paraId="53CD2749" w14:textId="768CE351">
                    <w:pPr>
                      <w:pStyle w:val="Header"/>
                      <w:tabs>
                        <w:tab w:val="right" w:pos="9720"/>
                      </w:tabs>
                      <w:snapToGrid w:val="0"/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</w:pPr>
                    <w:r w:rsidRPr="0093402C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AY20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2</w:t>
                    </w:r>
                    <w:r w:rsidR="00C27E39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5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SEM</w:t>
                    </w:r>
                    <w:r w:rsidR="0097539E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49D4"/>
    <w:multiLevelType w:val="hybridMultilevel"/>
    <w:tmpl w:val="0228FAC8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9773B0"/>
    <w:multiLevelType w:val="hybridMultilevel"/>
    <w:tmpl w:val="0DC832AC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15C4C3C"/>
    <w:multiLevelType w:val="hybridMultilevel"/>
    <w:tmpl w:val="C1461C12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2F61BBB"/>
    <w:multiLevelType w:val="hybridMultilevel"/>
    <w:tmpl w:val="07DCC57C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35938360">
    <w:abstractNumId w:val="3"/>
  </w:num>
  <w:num w:numId="2" w16cid:durableId="586423183">
    <w:abstractNumId w:val="2"/>
  </w:num>
  <w:num w:numId="3" w16cid:durableId="1623724320">
    <w:abstractNumId w:val="0"/>
  </w:num>
  <w:num w:numId="4" w16cid:durableId="151390880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363"/>
    <w:rsid w:val="00006A9C"/>
    <w:rsid w:val="00007A76"/>
    <w:rsid w:val="00010668"/>
    <w:rsid w:val="00010724"/>
    <w:rsid w:val="00011FDA"/>
    <w:rsid w:val="000138DA"/>
    <w:rsid w:val="000204DC"/>
    <w:rsid w:val="00021032"/>
    <w:rsid w:val="0002792D"/>
    <w:rsid w:val="000415D1"/>
    <w:rsid w:val="00041BA3"/>
    <w:rsid w:val="00047941"/>
    <w:rsid w:val="00055912"/>
    <w:rsid w:val="0005592A"/>
    <w:rsid w:val="00061789"/>
    <w:rsid w:val="00061E17"/>
    <w:rsid w:val="00061FDA"/>
    <w:rsid w:val="0006767C"/>
    <w:rsid w:val="00072DD2"/>
    <w:rsid w:val="000743EA"/>
    <w:rsid w:val="00081832"/>
    <w:rsid w:val="00090458"/>
    <w:rsid w:val="0009798A"/>
    <w:rsid w:val="000A1E85"/>
    <w:rsid w:val="000A4421"/>
    <w:rsid w:val="000C099D"/>
    <w:rsid w:val="000C28D6"/>
    <w:rsid w:val="000C5804"/>
    <w:rsid w:val="000D4751"/>
    <w:rsid w:val="000D6920"/>
    <w:rsid w:val="000E43B3"/>
    <w:rsid w:val="000E6763"/>
    <w:rsid w:val="000E72AD"/>
    <w:rsid w:val="000F59F3"/>
    <w:rsid w:val="000F60F8"/>
    <w:rsid w:val="000F6F71"/>
    <w:rsid w:val="00106948"/>
    <w:rsid w:val="00125584"/>
    <w:rsid w:val="001264BD"/>
    <w:rsid w:val="0012702B"/>
    <w:rsid w:val="00127988"/>
    <w:rsid w:val="00132F88"/>
    <w:rsid w:val="00152069"/>
    <w:rsid w:val="0015371A"/>
    <w:rsid w:val="00155161"/>
    <w:rsid w:val="0015627E"/>
    <w:rsid w:val="00160581"/>
    <w:rsid w:val="00166838"/>
    <w:rsid w:val="00174709"/>
    <w:rsid w:val="0018609F"/>
    <w:rsid w:val="001A4CDB"/>
    <w:rsid w:val="001B3E3E"/>
    <w:rsid w:val="001B539A"/>
    <w:rsid w:val="001C59DB"/>
    <w:rsid w:val="001C78DF"/>
    <w:rsid w:val="001D1614"/>
    <w:rsid w:val="001E583E"/>
    <w:rsid w:val="001F04DB"/>
    <w:rsid w:val="001F0E87"/>
    <w:rsid w:val="001F1C56"/>
    <w:rsid w:val="001F5E77"/>
    <w:rsid w:val="0020066C"/>
    <w:rsid w:val="00203993"/>
    <w:rsid w:val="0021653F"/>
    <w:rsid w:val="00216BEC"/>
    <w:rsid w:val="0022588A"/>
    <w:rsid w:val="002276B8"/>
    <w:rsid w:val="00232978"/>
    <w:rsid w:val="00242D21"/>
    <w:rsid w:val="00246D3D"/>
    <w:rsid w:val="0025107E"/>
    <w:rsid w:val="00255105"/>
    <w:rsid w:val="002575E1"/>
    <w:rsid w:val="002610F2"/>
    <w:rsid w:val="002616CB"/>
    <w:rsid w:val="0027496A"/>
    <w:rsid w:val="0027712D"/>
    <w:rsid w:val="0028050C"/>
    <w:rsid w:val="00283B8B"/>
    <w:rsid w:val="0028611A"/>
    <w:rsid w:val="00286B13"/>
    <w:rsid w:val="002A1726"/>
    <w:rsid w:val="002A1923"/>
    <w:rsid w:val="002A5AE8"/>
    <w:rsid w:val="002B3BAE"/>
    <w:rsid w:val="002C6A41"/>
    <w:rsid w:val="002D2AB0"/>
    <w:rsid w:val="002E1060"/>
    <w:rsid w:val="002E1AD7"/>
    <w:rsid w:val="002E1EE8"/>
    <w:rsid w:val="002E5E17"/>
    <w:rsid w:val="002E7CD2"/>
    <w:rsid w:val="002F03C0"/>
    <w:rsid w:val="002F19B3"/>
    <w:rsid w:val="002F1E4F"/>
    <w:rsid w:val="002F6607"/>
    <w:rsid w:val="002F7C2D"/>
    <w:rsid w:val="00301623"/>
    <w:rsid w:val="003075F2"/>
    <w:rsid w:val="00311E89"/>
    <w:rsid w:val="003178E7"/>
    <w:rsid w:val="003207EC"/>
    <w:rsid w:val="0032333D"/>
    <w:rsid w:val="00324ECC"/>
    <w:rsid w:val="0032658F"/>
    <w:rsid w:val="00327C64"/>
    <w:rsid w:val="00330B94"/>
    <w:rsid w:val="003313A6"/>
    <w:rsid w:val="00332FC6"/>
    <w:rsid w:val="0033515B"/>
    <w:rsid w:val="0034232C"/>
    <w:rsid w:val="003461E4"/>
    <w:rsid w:val="003568DE"/>
    <w:rsid w:val="0035787E"/>
    <w:rsid w:val="00360402"/>
    <w:rsid w:val="00362582"/>
    <w:rsid w:val="003649D4"/>
    <w:rsid w:val="00390363"/>
    <w:rsid w:val="003915C8"/>
    <w:rsid w:val="003A2AA1"/>
    <w:rsid w:val="003A3FEF"/>
    <w:rsid w:val="003A4D24"/>
    <w:rsid w:val="003B396E"/>
    <w:rsid w:val="003B5059"/>
    <w:rsid w:val="003C2E44"/>
    <w:rsid w:val="003C3E83"/>
    <w:rsid w:val="003E001D"/>
    <w:rsid w:val="003E0763"/>
    <w:rsid w:val="003E2386"/>
    <w:rsid w:val="003E6D3A"/>
    <w:rsid w:val="003E7CA1"/>
    <w:rsid w:val="0040123E"/>
    <w:rsid w:val="0040658B"/>
    <w:rsid w:val="004069CC"/>
    <w:rsid w:val="00406B49"/>
    <w:rsid w:val="00410BA2"/>
    <w:rsid w:val="00411A53"/>
    <w:rsid w:val="00412364"/>
    <w:rsid w:val="004166EC"/>
    <w:rsid w:val="0042546F"/>
    <w:rsid w:val="004264E4"/>
    <w:rsid w:val="004271C5"/>
    <w:rsid w:val="00431D97"/>
    <w:rsid w:val="00435886"/>
    <w:rsid w:val="00436D96"/>
    <w:rsid w:val="0044019C"/>
    <w:rsid w:val="004409D7"/>
    <w:rsid w:val="00440C53"/>
    <w:rsid w:val="0044617C"/>
    <w:rsid w:val="00446969"/>
    <w:rsid w:val="00446C86"/>
    <w:rsid w:val="00456C4A"/>
    <w:rsid w:val="004578E9"/>
    <w:rsid w:val="004662B9"/>
    <w:rsid w:val="00466B6A"/>
    <w:rsid w:val="00475083"/>
    <w:rsid w:val="004757FE"/>
    <w:rsid w:val="00482EBA"/>
    <w:rsid w:val="00483AD4"/>
    <w:rsid w:val="004854E1"/>
    <w:rsid w:val="004908C9"/>
    <w:rsid w:val="00490A57"/>
    <w:rsid w:val="0049226E"/>
    <w:rsid w:val="004A24C4"/>
    <w:rsid w:val="004A3ED9"/>
    <w:rsid w:val="004B18F0"/>
    <w:rsid w:val="004B1F98"/>
    <w:rsid w:val="004B6489"/>
    <w:rsid w:val="004C42F7"/>
    <w:rsid w:val="004C4EB5"/>
    <w:rsid w:val="004D4CDD"/>
    <w:rsid w:val="004D751B"/>
    <w:rsid w:val="004E25F7"/>
    <w:rsid w:val="004E2D6E"/>
    <w:rsid w:val="004E378F"/>
    <w:rsid w:val="0050095F"/>
    <w:rsid w:val="00500A7B"/>
    <w:rsid w:val="005068F3"/>
    <w:rsid w:val="00511CAC"/>
    <w:rsid w:val="005127BE"/>
    <w:rsid w:val="0051511B"/>
    <w:rsid w:val="005263AC"/>
    <w:rsid w:val="00532D53"/>
    <w:rsid w:val="00537891"/>
    <w:rsid w:val="00546C86"/>
    <w:rsid w:val="005517D0"/>
    <w:rsid w:val="00561A76"/>
    <w:rsid w:val="005666E4"/>
    <w:rsid w:val="0057072E"/>
    <w:rsid w:val="00577E70"/>
    <w:rsid w:val="00585908"/>
    <w:rsid w:val="005927FF"/>
    <w:rsid w:val="0059303C"/>
    <w:rsid w:val="005938C7"/>
    <w:rsid w:val="00594DD0"/>
    <w:rsid w:val="005A0B35"/>
    <w:rsid w:val="005A4DD8"/>
    <w:rsid w:val="005B2E7C"/>
    <w:rsid w:val="005B4467"/>
    <w:rsid w:val="005C0E7D"/>
    <w:rsid w:val="005C0F86"/>
    <w:rsid w:val="005C1F7B"/>
    <w:rsid w:val="005C330D"/>
    <w:rsid w:val="005C6CFD"/>
    <w:rsid w:val="005D47E8"/>
    <w:rsid w:val="005E6BBE"/>
    <w:rsid w:val="005F2084"/>
    <w:rsid w:val="005F3BAE"/>
    <w:rsid w:val="005F73A3"/>
    <w:rsid w:val="006008B8"/>
    <w:rsid w:val="00605B13"/>
    <w:rsid w:val="00620268"/>
    <w:rsid w:val="0062329A"/>
    <w:rsid w:val="00625653"/>
    <w:rsid w:val="00644364"/>
    <w:rsid w:val="00651DF7"/>
    <w:rsid w:val="00654B0C"/>
    <w:rsid w:val="006551ED"/>
    <w:rsid w:val="00661B3B"/>
    <w:rsid w:val="00665786"/>
    <w:rsid w:val="00677D03"/>
    <w:rsid w:val="006832DA"/>
    <w:rsid w:val="00684AB9"/>
    <w:rsid w:val="006923D6"/>
    <w:rsid w:val="006A669D"/>
    <w:rsid w:val="006A686C"/>
    <w:rsid w:val="006B4C22"/>
    <w:rsid w:val="006C01B6"/>
    <w:rsid w:val="006C1B92"/>
    <w:rsid w:val="006C493C"/>
    <w:rsid w:val="006C5A87"/>
    <w:rsid w:val="006C7BDE"/>
    <w:rsid w:val="006D4E4E"/>
    <w:rsid w:val="006E1718"/>
    <w:rsid w:val="006E5076"/>
    <w:rsid w:val="006E58A3"/>
    <w:rsid w:val="006F1E6F"/>
    <w:rsid w:val="006F4F10"/>
    <w:rsid w:val="006F7940"/>
    <w:rsid w:val="00703007"/>
    <w:rsid w:val="00706435"/>
    <w:rsid w:val="007076B6"/>
    <w:rsid w:val="00711BA0"/>
    <w:rsid w:val="00720511"/>
    <w:rsid w:val="0072752D"/>
    <w:rsid w:val="00732067"/>
    <w:rsid w:val="00732D87"/>
    <w:rsid w:val="0073388A"/>
    <w:rsid w:val="00733E22"/>
    <w:rsid w:val="00746F0C"/>
    <w:rsid w:val="00753357"/>
    <w:rsid w:val="00760D3E"/>
    <w:rsid w:val="00763A49"/>
    <w:rsid w:val="00763F2E"/>
    <w:rsid w:val="007642C9"/>
    <w:rsid w:val="00770996"/>
    <w:rsid w:val="007739AB"/>
    <w:rsid w:val="00777DDF"/>
    <w:rsid w:val="007800CA"/>
    <w:rsid w:val="00781955"/>
    <w:rsid w:val="007819BF"/>
    <w:rsid w:val="007905C9"/>
    <w:rsid w:val="00790708"/>
    <w:rsid w:val="007934CE"/>
    <w:rsid w:val="007A0135"/>
    <w:rsid w:val="007A481D"/>
    <w:rsid w:val="007B2EE1"/>
    <w:rsid w:val="007B31CE"/>
    <w:rsid w:val="007C27B9"/>
    <w:rsid w:val="007C4B79"/>
    <w:rsid w:val="007C6348"/>
    <w:rsid w:val="007C744A"/>
    <w:rsid w:val="007D2896"/>
    <w:rsid w:val="007D31E0"/>
    <w:rsid w:val="007D4D04"/>
    <w:rsid w:val="007D53F5"/>
    <w:rsid w:val="007D6310"/>
    <w:rsid w:val="007E2060"/>
    <w:rsid w:val="007E6EE4"/>
    <w:rsid w:val="007F0E06"/>
    <w:rsid w:val="007F1FEC"/>
    <w:rsid w:val="007F5A0E"/>
    <w:rsid w:val="00804698"/>
    <w:rsid w:val="00805578"/>
    <w:rsid w:val="00806EC4"/>
    <w:rsid w:val="0080755F"/>
    <w:rsid w:val="008201D4"/>
    <w:rsid w:val="00825B31"/>
    <w:rsid w:val="00831654"/>
    <w:rsid w:val="00837697"/>
    <w:rsid w:val="00843574"/>
    <w:rsid w:val="00851450"/>
    <w:rsid w:val="00852277"/>
    <w:rsid w:val="008551BD"/>
    <w:rsid w:val="00855729"/>
    <w:rsid w:val="00862560"/>
    <w:rsid w:val="00862FA8"/>
    <w:rsid w:val="008659C3"/>
    <w:rsid w:val="008716B4"/>
    <w:rsid w:val="00871A12"/>
    <w:rsid w:val="00872F7B"/>
    <w:rsid w:val="00881F5F"/>
    <w:rsid w:val="00886BA1"/>
    <w:rsid w:val="0089763B"/>
    <w:rsid w:val="008A363E"/>
    <w:rsid w:val="008A7EFA"/>
    <w:rsid w:val="008B2D5E"/>
    <w:rsid w:val="008C6624"/>
    <w:rsid w:val="008D473C"/>
    <w:rsid w:val="008D4AF4"/>
    <w:rsid w:val="008D5F97"/>
    <w:rsid w:val="008F0312"/>
    <w:rsid w:val="008F0A54"/>
    <w:rsid w:val="008F22F4"/>
    <w:rsid w:val="008F2364"/>
    <w:rsid w:val="008F390A"/>
    <w:rsid w:val="008F5005"/>
    <w:rsid w:val="008F63B4"/>
    <w:rsid w:val="008F7129"/>
    <w:rsid w:val="00902D22"/>
    <w:rsid w:val="00902E12"/>
    <w:rsid w:val="00904287"/>
    <w:rsid w:val="00905B67"/>
    <w:rsid w:val="00906A5E"/>
    <w:rsid w:val="00910D21"/>
    <w:rsid w:val="00920E29"/>
    <w:rsid w:val="0093146A"/>
    <w:rsid w:val="00933A18"/>
    <w:rsid w:val="00942217"/>
    <w:rsid w:val="00943D31"/>
    <w:rsid w:val="00950153"/>
    <w:rsid w:val="00954896"/>
    <w:rsid w:val="0095553E"/>
    <w:rsid w:val="00957192"/>
    <w:rsid w:val="00960297"/>
    <w:rsid w:val="00967510"/>
    <w:rsid w:val="00967941"/>
    <w:rsid w:val="00973C74"/>
    <w:rsid w:val="00973FC5"/>
    <w:rsid w:val="00974F9B"/>
    <w:rsid w:val="0097539E"/>
    <w:rsid w:val="00983EF8"/>
    <w:rsid w:val="00985450"/>
    <w:rsid w:val="00996E64"/>
    <w:rsid w:val="009A28B7"/>
    <w:rsid w:val="009A4386"/>
    <w:rsid w:val="009A4859"/>
    <w:rsid w:val="009C0E18"/>
    <w:rsid w:val="009C3417"/>
    <w:rsid w:val="009D05F2"/>
    <w:rsid w:val="009D0FD1"/>
    <w:rsid w:val="009D12FF"/>
    <w:rsid w:val="009D14B0"/>
    <w:rsid w:val="009D277E"/>
    <w:rsid w:val="009D6901"/>
    <w:rsid w:val="009E542E"/>
    <w:rsid w:val="009F1CF5"/>
    <w:rsid w:val="009F5FDF"/>
    <w:rsid w:val="00A031D8"/>
    <w:rsid w:val="00A1090E"/>
    <w:rsid w:val="00A25287"/>
    <w:rsid w:val="00A25728"/>
    <w:rsid w:val="00A26E13"/>
    <w:rsid w:val="00A27BD4"/>
    <w:rsid w:val="00A32898"/>
    <w:rsid w:val="00A33F0C"/>
    <w:rsid w:val="00A34870"/>
    <w:rsid w:val="00A36CAE"/>
    <w:rsid w:val="00A37E25"/>
    <w:rsid w:val="00A408E1"/>
    <w:rsid w:val="00A429D5"/>
    <w:rsid w:val="00A42E90"/>
    <w:rsid w:val="00A44DFD"/>
    <w:rsid w:val="00A45525"/>
    <w:rsid w:val="00A63ACC"/>
    <w:rsid w:val="00A73DEE"/>
    <w:rsid w:val="00A8060D"/>
    <w:rsid w:val="00A861AE"/>
    <w:rsid w:val="00A92C92"/>
    <w:rsid w:val="00A9411B"/>
    <w:rsid w:val="00AA1415"/>
    <w:rsid w:val="00AA199C"/>
    <w:rsid w:val="00AA2F8C"/>
    <w:rsid w:val="00AA455F"/>
    <w:rsid w:val="00AA5FD0"/>
    <w:rsid w:val="00AA7474"/>
    <w:rsid w:val="00AB3773"/>
    <w:rsid w:val="00AB4B28"/>
    <w:rsid w:val="00AC0A5A"/>
    <w:rsid w:val="00AC5EBC"/>
    <w:rsid w:val="00AD1AD1"/>
    <w:rsid w:val="00AD3CC7"/>
    <w:rsid w:val="00AD590B"/>
    <w:rsid w:val="00AE1D0C"/>
    <w:rsid w:val="00AE30D3"/>
    <w:rsid w:val="00AE36FB"/>
    <w:rsid w:val="00AE45AE"/>
    <w:rsid w:val="00AE5D6F"/>
    <w:rsid w:val="00AE765F"/>
    <w:rsid w:val="00B0004D"/>
    <w:rsid w:val="00B01B71"/>
    <w:rsid w:val="00B0348F"/>
    <w:rsid w:val="00B071F9"/>
    <w:rsid w:val="00B1287B"/>
    <w:rsid w:val="00B137C2"/>
    <w:rsid w:val="00B13C1C"/>
    <w:rsid w:val="00B15845"/>
    <w:rsid w:val="00B16EAD"/>
    <w:rsid w:val="00B170AB"/>
    <w:rsid w:val="00B20D97"/>
    <w:rsid w:val="00B23613"/>
    <w:rsid w:val="00B24C9E"/>
    <w:rsid w:val="00B30117"/>
    <w:rsid w:val="00B31FBC"/>
    <w:rsid w:val="00B35518"/>
    <w:rsid w:val="00B37C4F"/>
    <w:rsid w:val="00B408EF"/>
    <w:rsid w:val="00B41078"/>
    <w:rsid w:val="00B46B9A"/>
    <w:rsid w:val="00B56059"/>
    <w:rsid w:val="00B61842"/>
    <w:rsid w:val="00B62578"/>
    <w:rsid w:val="00B63786"/>
    <w:rsid w:val="00B639B9"/>
    <w:rsid w:val="00B67AB1"/>
    <w:rsid w:val="00B71232"/>
    <w:rsid w:val="00B74317"/>
    <w:rsid w:val="00B77698"/>
    <w:rsid w:val="00B913EA"/>
    <w:rsid w:val="00B96761"/>
    <w:rsid w:val="00BA1061"/>
    <w:rsid w:val="00BA2CD5"/>
    <w:rsid w:val="00BA70CE"/>
    <w:rsid w:val="00BC56EB"/>
    <w:rsid w:val="00BC7757"/>
    <w:rsid w:val="00BD5D43"/>
    <w:rsid w:val="00BD7181"/>
    <w:rsid w:val="00BE0649"/>
    <w:rsid w:val="00BE0EC0"/>
    <w:rsid w:val="00BE7DD4"/>
    <w:rsid w:val="00BF0921"/>
    <w:rsid w:val="00BF296F"/>
    <w:rsid w:val="00BF6E26"/>
    <w:rsid w:val="00C00EB7"/>
    <w:rsid w:val="00C041F1"/>
    <w:rsid w:val="00C11C8E"/>
    <w:rsid w:val="00C12502"/>
    <w:rsid w:val="00C14B1C"/>
    <w:rsid w:val="00C178CD"/>
    <w:rsid w:val="00C17B7C"/>
    <w:rsid w:val="00C27E39"/>
    <w:rsid w:val="00C30C6C"/>
    <w:rsid w:val="00C344BD"/>
    <w:rsid w:val="00C34864"/>
    <w:rsid w:val="00C34BCC"/>
    <w:rsid w:val="00C56C78"/>
    <w:rsid w:val="00C57E22"/>
    <w:rsid w:val="00C57FF6"/>
    <w:rsid w:val="00C66B87"/>
    <w:rsid w:val="00C705C9"/>
    <w:rsid w:val="00C726AB"/>
    <w:rsid w:val="00C73C18"/>
    <w:rsid w:val="00C77771"/>
    <w:rsid w:val="00C77D01"/>
    <w:rsid w:val="00C95EDC"/>
    <w:rsid w:val="00C96012"/>
    <w:rsid w:val="00CA099F"/>
    <w:rsid w:val="00CA2A6F"/>
    <w:rsid w:val="00CA614E"/>
    <w:rsid w:val="00CB042D"/>
    <w:rsid w:val="00CB1DD6"/>
    <w:rsid w:val="00CB5507"/>
    <w:rsid w:val="00CB5568"/>
    <w:rsid w:val="00CB5B2C"/>
    <w:rsid w:val="00CC00A7"/>
    <w:rsid w:val="00CC082C"/>
    <w:rsid w:val="00CC1063"/>
    <w:rsid w:val="00CC33E6"/>
    <w:rsid w:val="00CC5CC5"/>
    <w:rsid w:val="00CD2D7F"/>
    <w:rsid w:val="00CD45C1"/>
    <w:rsid w:val="00CD5E6A"/>
    <w:rsid w:val="00CE1589"/>
    <w:rsid w:val="00CE2995"/>
    <w:rsid w:val="00CE597E"/>
    <w:rsid w:val="00CE67BF"/>
    <w:rsid w:val="00CE69C2"/>
    <w:rsid w:val="00CF76AE"/>
    <w:rsid w:val="00D013ED"/>
    <w:rsid w:val="00D0356E"/>
    <w:rsid w:val="00D03A3B"/>
    <w:rsid w:val="00D05808"/>
    <w:rsid w:val="00D068B0"/>
    <w:rsid w:val="00D120F3"/>
    <w:rsid w:val="00D12ABB"/>
    <w:rsid w:val="00D13B52"/>
    <w:rsid w:val="00D2111E"/>
    <w:rsid w:val="00D21DEF"/>
    <w:rsid w:val="00D301DE"/>
    <w:rsid w:val="00D32E34"/>
    <w:rsid w:val="00D348C2"/>
    <w:rsid w:val="00D35207"/>
    <w:rsid w:val="00D3525A"/>
    <w:rsid w:val="00D3598E"/>
    <w:rsid w:val="00D378A6"/>
    <w:rsid w:val="00D40564"/>
    <w:rsid w:val="00D45EB9"/>
    <w:rsid w:val="00D46F42"/>
    <w:rsid w:val="00D542AF"/>
    <w:rsid w:val="00D57BA0"/>
    <w:rsid w:val="00D61F29"/>
    <w:rsid w:val="00D6501A"/>
    <w:rsid w:val="00D70C91"/>
    <w:rsid w:val="00D71AF3"/>
    <w:rsid w:val="00D72CDE"/>
    <w:rsid w:val="00D77D65"/>
    <w:rsid w:val="00D906A8"/>
    <w:rsid w:val="00D92F55"/>
    <w:rsid w:val="00D95920"/>
    <w:rsid w:val="00DA3F4A"/>
    <w:rsid w:val="00DA6C45"/>
    <w:rsid w:val="00DB4F5E"/>
    <w:rsid w:val="00DB58B9"/>
    <w:rsid w:val="00DC29CD"/>
    <w:rsid w:val="00DC4296"/>
    <w:rsid w:val="00DC48CC"/>
    <w:rsid w:val="00DD1691"/>
    <w:rsid w:val="00DD2082"/>
    <w:rsid w:val="00DD4FB3"/>
    <w:rsid w:val="00DD54A8"/>
    <w:rsid w:val="00DE2414"/>
    <w:rsid w:val="00DE4828"/>
    <w:rsid w:val="00DE7882"/>
    <w:rsid w:val="00DF1661"/>
    <w:rsid w:val="00DF6AA4"/>
    <w:rsid w:val="00E0423B"/>
    <w:rsid w:val="00E06FAB"/>
    <w:rsid w:val="00E11048"/>
    <w:rsid w:val="00E15064"/>
    <w:rsid w:val="00E15715"/>
    <w:rsid w:val="00E210B3"/>
    <w:rsid w:val="00E21DB2"/>
    <w:rsid w:val="00E30F56"/>
    <w:rsid w:val="00E3172C"/>
    <w:rsid w:val="00E32BD9"/>
    <w:rsid w:val="00E40AC8"/>
    <w:rsid w:val="00E4157A"/>
    <w:rsid w:val="00E4590B"/>
    <w:rsid w:val="00E52C9D"/>
    <w:rsid w:val="00E55A3E"/>
    <w:rsid w:val="00E60B6D"/>
    <w:rsid w:val="00E62F80"/>
    <w:rsid w:val="00E66BD6"/>
    <w:rsid w:val="00E6737A"/>
    <w:rsid w:val="00E700F1"/>
    <w:rsid w:val="00E832B6"/>
    <w:rsid w:val="00E8413A"/>
    <w:rsid w:val="00E8756B"/>
    <w:rsid w:val="00E93C97"/>
    <w:rsid w:val="00E943F8"/>
    <w:rsid w:val="00E94B7F"/>
    <w:rsid w:val="00EA0CE9"/>
    <w:rsid w:val="00EA271D"/>
    <w:rsid w:val="00EC0798"/>
    <w:rsid w:val="00EC5809"/>
    <w:rsid w:val="00ED192D"/>
    <w:rsid w:val="00ED3250"/>
    <w:rsid w:val="00ED4B7D"/>
    <w:rsid w:val="00ED78FE"/>
    <w:rsid w:val="00EE1E43"/>
    <w:rsid w:val="00EE48F4"/>
    <w:rsid w:val="00EE6CD0"/>
    <w:rsid w:val="00EF01C9"/>
    <w:rsid w:val="00F0155D"/>
    <w:rsid w:val="00F02EF0"/>
    <w:rsid w:val="00F07DE8"/>
    <w:rsid w:val="00F109F9"/>
    <w:rsid w:val="00F11D0A"/>
    <w:rsid w:val="00F13AB7"/>
    <w:rsid w:val="00F22EF0"/>
    <w:rsid w:val="00F24E46"/>
    <w:rsid w:val="00F2545B"/>
    <w:rsid w:val="00F32E8E"/>
    <w:rsid w:val="00F36A32"/>
    <w:rsid w:val="00F4254A"/>
    <w:rsid w:val="00F426FE"/>
    <w:rsid w:val="00F53C74"/>
    <w:rsid w:val="00F5647D"/>
    <w:rsid w:val="00F57531"/>
    <w:rsid w:val="00F70E1A"/>
    <w:rsid w:val="00F7712D"/>
    <w:rsid w:val="00F85052"/>
    <w:rsid w:val="00F87B25"/>
    <w:rsid w:val="00F87E68"/>
    <w:rsid w:val="00F91032"/>
    <w:rsid w:val="00F95F67"/>
    <w:rsid w:val="00FA056A"/>
    <w:rsid w:val="00FA3BD1"/>
    <w:rsid w:val="00FB0E34"/>
    <w:rsid w:val="00FB3553"/>
    <w:rsid w:val="00FB68CF"/>
    <w:rsid w:val="00FB7B27"/>
    <w:rsid w:val="00FC61B5"/>
    <w:rsid w:val="00FC643E"/>
    <w:rsid w:val="00FD0642"/>
    <w:rsid w:val="00FF0F8D"/>
    <w:rsid w:val="00FF55D8"/>
    <w:rsid w:val="00FF7EB8"/>
    <w:rsid w:val="01574D8B"/>
    <w:rsid w:val="0F089086"/>
    <w:rsid w:val="10A946D7"/>
    <w:rsid w:val="19018943"/>
    <w:rsid w:val="1C4A7423"/>
    <w:rsid w:val="248F180E"/>
    <w:rsid w:val="27D24A45"/>
    <w:rsid w:val="2BF5A03C"/>
    <w:rsid w:val="32A39577"/>
    <w:rsid w:val="35BD805D"/>
    <w:rsid w:val="364E5422"/>
    <w:rsid w:val="44F73807"/>
    <w:rsid w:val="45CCF4FA"/>
    <w:rsid w:val="4924E4F0"/>
    <w:rsid w:val="50517451"/>
    <w:rsid w:val="52232856"/>
    <w:rsid w:val="65E963A7"/>
    <w:rsid w:val="69367098"/>
    <w:rsid w:val="6D0869C9"/>
    <w:rsid w:val="71A3E2C9"/>
    <w:rsid w:val="7955C721"/>
    <w:rsid w:val="7A754AEE"/>
    <w:rsid w:val="7EB98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95271"/>
  <w15:chartTrackingRefBased/>
  <w15:docId w15:val="{CE7AEDCC-4932-49C7-9A7E-9C7A12A5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25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D24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5489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954896"/>
  </w:style>
  <w:style w:type="paragraph" w:styleId="Footer">
    <w:name w:val="footer"/>
    <w:basedOn w:val="Normal"/>
    <w:link w:val="FooterChar"/>
    <w:uiPriority w:val="99"/>
    <w:unhideWhenUsed/>
    <w:rsid w:val="0095489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54896"/>
  </w:style>
  <w:style w:type="paragraph" w:styleId="ListParagraph">
    <w:name w:val="List Paragraph"/>
    <w:aliases w:val="alphabet listing,RUS List,Noise heading,Credits,List Paragraph1,Normal 1,Text,Cell bullets,Rec para,Number abc,a List Paragraph"/>
    <w:basedOn w:val="Normal"/>
    <w:link w:val="ListParagraphChar"/>
    <w:uiPriority w:val="34"/>
    <w:qFormat/>
    <w:rsid w:val="00CA614E"/>
    <w:pPr>
      <w:ind w:left="720"/>
      <w:contextualSpacing/>
    </w:pPr>
  </w:style>
  <w:style w:type="table" w:styleId="TableGrid">
    <w:name w:val="Table Grid"/>
    <w:basedOn w:val="TableNormal"/>
    <w:uiPriority w:val="59"/>
    <w:rsid w:val="00C726A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A3FE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A0CE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C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30C6C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069CC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ED3250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WSHeadings" w:customStyle="1">
    <w:name w:val="WS Headings"/>
    <w:basedOn w:val="Heading1"/>
    <w:link w:val="WSHeadingsChar"/>
    <w:qFormat/>
    <w:rsid w:val="00ED3250"/>
    <w:rPr>
      <w:rFonts w:asciiTheme="minorHAnsi" w:hAnsiTheme="minorHAnsi" w:cstheme="minorHAnsi"/>
      <w:b/>
      <w:color w:val="auto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33A18"/>
    <w:rPr>
      <w:sz w:val="16"/>
      <w:szCs w:val="16"/>
    </w:rPr>
  </w:style>
  <w:style w:type="character" w:styleId="WSHeadingsChar" w:customStyle="1">
    <w:name w:val="WS Headings Char"/>
    <w:basedOn w:val="Heading1Char"/>
    <w:link w:val="WSHeadings"/>
    <w:rsid w:val="00ED3250"/>
    <w:rPr>
      <w:rFonts w:asciiTheme="majorHAnsi" w:hAnsiTheme="majorHAnsi" w:eastAsiaTheme="majorEastAsia" w:cstheme="minorHAnsi"/>
      <w:b/>
      <w:color w:val="2E74B5" w:themeColor="accent1" w:themeShade="BF"/>
      <w:sz w:val="32"/>
      <w:szCs w:val="32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A1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33A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A1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33A18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8183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SG"/>
    </w:rPr>
  </w:style>
  <w:style w:type="character" w:styleId="ListParagraphChar" w:customStyle="1">
    <w:name w:val="List Paragraph Char"/>
    <w:aliases w:val="alphabet listing Char,RUS List Char,Noise heading Char,Credits Char,List Paragraph1 Char,Normal 1 Char,Text Char,Cell bullets Char,Rec para Char,Number abc Char,a List Paragraph Char"/>
    <w:basedOn w:val="DefaultParagraphFont"/>
    <w:link w:val="ListParagraph"/>
    <w:uiPriority w:val="34"/>
    <w:locked/>
    <w:rsid w:val="00483AD4"/>
  </w:style>
  <w:style w:type="character" w:styleId="Heading3Char" w:customStyle="1">
    <w:name w:val="Heading 3 Char"/>
    <w:basedOn w:val="DefaultParagraphFont"/>
    <w:link w:val="Heading3"/>
    <w:uiPriority w:val="9"/>
    <w:semiHidden/>
    <w:rsid w:val="003A4D24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60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64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695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46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49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54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66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776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96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888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7A9EB896FF1F408308E1A836947372" ma:contentTypeVersion="3" ma:contentTypeDescription="Create a new document." ma:contentTypeScope="" ma:versionID="b978181daa5c68e667666cfc35bc19dc">
  <xsd:schema xmlns:xsd="http://www.w3.org/2001/XMLSchema" xmlns:xs="http://www.w3.org/2001/XMLSchema" xmlns:p="http://schemas.microsoft.com/office/2006/metadata/properties" xmlns:ns2="3cfb2628-3951-4e58-a965-fc646fc36a3b" targetNamespace="http://schemas.microsoft.com/office/2006/metadata/properties" ma:root="true" ma:fieldsID="4f9d093d95d77569095cbd0b113b9bf9" ns2:_="">
    <xsd:import namespace="3cfb2628-3951-4e58-a965-fc646fc36a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fb2628-3951-4e58-a965-fc646fc36a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FA9DC0-1EDD-4233-9A73-8C31D0A325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19E18D-8B72-4E05-A394-DC1AEC0B7F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4145D4-D0B3-400C-B717-DBFEB352A3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fb2628-3951-4e58-a965-fc646fc36a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contentBits="1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Magdalene Lim</dc:creator>
  <keywords/>
  <dc:description/>
  <lastModifiedBy>OSTIN NG JIN KAI</lastModifiedBy>
  <revision>172</revision>
  <dcterms:created xsi:type="dcterms:W3CDTF">2021-04-12T15:13:00.0000000Z</dcterms:created>
  <dcterms:modified xsi:type="dcterms:W3CDTF">2025-12-11T06:02:38.4867823Z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0f6a2e-9a0b-44bc-9fcb-55781401e2f0_Enabled">
    <vt:lpwstr>true</vt:lpwstr>
  </property>
  <property fmtid="{D5CDD505-2E9C-101B-9397-08002B2CF9AE}" pid="3" name="MSIP_Label_b70f6a2e-9a0b-44bc-9fcb-55781401e2f0_SetDate">
    <vt:lpwstr>2021-10-13T07:55:59Z</vt:lpwstr>
  </property>
  <property fmtid="{D5CDD505-2E9C-101B-9397-08002B2CF9AE}" pid="4" name="MSIP_Label_b70f6a2e-9a0b-44bc-9fcb-55781401e2f0_Method">
    <vt:lpwstr>Standard</vt:lpwstr>
  </property>
  <property fmtid="{D5CDD505-2E9C-101B-9397-08002B2CF9AE}" pid="5" name="MSIP_Label_b70f6a2e-9a0b-44bc-9fcb-55781401e2f0_Name">
    <vt:lpwstr>NON-SENSITIVE</vt:lpwstr>
  </property>
  <property fmtid="{D5CDD505-2E9C-101B-9397-08002B2CF9AE}" pid="6" name="MSIP_Label_b70f6a2e-9a0b-44bc-9fcb-55781401e2f0_SiteId">
    <vt:lpwstr>f688b0d0-79f0-40a4-8644-35fcdee9d0f3</vt:lpwstr>
  </property>
  <property fmtid="{D5CDD505-2E9C-101B-9397-08002B2CF9AE}" pid="7" name="MSIP_Label_b70f6a2e-9a0b-44bc-9fcb-55781401e2f0_ActionId">
    <vt:lpwstr>3b32a4e7-689c-4e9a-ac1c-1a119e87661d</vt:lpwstr>
  </property>
  <property fmtid="{D5CDD505-2E9C-101B-9397-08002B2CF9AE}" pid="8" name="MSIP_Label_b70f6a2e-9a0b-44bc-9fcb-55781401e2f0_ContentBits">
    <vt:lpwstr>1</vt:lpwstr>
  </property>
  <property fmtid="{D5CDD505-2E9C-101B-9397-08002B2CF9AE}" pid="9" name="ContentTypeId">
    <vt:lpwstr>0x0101006B7A9EB896FF1F408308E1A836947372</vt:lpwstr>
  </property>
</Properties>
</file>