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2A5" w:rsidRDefault="00EA632F">
      <w:r>
        <w:t>Nama : Syahid Muhammad Zubeir</w:t>
      </w:r>
    </w:p>
    <w:p w:rsidR="00EA632F" w:rsidRDefault="00EA632F">
      <w:r>
        <w:t>NPM : 222310038</w:t>
      </w:r>
    </w:p>
    <w:p w:rsidR="00EA632F" w:rsidRDefault="00EA632F">
      <w:r>
        <w:t>Kelas : TI22PA</w:t>
      </w:r>
    </w:p>
    <w:p w:rsidR="00EA632F" w:rsidRDefault="00EA632F">
      <w:r>
        <w:t>Output</w:t>
      </w:r>
    </w:p>
    <w:p w:rsidR="00EA632F" w:rsidRDefault="00EA632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0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0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11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1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2F"/>
    <w:rsid w:val="00DC72A5"/>
    <w:rsid w:val="00EA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CAC4B-0393-4FCC-BFBC-5EB6F7BC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syahid</dc:creator>
  <cp:keywords/>
  <dc:description/>
  <cp:lastModifiedBy>syahid</cp:lastModifiedBy>
  <cp:revision>1</cp:revision>
  <dcterms:created xsi:type="dcterms:W3CDTF">2024-04-12T04:16:00Z</dcterms:created>
  <dcterms:modified xsi:type="dcterms:W3CDTF">2024-04-12T04:19:00Z</dcterms:modified>
</cp:coreProperties>
</file>