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1D88DD" w14:paraId="42B204A8" wp14:textId="0BD3ED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</w:pPr>
      <w:bookmarkStart w:name="_GoBack" w:id="0"/>
      <w:bookmarkEnd w:id="0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82829"/>
          <w:sz w:val="24"/>
          <w:szCs w:val="24"/>
        </w:rPr>
        <w:t>1.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Compiler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adalah suatu program yang menerjemahkan bahasa program (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source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code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)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kedalam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bahasa objek (obyek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code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).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Compiler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menggabungkan keseluruhan bahasa program, mengumpulkannya dan kemudian menyusunnya kembali.</w:t>
      </w:r>
    </w:p>
    <w:p w:rsidR="731D88DD" w:rsidP="731D88DD" w:rsidRDefault="731D88DD" w14:paraId="36321CBF" w14:textId="3F512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</w:pP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Sedangkan 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Interpreter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adalah perangkat lunak yang mampu mengeksekusi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code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program (yang ditulis oleh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programmer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) lalu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menterjemahkannya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ke dalam bahasa mesin, sehingga mesin melakukan instruksi yang diminta oleh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programmer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tersebut. Perintah-perintah yang dibuat oleh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programmer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tersebut dieksekusi baris demi baris, sambil mengikuti logika yang terdapat di dalam kode tersebut.</w:t>
      </w:r>
    </w:p>
    <w:p w:rsidR="731D88DD" w:rsidP="731D88DD" w:rsidRDefault="731D88DD" w14:paraId="59244F6D" w14:textId="072A1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</w:pP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2.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Bisa digunakan untuk membuat berbagai aplikasi. Misalnya, aplikasi pengolah gambar,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software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gadget,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game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, hingga sistem operasi baru.</w:t>
      </w:r>
    </w:p>
    <w:p w:rsidR="731D88DD" w:rsidP="731D88DD" w:rsidRDefault="731D88DD" w14:paraId="4E6EA763" w14:textId="701F02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</w:pP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3. Karena b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ahasa pemrograman ini digunakan untuk segala hal, mulai dari membangun sistem operasi hingga membuat </w:t>
      </w: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video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game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dan membuat film 3D. Meskipun mungkin memiliki kurva belajar yang lebih curam daripada yang lain, C ++ memiliki potensi yang luar biasa.</w:t>
      </w:r>
    </w:p>
    <w:p w:rsidR="731D88DD" w:rsidP="731D88DD" w:rsidRDefault="731D88DD" w14:paraId="660659BB" w14:textId="333A9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</w:pPr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4. Semua bahasa pemrograman tingkat tinggi, akan diubah (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compile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) menjadi bahasa tingkat mesin (biner) yang terdiri dari 0 dan 1. Karena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hardware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hanya bisa menerima instruksi biner.Aplikasi akan berkomunikasi dengan OS, setelahnya OS tadi akan menggunakan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driver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dari </w:t>
      </w:r>
      <w:proofErr w:type="spellStart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>hardware</w:t>
      </w:r>
      <w:proofErr w:type="spellEnd"/>
      <w:r w:rsidRPr="731D88DD" w:rsidR="731D88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id-ID"/>
        </w:rPr>
        <w:t xml:space="preserve"> untuk mengerjakan fungsinya.</w:t>
      </w:r>
    </w:p>
    <w:p w:rsidR="731D88DD" w:rsidP="731D88DD" w:rsidRDefault="731D88DD" w14:paraId="34B82AF1" w14:textId="6573D5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d-ID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C1FCED"/>
    <w:rsid w:val="45C1FCED"/>
    <w:rsid w:val="731D8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FCED"/>
  <w15:chartTrackingRefBased/>
  <w15:docId w15:val="{43F46B8B-C94D-42E2-A61C-4DD07DC4D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2022-09-13T10:02:52.7565467Z</dcterms:created>
  <dcterms:modified xsi:type="dcterms:W3CDTF">2022-09-13T10:17:56.8064151Z</dcterms:modified>
  <dc:creator>alpha beta</dc:creator>
  <lastModifiedBy>alpha beta</lastModifiedBy>
</coreProperties>
</file>