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32FE2" w14:textId="77777777" w:rsidR="00236063" w:rsidRDefault="007E47B4" w:rsidP="007E47B4">
      <w:pPr>
        <w:spacing w:line="240" w:lineRule="auto"/>
        <w:ind w:left="450" w:hanging="9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Net Promote Score</w:t>
      </w:r>
    </w:p>
    <w:p w14:paraId="6840A267" w14:textId="77777777" w:rsidR="007E47B4" w:rsidRPr="007E47B4" w:rsidRDefault="007E47B4" w:rsidP="007E47B4">
      <w:pPr>
        <w:spacing w:line="240" w:lineRule="auto"/>
        <w:ind w:firstLine="360"/>
        <w:rPr>
          <w:rFonts w:ascii="Times New Roman" w:hAnsi="Times New Roman" w:cs="Times New Roman"/>
        </w:rPr>
      </w:pPr>
      <w:r w:rsidRPr="007E47B4">
        <w:rPr>
          <w:rFonts w:ascii="Times New Roman" w:hAnsi="Times New Roman" w:cs="Times New Roman"/>
        </w:rPr>
        <w:t>POST-TEST QUESTIONS (I)</w:t>
      </w:r>
      <w:r w:rsidRPr="007E47B4">
        <w:rPr>
          <w:rFonts w:ascii="Times New Roman" w:hAnsi="Times New Roman" w:cs="Times New Roman"/>
        </w:rPr>
        <w:cr/>
      </w:r>
    </w:p>
    <w:p w14:paraId="12A33731" w14:textId="40BB594A" w:rsidR="00B73DFE" w:rsidRPr="00B73DFE" w:rsidRDefault="00B73DFE" w:rsidP="00B73D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73DFE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B73DFE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B73DF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73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DFE">
        <w:rPr>
          <w:rFonts w:ascii="Times New Roman" w:hAnsi="Times New Roman" w:cs="Times New Roman"/>
          <w:sz w:val="24"/>
          <w:szCs w:val="24"/>
        </w:rPr>
        <w:t>merekomendasikan</w:t>
      </w:r>
      <w:proofErr w:type="spellEnd"/>
      <w:r w:rsidRPr="00B73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55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98155C">
        <w:rPr>
          <w:rFonts w:ascii="Times New Roman" w:hAnsi="Times New Roman" w:cs="Times New Roman"/>
          <w:sz w:val="24"/>
          <w:szCs w:val="24"/>
        </w:rPr>
        <w:t xml:space="preserve"> Electricity Planning Cost </w:t>
      </w:r>
      <w:proofErr w:type="spellStart"/>
      <w:r w:rsidRPr="00B73DF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73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DF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73DFE">
        <w:rPr>
          <w:rFonts w:ascii="Times New Roman" w:hAnsi="Times New Roman" w:cs="Times New Roman"/>
          <w:sz w:val="24"/>
          <w:szCs w:val="24"/>
        </w:rPr>
        <w:t xml:space="preserve"> orang lain? </w:t>
      </w:r>
      <w:r w:rsidRPr="00B73DFE">
        <w:rPr>
          <w:rFonts w:ascii="Times New Roman" w:hAnsi="Times New Roman" w:cs="Times New Roman"/>
          <w:sz w:val="24"/>
          <w:szCs w:val="24"/>
        </w:rPr>
        <w:cr/>
        <w:t xml:space="preserve"> </w:t>
      </w:r>
    </w:p>
    <w:tbl>
      <w:tblPr>
        <w:tblW w:w="4213" w:type="pct"/>
        <w:tblCellSpacing w:w="0" w:type="dxa"/>
        <w:tblInd w:w="73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9"/>
        <w:gridCol w:w="820"/>
        <w:gridCol w:w="818"/>
        <w:gridCol w:w="817"/>
        <w:gridCol w:w="637"/>
        <w:gridCol w:w="588"/>
        <w:gridCol w:w="834"/>
        <w:gridCol w:w="834"/>
        <w:gridCol w:w="834"/>
        <w:gridCol w:w="744"/>
      </w:tblGrid>
      <w:tr w:rsidR="00B73DFE" w:rsidRPr="00B73DFE" w14:paraId="68358F7E" w14:textId="77777777" w:rsidTr="00B73DFE">
        <w:trPr>
          <w:trHeight w:val="1195"/>
          <w:tblCellSpacing w:w="0" w:type="dxa"/>
        </w:trPr>
        <w:tc>
          <w:tcPr>
            <w:tcW w:w="522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A890A40" w14:textId="77777777" w:rsidR="00B73DFE" w:rsidRPr="00B73DFE" w:rsidRDefault="00B73DFE" w:rsidP="00B73DFE">
            <w:pPr>
              <w:tabs>
                <w:tab w:val="left" w:pos="885"/>
              </w:tabs>
              <w:spacing w:before="100" w:beforeAutospacing="1" w:after="100" w:afterAutospacing="1" w:line="240" w:lineRule="auto"/>
              <w:ind w:right="6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D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  <w:p w14:paraId="165AFC9D" w14:textId="77777777" w:rsidR="00B73DFE" w:rsidRPr="00B73DFE" w:rsidRDefault="00B73DFE" w:rsidP="00B73DF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Sangat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Tidak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Ingin</w:t>
            </w:r>
            <w:proofErr w:type="spellEnd"/>
          </w:p>
        </w:tc>
        <w:tc>
          <w:tcPr>
            <w:tcW w:w="530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B99D1D3" w14:textId="77777777" w:rsidR="00B73DFE" w:rsidRPr="00B73DFE" w:rsidRDefault="00B73DFE" w:rsidP="00B73DFE">
            <w:pPr>
              <w:spacing w:before="100" w:beforeAutospacing="1" w:after="100" w:afterAutospacing="1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D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29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7136DBC" w14:textId="77777777" w:rsidR="00B73DFE" w:rsidRPr="00B73DFE" w:rsidRDefault="00B73DFE" w:rsidP="00B73DFE">
            <w:pPr>
              <w:spacing w:before="100" w:beforeAutospacing="1" w:after="100" w:afterAutospacing="1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D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28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F659638" w14:textId="77777777" w:rsidR="00B73DFE" w:rsidRPr="00B73DFE" w:rsidRDefault="00B73DFE" w:rsidP="00B73DFE">
            <w:pPr>
              <w:spacing w:before="100" w:beforeAutospacing="1" w:after="100" w:afterAutospacing="1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D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412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740C2C6" w14:textId="77777777" w:rsidR="00B73DFE" w:rsidRPr="00B73DFE" w:rsidRDefault="00B73DFE" w:rsidP="00B73DFE">
            <w:pPr>
              <w:spacing w:before="100" w:beforeAutospacing="1" w:after="100" w:afterAutospacing="1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D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380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A7D1D5D" w14:textId="77777777" w:rsidR="00B73DFE" w:rsidRPr="00B73DFE" w:rsidRDefault="00B73DFE" w:rsidP="00B73DFE">
            <w:pPr>
              <w:spacing w:before="100" w:beforeAutospacing="1" w:after="100" w:afterAutospacing="1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D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539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CDC6727" w14:textId="77777777" w:rsidR="00B73DFE" w:rsidRPr="00B73DFE" w:rsidRDefault="00B73DFE" w:rsidP="00B73DFE">
            <w:pPr>
              <w:spacing w:before="100" w:beforeAutospacing="1" w:after="100" w:afterAutospacing="1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D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539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E6E325D" w14:textId="77777777" w:rsidR="00B73DFE" w:rsidRPr="00B73DFE" w:rsidRDefault="00B73DFE" w:rsidP="00B73DFE">
            <w:pPr>
              <w:spacing w:before="100" w:beforeAutospacing="1" w:after="100" w:afterAutospacing="1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D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539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48EE28B" w14:textId="77777777" w:rsidR="00B73DFE" w:rsidRPr="00B73DFE" w:rsidRDefault="00B73DFE" w:rsidP="00B73DFE">
            <w:pPr>
              <w:spacing w:before="100" w:beforeAutospacing="1" w:after="100" w:afterAutospacing="1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D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481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895B048" w14:textId="77777777" w:rsidR="00B73DFE" w:rsidRPr="00B73DFE" w:rsidRDefault="00B73DFE" w:rsidP="00B73D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D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  <w:p w14:paraId="5198A66D" w14:textId="77777777" w:rsidR="00B73DFE" w:rsidRPr="00B73DFE" w:rsidRDefault="00B73DFE" w:rsidP="00B73DFE">
            <w:pPr>
              <w:spacing w:before="100" w:beforeAutospacing="1" w:after="100" w:afterAutospacing="1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3D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Sangat</w:t>
            </w:r>
            <w:proofErr w:type="spellEnd"/>
            <w:r w:rsidRPr="00B73D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  <w:proofErr w:type="spellStart"/>
            <w:r w:rsidRPr="00B73D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Ingin</w:t>
            </w:r>
            <w:proofErr w:type="spellEnd"/>
          </w:p>
        </w:tc>
      </w:tr>
      <w:tr w:rsidR="00B73DFE" w:rsidRPr="00B73DFE" w14:paraId="0165C0BE" w14:textId="77777777" w:rsidTr="00B73DFE">
        <w:trPr>
          <w:trHeight w:val="295"/>
          <w:tblCellSpacing w:w="0" w:type="dxa"/>
        </w:trPr>
        <w:tc>
          <w:tcPr>
            <w:tcW w:w="522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CEC431" w14:textId="77777777" w:rsidR="00B73DFE" w:rsidRPr="00B73DFE" w:rsidRDefault="00B73DFE" w:rsidP="00B73DF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30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496976" w14:textId="77777777" w:rsidR="00B73DFE" w:rsidRPr="00B73DFE" w:rsidRDefault="00B73DFE" w:rsidP="00B73DFE">
            <w:pPr>
              <w:spacing w:before="100" w:beforeAutospacing="1" w:after="100" w:afterAutospacing="1" w:line="0" w:lineRule="atLeas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29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5FAFA7" w14:textId="77777777" w:rsidR="00B73DFE" w:rsidRPr="00B73DFE" w:rsidRDefault="00B73DFE" w:rsidP="00B73DFE">
            <w:pPr>
              <w:spacing w:before="100" w:beforeAutospacing="1" w:after="100" w:afterAutospacing="1" w:line="0" w:lineRule="atLeas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28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E28710" w14:textId="77777777" w:rsidR="00B73DFE" w:rsidRPr="00B73DFE" w:rsidRDefault="00B73DFE" w:rsidP="00B73DFE">
            <w:pPr>
              <w:spacing w:before="100" w:beforeAutospacing="1" w:after="100" w:afterAutospacing="1" w:line="0" w:lineRule="atLeas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12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645224" w14:textId="77777777" w:rsidR="00B73DFE" w:rsidRPr="00B73DFE" w:rsidRDefault="00B73DFE" w:rsidP="00B73DFE">
            <w:pPr>
              <w:spacing w:before="100" w:beforeAutospacing="1" w:after="100" w:afterAutospacing="1" w:line="0" w:lineRule="atLeas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80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B02D69" w14:textId="77777777" w:rsidR="00B73DFE" w:rsidRPr="00B73DFE" w:rsidRDefault="00B73DFE" w:rsidP="00B73DFE">
            <w:pPr>
              <w:spacing w:before="100" w:beforeAutospacing="1" w:after="100" w:afterAutospacing="1" w:line="0" w:lineRule="atLeas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39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CAD236" w14:textId="77777777" w:rsidR="00B73DFE" w:rsidRPr="00B73DFE" w:rsidRDefault="00B73DFE" w:rsidP="00B73DFE">
            <w:pPr>
              <w:spacing w:before="100" w:beforeAutospacing="1" w:after="100" w:afterAutospacing="1" w:line="0" w:lineRule="atLeas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39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EF3CE1" w14:textId="77777777" w:rsidR="00B73DFE" w:rsidRPr="00B73DFE" w:rsidRDefault="00B73DFE" w:rsidP="00B73DFE">
            <w:pPr>
              <w:spacing w:before="100" w:beforeAutospacing="1" w:after="100" w:afterAutospacing="1" w:line="0" w:lineRule="atLeas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39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FF66B8" w14:textId="77777777" w:rsidR="00B73DFE" w:rsidRPr="00B73DFE" w:rsidRDefault="00B73DFE" w:rsidP="00B73DFE">
            <w:pPr>
              <w:spacing w:before="100" w:beforeAutospacing="1" w:after="100" w:afterAutospacing="1" w:line="0" w:lineRule="atLeas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81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1478A9" w14:textId="77777777" w:rsidR="00B73DFE" w:rsidRPr="00B73DFE" w:rsidRDefault="00B73DFE" w:rsidP="00B73DF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</w:tbl>
    <w:p w14:paraId="379FE83B" w14:textId="51F208AB" w:rsidR="00B73DFE" w:rsidRDefault="00B73DFE" w:rsidP="00B73DF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73DFE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B73DFE">
        <w:rPr>
          <w:rFonts w:ascii="Times New Roman" w:hAnsi="Times New Roman" w:cs="Times New Roman"/>
          <w:sz w:val="24"/>
          <w:szCs w:val="24"/>
        </w:rPr>
        <w:t xml:space="preserve"> yang Anda </w:t>
      </w:r>
      <w:proofErr w:type="spellStart"/>
      <w:r w:rsidRPr="00B73DFE">
        <w:rPr>
          <w:rFonts w:ascii="Times New Roman" w:hAnsi="Times New Roman" w:cs="Times New Roman"/>
          <w:sz w:val="24"/>
          <w:szCs w:val="24"/>
        </w:rPr>
        <w:t>sukai</w:t>
      </w:r>
      <w:proofErr w:type="spellEnd"/>
      <w:r w:rsidRPr="00B73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DF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73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55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73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DF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73DFE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0C9CE38C" w14:textId="5326F22E" w:rsidR="00B73DFE" w:rsidRDefault="00B73DFE" w:rsidP="00B73DF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73DFE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B73DFE">
        <w:rPr>
          <w:rFonts w:ascii="Times New Roman" w:hAnsi="Times New Roman" w:cs="Times New Roman"/>
          <w:sz w:val="24"/>
          <w:szCs w:val="24"/>
        </w:rPr>
        <w:t xml:space="preserve"> yang Anda </w:t>
      </w:r>
      <w:proofErr w:type="spellStart"/>
      <w:r w:rsidRPr="00B73DF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73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DFE">
        <w:rPr>
          <w:rFonts w:ascii="Times New Roman" w:hAnsi="Times New Roman" w:cs="Times New Roman"/>
          <w:sz w:val="24"/>
          <w:szCs w:val="24"/>
        </w:rPr>
        <w:t>sukai</w:t>
      </w:r>
      <w:proofErr w:type="spellEnd"/>
      <w:r w:rsidRPr="00B73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DFE">
        <w:rPr>
          <w:rFonts w:ascii="Times New Roman" w:hAnsi="Times New Roman" w:cs="Times New Roman"/>
          <w:sz w:val="24"/>
          <w:szCs w:val="24"/>
        </w:rPr>
        <w:t>dar</w:t>
      </w:r>
      <w:r w:rsidR="009815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981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55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DF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73DFE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79D23511" w14:textId="47A16F33" w:rsidR="00B73DFE" w:rsidRPr="00B73DFE" w:rsidRDefault="00B73DFE" w:rsidP="00B73DF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73DFE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B73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DFE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B73DFE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B73DF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3DFE">
        <w:rPr>
          <w:rFonts w:ascii="Times New Roman" w:hAnsi="Times New Roman" w:cs="Times New Roman"/>
          <w:sz w:val="24"/>
          <w:szCs w:val="24"/>
        </w:rPr>
        <w:t xml:space="preserve"> </w:t>
      </w:r>
      <w:r w:rsidR="0098155C">
        <w:rPr>
          <w:rFonts w:ascii="Times New Roman" w:hAnsi="Times New Roman" w:cs="Times New Roman"/>
          <w:sz w:val="24"/>
          <w:szCs w:val="24"/>
        </w:rPr>
        <w:t>Aplikasi</w:t>
      </w:r>
      <w:bookmarkStart w:id="0" w:name="_GoBack"/>
      <w:bookmarkEnd w:id="0"/>
      <w:r w:rsidRPr="00B73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DF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73DF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73DF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73DFE">
        <w:rPr>
          <w:rFonts w:ascii="Times New Roman" w:hAnsi="Times New Roman" w:cs="Times New Roman"/>
          <w:sz w:val="24"/>
          <w:szCs w:val="24"/>
        </w:rPr>
        <w:t xml:space="preserve"> improvement)? </w:t>
      </w:r>
      <w:r w:rsidRPr="00B73DFE">
        <w:rPr>
          <w:rFonts w:ascii="Times New Roman" w:hAnsi="Times New Roman" w:cs="Times New Roman"/>
          <w:sz w:val="24"/>
          <w:szCs w:val="24"/>
        </w:rPr>
        <w:br/>
      </w:r>
      <w:r w:rsidRPr="00B73DFE">
        <w:rPr>
          <w:rFonts w:ascii="Times New Roman" w:hAnsi="Times New Roman" w:cs="Times New Roman"/>
          <w:sz w:val="24"/>
          <w:szCs w:val="24"/>
        </w:rPr>
        <w:cr/>
      </w:r>
      <w:r w:rsidRPr="00B73DFE">
        <w:rPr>
          <w:rFonts w:ascii="Times New Roman" w:hAnsi="Times New Roman" w:cs="Times New Roman"/>
          <w:sz w:val="24"/>
          <w:szCs w:val="24"/>
        </w:rPr>
        <w:cr/>
      </w:r>
    </w:p>
    <w:sectPr w:rsidR="00B73DFE" w:rsidRPr="00B73DFE" w:rsidSect="00B73DFE">
      <w:pgSz w:w="12240" w:h="15840"/>
      <w:pgMar w:top="1440" w:right="16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24128A"/>
    <w:multiLevelType w:val="hybridMultilevel"/>
    <w:tmpl w:val="65DAD7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DFE"/>
    <w:rsid w:val="000456B9"/>
    <w:rsid w:val="00236063"/>
    <w:rsid w:val="007E47B4"/>
    <w:rsid w:val="0098155C"/>
    <w:rsid w:val="00B73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13870"/>
  <w15:docId w15:val="{DAB667C1-F884-4D36-8E1C-EFE3B538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73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73D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0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ismail - [2010]</cp:lastModifiedBy>
  <cp:revision>2</cp:revision>
  <dcterms:created xsi:type="dcterms:W3CDTF">2019-04-15T17:46:00Z</dcterms:created>
  <dcterms:modified xsi:type="dcterms:W3CDTF">2019-04-15T17:46:00Z</dcterms:modified>
</cp:coreProperties>
</file>