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371A" w14:textId="3078C482" w:rsidR="00407591" w:rsidRDefault="00FE3F89">
      <w:r>
        <w:rPr>
          <w:noProof/>
        </w:rPr>
        <w:drawing>
          <wp:anchor distT="0" distB="0" distL="114300" distR="114300" simplePos="0" relativeHeight="251658240" behindDoc="0" locked="0" layoutInCell="1" allowOverlap="1" wp14:anchorId="28531BDB" wp14:editId="54EA1029">
            <wp:simplePos x="0" y="0"/>
            <wp:positionH relativeFrom="margin">
              <wp:posOffset>1105535</wp:posOffset>
            </wp:positionH>
            <wp:positionV relativeFrom="margin">
              <wp:align>top</wp:align>
            </wp:positionV>
            <wp:extent cx="3416194" cy="4555050"/>
            <wp:effectExtent l="1905" t="0" r="0" b="0"/>
            <wp:wrapNone/>
            <wp:docPr id="177940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4217" name="Picture 1779404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6194" cy="455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DA9535" wp14:editId="4F341796">
            <wp:simplePos x="0" y="0"/>
            <wp:positionH relativeFrom="margin">
              <wp:posOffset>1002665</wp:posOffset>
            </wp:positionH>
            <wp:positionV relativeFrom="margin">
              <wp:posOffset>4206240</wp:posOffset>
            </wp:positionV>
            <wp:extent cx="3764280" cy="4805277"/>
            <wp:effectExtent l="0" t="0" r="7620" b="0"/>
            <wp:wrapNone/>
            <wp:docPr id="72467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74806" name="Picture 724674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805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89"/>
    <w:rsid w:val="00407591"/>
    <w:rsid w:val="00454496"/>
    <w:rsid w:val="00F05770"/>
    <w:rsid w:val="00FE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043A"/>
  <w15:chartTrackingRefBased/>
  <w15:docId w15:val="{5C6D35EC-6E69-4CE1-98CD-C73A44B7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syahira .</dc:creator>
  <cp:keywords/>
  <dc:description/>
  <cp:lastModifiedBy>syahira .</cp:lastModifiedBy>
  <cp:revision>1</cp:revision>
  <dcterms:created xsi:type="dcterms:W3CDTF">2026-01-07T15:38:00Z</dcterms:created>
  <dcterms:modified xsi:type="dcterms:W3CDTF">2026-01-07T15:41:00Z</dcterms:modified>
</cp:coreProperties>
</file>