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60A" w:rsidRDefault="005C560A">
      <w:r>
        <w:t xml:space="preserve">Objective: This program simulates how to generate a random Multiple Choice Question (MCQ). </w:t>
      </w:r>
    </w:p>
    <w:p w:rsidR="005C560A" w:rsidRDefault="005C560A"/>
    <w:tbl>
      <w:tblPr>
        <w:tblStyle w:val="TableGrid"/>
        <w:tblW w:w="0" w:type="auto"/>
        <w:tblLook w:val="04A0"/>
      </w:tblPr>
      <w:tblGrid>
        <w:gridCol w:w="1198"/>
        <w:gridCol w:w="275"/>
        <w:gridCol w:w="8103"/>
      </w:tblGrid>
      <w:tr w:rsidR="005C560A" w:rsidTr="005C560A">
        <w:tc>
          <w:tcPr>
            <w:tcW w:w="0" w:type="auto"/>
            <w:shd w:val="clear" w:color="auto" w:fill="F2F2F2" w:themeFill="background1" w:themeFillShade="F2"/>
          </w:tcPr>
          <w:p w:rsidR="005C560A" w:rsidRPr="005C560A" w:rsidRDefault="005C560A">
            <w:pPr>
              <w:rPr>
                <w:b/>
              </w:rPr>
            </w:pPr>
            <w:r w:rsidRPr="005C560A">
              <w:rPr>
                <w:b/>
              </w:rPr>
              <w:t>Objective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C560A" w:rsidRDefault="005C560A">
            <w:r>
              <w:t>: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C560A" w:rsidRDefault="005C560A">
            <w:r>
              <w:t>This program simulates how to generate a random Multiple Choice Question (MCQ).</w:t>
            </w:r>
          </w:p>
          <w:p w:rsidR="005C560A" w:rsidRDefault="005C560A"/>
        </w:tc>
      </w:tr>
      <w:tr w:rsidR="005C560A" w:rsidTr="005C560A">
        <w:tc>
          <w:tcPr>
            <w:tcW w:w="0" w:type="auto"/>
          </w:tcPr>
          <w:p w:rsidR="005C560A" w:rsidRPr="005C560A" w:rsidRDefault="005C560A">
            <w:pPr>
              <w:rPr>
                <w:b/>
              </w:rPr>
            </w:pPr>
            <w:r w:rsidRPr="005C560A">
              <w:rPr>
                <w:b/>
              </w:rPr>
              <w:t>Data Source</w:t>
            </w:r>
          </w:p>
        </w:tc>
        <w:tc>
          <w:tcPr>
            <w:tcW w:w="0" w:type="auto"/>
          </w:tcPr>
          <w:p w:rsidR="005C560A" w:rsidRDefault="005C560A">
            <w:r>
              <w:t>:</w:t>
            </w:r>
          </w:p>
        </w:tc>
        <w:tc>
          <w:tcPr>
            <w:tcW w:w="0" w:type="auto"/>
          </w:tcPr>
          <w:p w:rsidR="005C560A" w:rsidRDefault="005C560A" w:rsidP="005C560A">
            <w:r>
              <w:t xml:space="preserve">The sources of the questions are from a dictionary, where its item has a key and a value. The key is the question itself, and the value consists of 4 (four) choices of answer. </w:t>
            </w:r>
          </w:p>
          <w:p w:rsidR="005C560A" w:rsidRDefault="005C560A"/>
          <w:p w:rsidR="005C560A" w:rsidRDefault="005C560A">
            <w:r>
              <w:t>We also pre-defined the key answer beforehand in a list.</w:t>
            </w:r>
          </w:p>
          <w:p w:rsidR="005C560A" w:rsidRDefault="005C560A"/>
        </w:tc>
      </w:tr>
      <w:tr w:rsidR="005C560A" w:rsidTr="005C560A">
        <w:tc>
          <w:tcPr>
            <w:tcW w:w="0" w:type="auto"/>
            <w:shd w:val="clear" w:color="auto" w:fill="F2F2F2" w:themeFill="background1" w:themeFillShade="F2"/>
          </w:tcPr>
          <w:p w:rsidR="005C560A" w:rsidRPr="005C560A" w:rsidRDefault="005C560A">
            <w:pPr>
              <w:rPr>
                <w:b/>
              </w:rPr>
            </w:pPr>
            <w:r w:rsidRPr="005C560A">
              <w:rPr>
                <w:b/>
              </w:rPr>
              <w:t>How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C560A" w:rsidRDefault="005C560A">
            <w:r>
              <w:t>: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E38DE" w:rsidRDefault="00DE38DE" w:rsidP="00DE38DE">
            <w:r>
              <w:t>Initially, we shuffle how questions order will appear using a random library and a dummy list.</w:t>
            </w:r>
          </w:p>
          <w:p w:rsidR="00DE38DE" w:rsidRDefault="00DE38DE" w:rsidP="00DE38DE">
            <w:r>
              <w:t>Subsequently, during each iteration, we 'pop' which number will appear (i.e., 'index') and print the question to the user based on that index.</w:t>
            </w:r>
          </w:p>
          <w:p w:rsidR="005C560A" w:rsidRDefault="00DE38DE" w:rsidP="00DE38DE">
            <w:r>
              <w:t>We then take the user's input and compare whether the key answer of the related index matches the input or not.</w:t>
            </w:r>
          </w:p>
        </w:tc>
      </w:tr>
    </w:tbl>
    <w:p w:rsidR="005C560A" w:rsidRDefault="005C560A"/>
    <w:p w:rsidR="005C560A" w:rsidRDefault="005C560A"/>
    <w:sectPr w:rsidR="005C560A" w:rsidSect="008E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C560A"/>
    <w:rsid w:val="002B590E"/>
    <w:rsid w:val="005C560A"/>
    <w:rsid w:val="008E23ED"/>
    <w:rsid w:val="00DE3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2022-03-02T07:06:00Z</dcterms:created>
  <dcterms:modified xsi:type="dcterms:W3CDTF">2022-03-02T07:06:00Z</dcterms:modified>
</cp:coreProperties>
</file>