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F3C19" w14:textId="7F7E7737" w:rsidR="00F91925" w:rsidRDefault="008E2DC5">
      <w:r>
        <w:t xml:space="preserve">Assignment 1 </w:t>
      </w:r>
    </w:p>
    <w:p w14:paraId="31B07EBB" w14:textId="5AFA8840" w:rsidR="008E2DC5" w:rsidRDefault="008E2DC5"/>
    <w:p w14:paraId="18D94B8D" w14:textId="2F400096" w:rsidR="008E2DC5" w:rsidRDefault="008E2DC5">
      <w:r>
        <w:t xml:space="preserve">Q1. </w:t>
      </w:r>
      <w:r w:rsidRPr="008E2DC5">
        <w:t xml:space="preserve">Design a counter that will count up until your last 4 </w:t>
      </w:r>
      <w:proofErr w:type="gramStart"/>
      <w:r w:rsidRPr="008E2DC5">
        <w:t>digit</w:t>
      </w:r>
      <w:proofErr w:type="gramEnd"/>
      <w:r w:rsidRPr="008E2DC5">
        <w:t xml:space="preserve"> in your student ID using cascading counters. For an example if your last 4 digits of your ID is 4127, then your counter will count until 4127 </w:t>
      </w:r>
      <w:proofErr w:type="spellStart"/>
      <w:r w:rsidRPr="008E2DC5">
        <w:t>ms</w:t>
      </w:r>
      <w:proofErr w:type="spellEnd"/>
      <w:r w:rsidRPr="008E2DC5">
        <w:t xml:space="preserve">. </w:t>
      </w:r>
    </w:p>
    <w:p w14:paraId="5849E18E" w14:textId="3308FC47" w:rsidR="008E2DC5" w:rsidRDefault="008E2DC5" w:rsidP="008E2DC5">
      <w:pPr>
        <w:jc w:val="right"/>
      </w:pPr>
      <w:r w:rsidRPr="008E2DC5">
        <w:t>[1</w:t>
      </w:r>
      <w:r w:rsidR="002D53F2">
        <w:t>5</w:t>
      </w:r>
      <w:r w:rsidRPr="008E2DC5">
        <w:t xml:space="preserve"> Marks] CO</w:t>
      </w:r>
      <w:r w:rsidR="0050472E">
        <w:t>3</w:t>
      </w:r>
      <w:r w:rsidRPr="008E2DC5">
        <w:t xml:space="preserve"> C</w:t>
      </w:r>
      <w:r w:rsidR="00757F8D">
        <w:t>4</w:t>
      </w:r>
    </w:p>
    <w:p w14:paraId="246D60AC" w14:textId="77777777" w:rsidR="00C172A5" w:rsidRPr="008E2DC5" w:rsidRDefault="00C172A5" w:rsidP="008E2DC5">
      <w:pPr>
        <w:jc w:val="right"/>
      </w:pPr>
      <w:bookmarkStart w:id="0" w:name="_GoBack"/>
      <w:bookmarkEnd w:id="0"/>
    </w:p>
    <w:p w14:paraId="643A9203" w14:textId="4A3127A6" w:rsidR="008E2DC5" w:rsidRDefault="008E2DC5"/>
    <w:sectPr w:rsidR="008E2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B7797"/>
    <w:multiLevelType w:val="hybridMultilevel"/>
    <w:tmpl w:val="864A571A"/>
    <w:lvl w:ilvl="0" w:tplc="A33A62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FA0"/>
    <w:multiLevelType w:val="hybridMultilevel"/>
    <w:tmpl w:val="CD94350C"/>
    <w:lvl w:ilvl="0" w:tplc="5C92E2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10F9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742D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80F6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8288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0E14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BA8F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9CBD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C4FE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DC5"/>
    <w:rsid w:val="002D53F2"/>
    <w:rsid w:val="00351AEC"/>
    <w:rsid w:val="0050472E"/>
    <w:rsid w:val="006A1D2E"/>
    <w:rsid w:val="00757F8D"/>
    <w:rsid w:val="0089751F"/>
    <w:rsid w:val="008E2DC5"/>
    <w:rsid w:val="009621D4"/>
    <w:rsid w:val="00C172A5"/>
    <w:rsid w:val="00CF2B71"/>
    <w:rsid w:val="00DE32DE"/>
    <w:rsid w:val="00F91925"/>
    <w:rsid w:val="00FF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C549F"/>
  <w15:chartTrackingRefBased/>
  <w15:docId w15:val="{300425ED-4CFC-482F-B2B7-CC6684064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DC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6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111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Muslim Mustapa</dc:creator>
  <cp:keywords/>
  <dc:description/>
  <cp:lastModifiedBy>Muslim Mustapa</cp:lastModifiedBy>
  <cp:revision>8</cp:revision>
  <dcterms:created xsi:type="dcterms:W3CDTF">2020-12-18T00:47:00Z</dcterms:created>
  <dcterms:modified xsi:type="dcterms:W3CDTF">2020-12-27T08:12:00Z</dcterms:modified>
</cp:coreProperties>
</file>