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D962" w14:textId="7A5FE7DA" w:rsidR="00D411D3" w:rsidRDefault="00EF4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KERANGKA KERJA SANITASI TAHAN IKLIM</w:t>
      </w:r>
    </w:p>
    <w:p w14:paraId="4C4E8E3B" w14:textId="7CB346F8" w:rsidR="00703902" w:rsidRDefault="00703902">
      <w:pPr>
        <w:rPr>
          <w:rFonts w:ascii="Times New Roman" w:hAnsi="Times New Roman" w:cs="Times New Roman"/>
          <w:sz w:val="24"/>
          <w:szCs w:val="24"/>
        </w:rPr>
      </w:pPr>
    </w:p>
    <w:p w14:paraId="04B69A9F" w14:textId="626F2033" w:rsidR="00703902" w:rsidRDefault="0070390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504A">
        <w:rPr>
          <w:rFonts w:ascii="Times New Roman" w:hAnsi="Times New Roman" w:cs="Times New Roman"/>
          <w:sz w:val="24"/>
          <w:szCs w:val="24"/>
        </w:rPr>
        <w:t>eptictank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 w:rsidR="00EE504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04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</w:t>
      </w:r>
      <w:r w:rsidR="00EE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septictank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septictank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</w:t>
      </w:r>
      <w:r w:rsidR="00EE50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pipa?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septictank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(Pa </w:t>
      </w:r>
      <w:proofErr w:type="spellStart"/>
      <w:r>
        <w:rPr>
          <w:rFonts w:ascii="Times New Roman" w:hAnsi="Times New Roman" w:cs="Times New Roman"/>
          <w:sz w:val="24"/>
          <w:szCs w:val="24"/>
        </w:rPr>
        <w:t>Ihwan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0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77CAFE" w14:textId="7345D3CE" w:rsidR="00703902" w:rsidRDefault="0070390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septictank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septictank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r w:rsidR="00EE504A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 w:rsidR="00EE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0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air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pipa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892">
        <w:rPr>
          <w:rFonts w:ascii="Times New Roman" w:hAnsi="Times New Roman" w:cs="Times New Roman"/>
          <w:sz w:val="24"/>
          <w:szCs w:val="24"/>
        </w:rPr>
        <w:t>terendam</w:t>
      </w:r>
      <w:proofErr w:type="spellEnd"/>
      <w:r w:rsidR="00B55892">
        <w:rPr>
          <w:rFonts w:ascii="Times New Roman" w:hAnsi="Times New Roman" w:cs="Times New Roman"/>
          <w:sz w:val="24"/>
          <w:szCs w:val="24"/>
        </w:rPr>
        <w:t xml:space="preserve"> di air.</w:t>
      </w:r>
    </w:p>
    <w:p w14:paraId="74FC450F" w14:textId="0CF2439E" w:rsidR="00B55892" w:rsidRDefault="00B55892">
      <w:pPr>
        <w:rPr>
          <w:rFonts w:ascii="Times New Roman" w:hAnsi="Times New Roman" w:cs="Times New Roman"/>
          <w:sz w:val="24"/>
          <w:szCs w:val="24"/>
        </w:rPr>
      </w:pPr>
    </w:p>
    <w:p w14:paraId="4518BEEB" w14:textId="3555B150" w:rsidR="00B55892" w:rsidRDefault="00B558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</w:p>
    <w:p w14:paraId="63ABC85C" w14:textId="2A4CD6E5" w:rsidR="00B55892" w:rsidRDefault="00B558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Dibanjarmasin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="00EE504A">
        <w:rPr>
          <w:rFonts w:ascii="Times New Roman" w:hAnsi="Times New Roman" w:cs="Times New Roman"/>
          <w:sz w:val="24"/>
          <w:szCs w:val="24"/>
        </w:rPr>
        <w:t xml:space="preserve"> di air</w:t>
      </w:r>
      <w:r>
        <w:rPr>
          <w:rFonts w:ascii="Times New Roman" w:hAnsi="Times New Roman" w:cs="Times New Roman"/>
          <w:sz w:val="24"/>
          <w:szCs w:val="24"/>
        </w:rPr>
        <w:t>, apabi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13FB0" w14:textId="709FB9C2" w:rsidR="00703902" w:rsidRDefault="00703902">
      <w:pPr>
        <w:rPr>
          <w:rFonts w:ascii="Times New Roman" w:hAnsi="Times New Roman" w:cs="Times New Roman"/>
          <w:sz w:val="24"/>
          <w:szCs w:val="24"/>
        </w:rPr>
      </w:pPr>
    </w:p>
    <w:p w14:paraId="3AA63F53" w14:textId="1F2ABCE0" w:rsidR="00FB2AF5" w:rsidRDefault="00FB2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terlambat</w:t>
      </w:r>
      <w:proofErr w:type="spellEnd"/>
    </w:p>
    <w:p w14:paraId="459CA3CF" w14:textId="25450C26" w:rsidR="008B18EE" w:rsidRDefault="008B18EE">
      <w:pPr>
        <w:rPr>
          <w:rFonts w:ascii="Times New Roman" w:hAnsi="Times New Roman" w:cs="Times New Roman"/>
          <w:sz w:val="24"/>
          <w:szCs w:val="24"/>
        </w:rPr>
      </w:pPr>
    </w:p>
    <w:p w14:paraId="78A31F07" w14:textId="012C9EF7" w:rsidR="008B18EE" w:rsidRDefault="008B18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Jeremy</w:t>
      </w:r>
    </w:p>
    <w:p w14:paraId="27DB1E1B" w14:textId="77777777" w:rsidR="008B18EE" w:rsidRPr="00EF4B44" w:rsidRDefault="008B18EE">
      <w:pPr>
        <w:rPr>
          <w:rFonts w:ascii="Times New Roman" w:hAnsi="Times New Roman" w:cs="Times New Roman"/>
          <w:sz w:val="24"/>
          <w:szCs w:val="24"/>
        </w:rPr>
      </w:pPr>
    </w:p>
    <w:sectPr w:rsidR="008B18EE" w:rsidRPr="00EF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B44"/>
    <w:rsid w:val="00427AD9"/>
    <w:rsid w:val="004313C9"/>
    <w:rsid w:val="00703902"/>
    <w:rsid w:val="008B18EE"/>
    <w:rsid w:val="00B55892"/>
    <w:rsid w:val="00D411D3"/>
    <w:rsid w:val="00EE504A"/>
    <w:rsid w:val="00EF4B44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BF3C"/>
  <w15:chartTrackingRefBased/>
  <w15:docId w15:val="{975D2A01-444B-47B6-9706-B5A7837E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syahnas enjang</dc:creator>
  <cp:keywords/>
  <dc:description/>
  <cp:lastModifiedBy>syahnas enjang</cp:lastModifiedBy>
  <cp:revision>2</cp:revision>
  <dcterms:created xsi:type="dcterms:W3CDTF">2022-07-27T03:33:00Z</dcterms:created>
  <dcterms:modified xsi:type="dcterms:W3CDTF">2022-07-27T07:52:00Z</dcterms:modified>
</cp:coreProperties>
</file>