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gjpzddxat8m" w:id="0"/>
      <w:bookmarkEnd w:id="0"/>
      <w:r w:rsidDel="00000000" w:rsidR="00000000" w:rsidRPr="00000000">
        <w:rPr>
          <w:rtl w:val="0"/>
        </w:rPr>
        <w:t xml:space="preserve">Dokumentasi Fase 1 – Struktur Arsitektur Folder Frontend RumahkuKonstruksi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72tmnd3b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Pendahuluan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1 ini bertujuan untuk membangun </w:t>
      </w:r>
      <w:r w:rsidDel="00000000" w:rsidR="00000000" w:rsidRPr="00000000">
        <w:rPr>
          <w:b w:val="1"/>
          <w:bCs w:val="1"/>
          <w:rtl w:val="0"/>
        </w:rPr>
        <w:t xml:space="preserve">struktur dasar folder frontend</w:t>
      </w:r>
      <w:r w:rsidDel="00000000" w:rsidR="00000000" w:rsidRPr="00000000">
        <w:rPr>
          <w:rtl w:val="0"/>
        </w:rPr>
        <w:t xml:space="preserve"> RumahkuKonstruksi sebelum implementasi logika bisnis. Struktur folder yang rapi dan scalable akan memudahkan: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Kolaborasi tim pengembang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Integrasi dengan backend, API, dan AI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Pemeliharaan kode jangka panjang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Skalabilitas fitur dari MVP hingga platform besar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Teknologi utama: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– Library UI berbasis komponen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(App Router)</w:t>
      </w:r>
      <w:r w:rsidDel="00000000" w:rsidR="00000000" w:rsidRPr="00000000">
        <w:rPr>
          <w:rtl w:val="0"/>
        </w:rPr>
        <w:t xml:space="preserve"> – Framework React untuk routing dan optimasi performa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– Untuk tipe statis, keamanan kode, dan kolaborasi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– Framework utility-first untuk styling cepat dan konsisten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Referensi teknologi: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DOKUMEN-TEKNOLOGI-RumahkuKonstr…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cf5iwwv45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Tujuan Struktur Folder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folder ini dirancang untuk: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Memisahkan </w:t>
      </w:r>
      <w:r w:rsidDel="00000000" w:rsidR="00000000" w:rsidRPr="00000000">
        <w:rPr>
          <w:b w:val="1"/>
          <w:bCs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utility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Mempermudah pengembangan modular (</w:t>
      </w:r>
      <w:r w:rsidDel="00000000" w:rsidR="00000000" w:rsidRPr="00000000">
        <w:rPr>
          <w:b w:val="1"/>
          <w:bCs w:val="1"/>
          <w:rtl w:val="0"/>
        </w:rPr>
        <w:t xml:space="preserve">feature-based architecture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platform: marketplace, SaaS, estimasi biaya.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Menyediakan standar yang bisa dipahami manusia maupun AI.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2lg9l5hjk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Struktur Folder Rekomendasi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store/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29tncykz4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Entry Point &amp; Routing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Menampung halaman utama dan layout.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(marketing)/       # Halaman publik: landing page, about, contact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(auth)/            # Halaman login, register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dashboard/         # Halaman dashboard &amp; fitur internal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layout.tsx         # Layout global aplikasi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page.tsx           # Halaman utama root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globals.css        # Styling global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digunakan untuk </w:t>
      </w:r>
      <w:r w:rsidDel="00000000" w:rsidR="00000000" w:rsidRPr="00000000">
        <w:rPr>
          <w:b w:val="1"/>
          <w:bCs w:val="1"/>
          <w:rtl w:val="0"/>
        </w:rPr>
        <w:t xml:space="preserve">route grouping</w:t>
      </w:r>
      <w:r w:rsidDel="00000000" w:rsidR="00000000" w:rsidRPr="00000000">
        <w:rPr>
          <w:rtl w:val="0"/>
        </w:rPr>
        <w:t xml:space="preserve"> di Next.js App Router.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r1wtcc4re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components/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UI Reusable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Menyimpan komponen yang bisa digunakan di berbagai fitur.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ui/       # Button, Input, Modal, Card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layout/   # Navbar, Sidebar, Footer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forms/    # Form reusable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shared/   # Komponen global lain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6xf561h1u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features/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Feature-Based Logic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Memisahkan </w:t>
      </w:r>
      <w:r w:rsidDel="00000000" w:rsidR="00000000" w:rsidRPr="00000000">
        <w:rPr>
          <w:b w:val="1"/>
          <w:bCs w:val="1"/>
          <w:rtl w:val="0"/>
        </w:rPr>
        <w:t xml:space="preserve">domain logic</w:t>
      </w:r>
      <w:r w:rsidDel="00000000" w:rsidR="00000000" w:rsidRPr="00000000">
        <w:rPr>
          <w:rtl w:val="0"/>
        </w:rPr>
        <w:t xml:space="preserve"> berdasarkan fitur.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auth/          # Login, register, forgot password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proyek/        # Modul proyek konstruksi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estimasi/      # Modul estimasi biaya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marketplace/   # Modul marketplace bahan/jasa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pembayaran/    # Modul pembayaran &amp; transaksi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1sme2vi1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services/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API &amp; Integrasi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Menyimpan fungsi interaksi dengan backend atau external API.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api.ts              # Axios instance atau fetch wrapper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auth.service.ts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proyek.service.ts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estimasi.service.ts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5wfbpmph5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lib/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Utilities &amp; Helpers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Fungsi pendukung yang bisa digunakan di banyak modul.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utils.ts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formatter.ts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validators.ts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hvq2uouwl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hooks/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Custom React Hooks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Menyimpan hooks khusus untuk fitur tertentu.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useAuth.ts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useProyek.ts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useEstimasi.ts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4jogku4f5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store/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State Management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Menyimpan store atau global state aplikasi (misal dengan Zustand / Redux Toolkit).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store/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auth.store.ts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proyek.store.ts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index.ts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0uhg868za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types/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TypeScript Types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Menyimpan definisi tipe data untuk keamanan kode.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auth.types.ts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proyek.types.ts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estimasi.types.ts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hibfiksxs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constants/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Konstanta Aplikasi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Menyimpan variabel global dan constants.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routes.ts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roles.ts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config.ts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zynxsiwjw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Konfigurasi Aplikasi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env.ts        # Environment variables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site.ts       # Konfigurasi site-wide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scgbist94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styles/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Styling Global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variables.css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1vtig9mcb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Alasan Strategis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Scalable:</w:t>
      </w:r>
      <w:r w:rsidDel="00000000" w:rsidR="00000000" w:rsidRPr="00000000">
        <w:rPr>
          <w:rtl w:val="0"/>
        </w:rPr>
        <w:t xml:space="preserve"> Siap berkembang menjadi super-app dengan marketplace + SaaS + estimasi.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Maintainable:</w:t>
      </w:r>
      <w:r w:rsidDel="00000000" w:rsidR="00000000" w:rsidRPr="00000000">
        <w:rPr>
          <w:rtl w:val="0"/>
        </w:rPr>
        <w:t xml:space="preserve"> Struktur modular memudahkan tim developer.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 Components:</w:t>
      </w:r>
      <w:r w:rsidDel="00000000" w:rsidR="00000000" w:rsidRPr="00000000">
        <w:rPr>
          <w:rtl w:val="0"/>
        </w:rPr>
        <w:t xml:space="preserve"> Mengurangi duplikasi kode dan mempermudah styling konsisten.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Ready:</w:t>
      </w:r>
      <w:r w:rsidDel="00000000" w:rsidR="00000000" w:rsidRPr="00000000">
        <w:rPr>
          <w:rtl w:val="0"/>
        </w:rPr>
        <w:t xml:space="preserve"> Siap integrasi backend, pembayaran, dan AI.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Jangka Panjang:</w:t>
      </w:r>
      <w:r w:rsidDel="00000000" w:rsidR="00000000" w:rsidRPr="00000000">
        <w:rPr>
          <w:rtl w:val="0"/>
        </w:rPr>
        <w:t xml:space="preserve"> Mendukung ekspansi fitur tanpa refactor besar.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dvc6rpw3a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Langkah Praktis Fase 1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Buat folder kosong sesuai daftar di atas di root project.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buat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isi kode dulu, cukup struktur folder siap digunakan.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fase ini, lanjut ke </w:t>
      </w:r>
      <w:r w:rsidDel="00000000" w:rsidR="00000000" w:rsidRPr="00000000">
        <w:rPr>
          <w:b w:val="1"/>
          <w:bCs w:val="1"/>
          <w:rtl w:val="0"/>
        </w:rPr>
        <w:t xml:space="preserve">Fase 2</w:t>
      </w:r>
      <w:r w:rsidDel="00000000" w:rsidR="00000000" w:rsidRPr="00000000">
        <w:rPr>
          <w:rtl w:val="0"/>
        </w:rPr>
        <w:t xml:space="preserve">: Setup path alias, base layout, dan feature pertama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