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6F845" w14:textId="1818F233" w:rsidR="00995EB2" w:rsidRDefault="008F0F5E" w:rsidP="00070191">
      <w:pPr>
        <w:spacing w:line="360" w:lineRule="auto"/>
        <w:ind w:righ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UTS</w:t>
      </w:r>
      <w:r w:rsidR="0007019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DATA MINING</w:t>
      </w:r>
    </w:p>
    <w:p w14:paraId="4C6E429C" w14:textId="3074A206" w:rsidR="00070191" w:rsidRDefault="00070191" w:rsidP="00070191">
      <w:pPr>
        <w:pBdr>
          <w:bottom w:val="double" w:sz="6" w:space="1" w:color="auto"/>
        </w:pBdr>
        <w:spacing w:line="360" w:lineRule="auto"/>
        <w:ind w:righ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PREPROCESSING GAMBAR</w:t>
      </w:r>
    </w:p>
    <w:p w14:paraId="421B8B6E" w14:textId="35C0E4B0" w:rsidR="00070191" w:rsidRDefault="00070191" w:rsidP="00070191">
      <w:pPr>
        <w:spacing w:line="360" w:lineRule="auto"/>
        <w:ind w:righ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1C9148" w14:textId="642ECB24" w:rsidR="00070191" w:rsidRDefault="00070191" w:rsidP="00070191">
      <w:pPr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  Syahril Akbar</w:t>
      </w:r>
    </w:p>
    <w:p w14:paraId="01344991" w14:textId="4A0BFE8A" w:rsidR="00070191" w:rsidRDefault="00070191" w:rsidP="00070191">
      <w:pPr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  105841103821</w:t>
      </w:r>
    </w:p>
    <w:p w14:paraId="555CB265" w14:textId="5A0FA97D" w:rsidR="00070191" w:rsidRDefault="00070191" w:rsidP="00070191">
      <w:pPr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  6B Informatika</w:t>
      </w:r>
    </w:p>
    <w:p w14:paraId="25E5FCB9" w14:textId="031D16A8" w:rsidR="00070191" w:rsidRDefault="00070191" w:rsidP="00070191">
      <w:pPr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0DFAEF85" w14:textId="14973084" w:rsidR="00070191" w:rsidRDefault="00070191" w:rsidP="00070191">
      <w:pPr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70191">
        <w:rPr>
          <w:rFonts w:ascii="Times New Roman" w:hAnsi="Times New Roman" w:cs="Times New Roman"/>
          <w:sz w:val="24"/>
          <w:szCs w:val="24"/>
          <w:lang w:val="en-US"/>
        </w:rPr>
        <w:t xml:space="preserve">rogram </w:t>
      </w:r>
      <w:r>
        <w:rPr>
          <w:rFonts w:ascii="Times New Roman" w:hAnsi="Times New Roman" w:cs="Times New Roman"/>
          <w:sz w:val="24"/>
          <w:szCs w:val="24"/>
          <w:lang w:val="en-US"/>
        </w:rPr>
        <w:t>Python P</w:t>
      </w:r>
      <w:r w:rsidRPr="00070191">
        <w:rPr>
          <w:rFonts w:ascii="Times New Roman" w:hAnsi="Times New Roman" w:cs="Times New Roman"/>
          <w:sz w:val="24"/>
          <w:szCs w:val="24"/>
          <w:lang w:val="en-US"/>
        </w:rPr>
        <w:t>reproces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70191">
        <w:rPr>
          <w:rFonts w:ascii="Times New Roman" w:hAnsi="Times New Roman" w:cs="Times New Roman"/>
          <w:sz w:val="24"/>
          <w:szCs w:val="24"/>
          <w:lang w:val="en-US"/>
        </w:rPr>
        <w:t xml:space="preserve">ing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070191">
        <w:rPr>
          <w:rFonts w:ascii="Times New Roman" w:hAnsi="Times New Roman" w:cs="Times New Roman"/>
          <w:sz w:val="24"/>
          <w:szCs w:val="24"/>
          <w:lang w:val="en-US"/>
        </w:rPr>
        <w:t>ambar</w:t>
      </w:r>
    </w:p>
    <w:p w14:paraId="1E1815C1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EA73D6"/>
          <w:sz w:val="21"/>
          <w:szCs w:val="21"/>
          <w:lang w:eastAsia="id-ID"/>
        </w:rPr>
        <w:t>import</w:t>
      </w: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 cv2</w:t>
      </w:r>
    </w:p>
    <w:p w14:paraId="1D073F8B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EA73D6"/>
          <w:sz w:val="21"/>
          <w:szCs w:val="21"/>
          <w:lang w:eastAsia="id-ID"/>
        </w:rPr>
        <w:t>import</w:t>
      </w: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 numpy </w:t>
      </w:r>
      <w:r w:rsidRPr="00070191">
        <w:rPr>
          <w:rFonts w:ascii="Consolas" w:eastAsia="Times New Roman" w:hAnsi="Consolas" w:cs="Times New Roman"/>
          <w:noProof w:val="0"/>
          <w:color w:val="EA73D6"/>
          <w:sz w:val="21"/>
          <w:szCs w:val="21"/>
          <w:lang w:eastAsia="id-ID"/>
        </w:rPr>
        <w:t>as</w:t>
      </w: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 np</w:t>
      </w:r>
    </w:p>
    <w:p w14:paraId="3A1D7457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</w:p>
    <w:p w14:paraId="1704F3F7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i/>
          <w:iCs/>
          <w:noProof w:val="0"/>
          <w:color w:val="687380"/>
          <w:sz w:val="21"/>
          <w:szCs w:val="21"/>
          <w:lang w:eastAsia="id-ID"/>
        </w:rPr>
        <w:t># Baca gambar dari file</w:t>
      </w:r>
    </w:p>
    <w:p w14:paraId="341013B6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gambar </w:t>
      </w:r>
      <w:r w:rsidRPr="00070191">
        <w:rPr>
          <w:rFonts w:ascii="Consolas" w:eastAsia="Times New Roman" w:hAnsi="Consolas" w:cs="Times New Roman"/>
          <w:noProof w:val="0"/>
          <w:color w:val="8698B2"/>
          <w:sz w:val="21"/>
          <w:szCs w:val="21"/>
          <w:lang w:eastAsia="id-ID"/>
        </w:rPr>
        <w:t>=</w:t>
      </w: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 cv2.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imread(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'gambar_awal.jpg', cv2.</w:t>
      </w:r>
      <w:r w:rsidRPr="00070191">
        <w:rPr>
          <w:rFonts w:ascii="Consolas" w:eastAsia="Times New Roman" w:hAnsi="Consolas" w:cs="Times New Roman"/>
          <w:b/>
          <w:bCs/>
          <w:noProof w:val="0"/>
          <w:color w:val="F8F8F2"/>
          <w:sz w:val="21"/>
          <w:szCs w:val="21"/>
          <w:lang w:eastAsia="id-ID"/>
        </w:rPr>
        <w:t>IMREAD_COLOR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67D103CF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</w:p>
    <w:p w14:paraId="588BFC1B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i/>
          <w:iCs/>
          <w:noProof w:val="0"/>
          <w:color w:val="687380"/>
          <w:sz w:val="21"/>
          <w:szCs w:val="21"/>
          <w:lang w:eastAsia="id-ID"/>
        </w:rPr>
        <w:t># 1. Resizing (Mengubah Ukuran)</w:t>
      </w:r>
    </w:p>
    <w:p w14:paraId="0D5384D5" w14:textId="387C0B64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ukuran_baru </w:t>
      </w:r>
      <w:r w:rsidRPr="00070191">
        <w:rPr>
          <w:rFonts w:ascii="Consolas" w:eastAsia="Times New Roman" w:hAnsi="Consolas" w:cs="Times New Roman"/>
          <w:noProof w:val="0"/>
          <w:color w:val="8698B2"/>
          <w:sz w:val="21"/>
          <w:szCs w:val="21"/>
          <w:lang w:eastAsia="id-ID"/>
        </w:rPr>
        <w:t>=</w:t>
      </w: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 (</w:t>
      </w:r>
      <w:r w:rsidRPr="00070191">
        <w:rPr>
          <w:rFonts w:ascii="Consolas" w:eastAsia="Times New Roman" w:hAnsi="Consolas" w:cs="Times New Roman"/>
          <w:noProof w:val="0"/>
          <w:color w:val="EC9CB2"/>
          <w:sz w:val="21"/>
          <w:szCs w:val="21"/>
          <w:lang w:eastAsia="id-ID"/>
        </w:rPr>
        <w:t>200</w:t>
      </w: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, </w:t>
      </w:r>
      <w:r w:rsidRPr="00070191">
        <w:rPr>
          <w:rFonts w:ascii="Consolas" w:eastAsia="Times New Roman" w:hAnsi="Consolas" w:cs="Times New Roman"/>
          <w:noProof w:val="0"/>
          <w:color w:val="EC9CB2"/>
          <w:sz w:val="21"/>
          <w:szCs w:val="21"/>
          <w:lang w:eastAsia="id-ID"/>
        </w:rPr>
        <w:t>200</w:t>
      </w: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>)</w:t>
      </w:r>
    </w:p>
    <w:p w14:paraId="581B9DDE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gambar_resized </w:t>
      </w:r>
      <w:r w:rsidRPr="00070191">
        <w:rPr>
          <w:rFonts w:ascii="Consolas" w:eastAsia="Times New Roman" w:hAnsi="Consolas" w:cs="Times New Roman"/>
          <w:noProof w:val="0"/>
          <w:color w:val="8698B2"/>
          <w:sz w:val="21"/>
          <w:szCs w:val="21"/>
          <w:lang w:eastAsia="id-ID"/>
        </w:rPr>
        <w:t>=</w:t>
      </w: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 cv2.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resize(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gambar, ukuran_baru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36843A38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</w:p>
    <w:p w14:paraId="09BA57C1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i/>
          <w:iCs/>
          <w:noProof w:val="0"/>
          <w:color w:val="687380"/>
          <w:sz w:val="21"/>
          <w:szCs w:val="21"/>
          <w:lang w:eastAsia="id-ID"/>
        </w:rPr>
        <w:t># 2. Grayscaling (Konversi ke Grayscale)</w:t>
      </w:r>
    </w:p>
    <w:p w14:paraId="4CC53FAF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gambar_gray </w:t>
      </w:r>
      <w:r w:rsidRPr="00070191">
        <w:rPr>
          <w:rFonts w:ascii="Consolas" w:eastAsia="Times New Roman" w:hAnsi="Consolas" w:cs="Times New Roman"/>
          <w:noProof w:val="0"/>
          <w:color w:val="8698B2"/>
          <w:sz w:val="21"/>
          <w:szCs w:val="21"/>
          <w:lang w:eastAsia="id-ID"/>
        </w:rPr>
        <w:t>=</w:t>
      </w: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 cv2.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cvtColor(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gambar, cv2.</w:t>
      </w:r>
      <w:r w:rsidRPr="00070191">
        <w:rPr>
          <w:rFonts w:ascii="Consolas" w:eastAsia="Times New Roman" w:hAnsi="Consolas" w:cs="Times New Roman"/>
          <w:b/>
          <w:bCs/>
          <w:noProof w:val="0"/>
          <w:color w:val="F8F8F2"/>
          <w:sz w:val="21"/>
          <w:szCs w:val="21"/>
          <w:lang w:eastAsia="id-ID"/>
        </w:rPr>
        <w:t>COLOR_BGR2GRAY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4628FBBC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</w:p>
    <w:p w14:paraId="2D4E2900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i/>
          <w:iCs/>
          <w:noProof w:val="0"/>
          <w:color w:val="687380"/>
          <w:sz w:val="21"/>
          <w:szCs w:val="21"/>
          <w:lang w:eastAsia="id-ID"/>
        </w:rPr>
        <w:t># 3. Noise Reduction (Pengurangan Noise)</w:t>
      </w:r>
    </w:p>
    <w:p w14:paraId="2A87A657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gambar_blur </w:t>
      </w:r>
      <w:r w:rsidRPr="00070191">
        <w:rPr>
          <w:rFonts w:ascii="Consolas" w:eastAsia="Times New Roman" w:hAnsi="Consolas" w:cs="Times New Roman"/>
          <w:noProof w:val="0"/>
          <w:color w:val="8698B2"/>
          <w:sz w:val="21"/>
          <w:szCs w:val="21"/>
          <w:lang w:eastAsia="id-ID"/>
        </w:rPr>
        <w:t>=</w:t>
      </w: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 cv2.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GaussianBlur(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gambar_gray, (</w:t>
      </w:r>
      <w:r w:rsidRPr="00070191">
        <w:rPr>
          <w:rFonts w:ascii="Consolas" w:eastAsia="Times New Roman" w:hAnsi="Consolas" w:cs="Times New Roman"/>
          <w:noProof w:val="0"/>
          <w:color w:val="EC9CB2"/>
          <w:sz w:val="21"/>
          <w:szCs w:val="21"/>
          <w:lang w:eastAsia="id-ID"/>
        </w:rPr>
        <w:t>5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 xml:space="preserve">, </w:t>
      </w:r>
      <w:r w:rsidRPr="00070191">
        <w:rPr>
          <w:rFonts w:ascii="Consolas" w:eastAsia="Times New Roman" w:hAnsi="Consolas" w:cs="Times New Roman"/>
          <w:noProof w:val="0"/>
          <w:color w:val="EC9CB2"/>
          <w:sz w:val="21"/>
          <w:szCs w:val="21"/>
          <w:lang w:eastAsia="id-ID"/>
        </w:rPr>
        <w:t>5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 xml:space="preserve">), </w:t>
      </w:r>
      <w:r w:rsidRPr="00070191">
        <w:rPr>
          <w:rFonts w:ascii="Consolas" w:eastAsia="Times New Roman" w:hAnsi="Consolas" w:cs="Times New Roman"/>
          <w:noProof w:val="0"/>
          <w:color w:val="EC9CB2"/>
          <w:sz w:val="21"/>
          <w:szCs w:val="21"/>
          <w:lang w:eastAsia="id-ID"/>
        </w:rPr>
        <w:t>0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31051A11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</w:p>
    <w:p w14:paraId="2BC5DC70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i/>
          <w:iCs/>
          <w:noProof w:val="0"/>
          <w:color w:val="687380"/>
          <w:sz w:val="21"/>
          <w:szCs w:val="21"/>
          <w:lang w:eastAsia="id-ID"/>
        </w:rPr>
        <w:t># 4. Normalization (Normalisasi)</w:t>
      </w:r>
    </w:p>
    <w:p w14:paraId="60A67B7E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gambar_normalized </w:t>
      </w:r>
      <w:r w:rsidRPr="00070191">
        <w:rPr>
          <w:rFonts w:ascii="Consolas" w:eastAsia="Times New Roman" w:hAnsi="Consolas" w:cs="Times New Roman"/>
          <w:noProof w:val="0"/>
          <w:color w:val="8698B2"/>
          <w:sz w:val="21"/>
          <w:szCs w:val="21"/>
          <w:lang w:eastAsia="id-ID"/>
        </w:rPr>
        <w:t>=</w:t>
      </w: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 cv2.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normalize(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 xml:space="preserve">gambar_blur, </w:t>
      </w:r>
      <w:r w:rsidRPr="00070191">
        <w:rPr>
          <w:rFonts w:ascii="Consolas" w:eastAsia="Times New Roman" w:hAnsi="Consolas" w:cs="Times New Roman"/>
          <w:noProof w:val="0"/>
          <w:color w:val="89ACF6"/>
          <w:sz w:val="21"/>
          <w:szCs w:val="21"/>
          <w:lang w:eastAsia="id-ID"/>
        </w:rPr>
        <w:t>None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 xml:space="preserve">, </w:t>
      </w:r>
      <w:r w:rsidRPr="00070191">
        <w:rPr>
          <w:rFonts w:ascii="Consolas" w:eastAsia="Times New Roman" w:hAnsi="Consolas" w:cs="Times New Roman"/>
          <w:noProof w:val="0"/>
          <w:color w:val="EC9CB2"/>
          <w:sz w:val="21"/>
          <w:szCs w:val="21"/>
          <w:lang w:eastAsia="id-ID"/>
        </w:rPr>
        <w:t>0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 xml:space="preserve">, </w:t>
      </w:r>
      <w:r w:rsidRPr="00070191">
        <w:rPr>
          <w:rFonts w:ascii="Consolas" w:eastAsia="Times New Roman" w:hAnsi="Consolas" w:cs="Times New Roman"/>
          <w:noProof w:val="0"/>
          <w:color w:val="EC9CB2"/>
          <w:sz w:val="21"/>
          <w:szCs w:val="21"/>
          <w:lang w:eastAsia="id-ID"/>
        </w:rPr>
        <w:t>255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, cv2.</w:t>
      </w:r>
      <w:r w:rsidRPr="00070191">
        <w:rPr>
          <w:rFonts w:ascii="Consolas" w:eastAsia="Times New Roman" w:hAnsi="Consolas" w:cs="Times New Roman"/>
          <w:b/>
          <w:bCs/>
          <w:noProof w:val="0"/>
          <w:color w:val="F8F8F2"/>
          <w:sz w:val="21"/>
          <w:szCs w:val="21"/>
          <w:lang w:eastAsia="id-ID"/>
        </w:rPr>
        <w:t>NORM_MINMAX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6DDC8390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</w:p>
    <w:p w14:paraId="3FB00FA4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i/>
          <w:iCs/>
          <w:noProof w:val="0"/>
          <w:color w:val="687380"/>
          <w:sz w:val="21"/>
          <w:szCs w:val="21"/>
          <w:lang w:eastAsia="id-ID"/>
        </w:rPr>
        <w:t># 5. Binarization (Konversi ke Hitam-Putih)</w:t>
      </w:r>
    </w:p>
    <w:p w14:paraId="6054E8CF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_, gambar_binary </w:t>
      </w:r>
      <w:r w:rsidRPr="00070191">
        <w:rPr>
          <w:rFonts w:ascii="Consolas" w:eastAsia="Times New Roman" w:hAnsi="Consolas" w:cs="Times New Roman"/>
          <w:noProof w:val="0"/>
          <w:color w:val="8698B2"/>
          <w:sz w:val="21"/>
          <w:szCs w:val="21"/>
          <w:lang w:eastAsia="id-ID"/>
        </w:rPr>
        <w:t>=</w:t>
      </w: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 cv2.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threshold(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 xml:space="preserve">gambar_normalized, </w:t>
      </w:r>
      <w:r w:rsidRPr="00070191">
        <w:rPr>
          <w:rFonts w:ascii="Consolas" w:eastAsia="Times New Roman" w:hAnsi="Consolas" w:cs="Times New Roman"/>
          <w:noProof w:val="0"/>
          <w:color w:val="EC9CB2"/>
          <w:sz w:val="21"/>
          <w:szCs w:val="21"/>
          <w:lang w:eastAsia="id-ID"/>
        </w:rPr>
        <w:t>128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 xml:space="preserve">, </w:t>
      </w:r>
      <w:r w:rsidRPr="00070191">
        <w:rPr>
          <w:rFonts w:ascii="Consolas" w:eastAsia="Times New Roman" w:hAnsi="Consolas" w:cs="Times New Roman"/>
          <w:noProof w:val="0"/>
          <w:color w:val="EC9CB2"/>
          <w:sz w:val="21"/>
          <w:szCs w:val="21"/>
          <w:lang w:eastAsia="id-ID"/>
        </w:rPr>
        <w:t>255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, cv2.</w:t>
      </w:r>
      <w:r w:rsidRPr="00070191">
        <w:rPr>
          <w:rFonts w:ascii="Consolas" w:eastAsia="Times New Roman" w:hAnsi="Consolas" w:cs="Times New Roman"/>
          <w:b/>
          <w:bCs/>
          <w:noProof w:val="0"/>
          <w:color w:val="F8F8F2"/>
          <w:sz w:val="21"/>
          <w:szCs w:val="21"/>
          <w:lang w:eastAsia="id-ID"/>
        </w:rPr>
        <w:t>THRESH_BINARY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34742C0F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</w:p>
    <w:p w14:paraId="67CB13A3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i/>
          <w:iCs/>
          <w:noProof w:val="0"/>
          <w:color w:val="687380"/>
          <w:sz w:val="21"/>
          <w:szCs w:val="21"/>
          <w:lang w:eastAsia="id-ID"/>
        </w:rPr>
        <w:t># 6. Contrast Enhancement (Peningkatan Kontras)</w:t>
      </w:r>
    </w:p>
    <w:p w14:paraId="74BD4C66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gambar_equalized </w:t>
      </w:r>
      <w:r w:rsidRPr="00070191">
        <w:rPr>
          <w:rFonts w:ascii="Consolas" w:eastAsia="Times New Roman" w:hAnsi="Consolas" w:cs="Times New Roman"/>
          <w:noProof w:val="0"/>
          <w:color w:val="8698B2"/>
          <w:sz w:val="21"/>
          <w:szCs w:val="21"/>
          <w:lang w:eastAsia="id-ID"/>
        </w:rPr>
        <w:t>=</w:t>
      </w: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 xml:space="preserve"> cv2.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equalizeHist(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gambar_gray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1D28CC62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</w:p>
    <w:p w14:paraId="413591A9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i/>
          <w:iCs/>
          <w:noProof w:val="0"/>
          <w:color w:val="687380"/>
          <w:sz w:val="21"/>
          <w:szCs w:val="21"/>
          <w:lang w:eastAsia="id-ID"/>
        </w:rPr>
        <w:t># Simpan gambar hasil preprocessing</w:t>
      </w:r>
    </w:p>
    <w:p w14:paraId="3F21D3DD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>cv2.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imwrite(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'gambar_resized.jpg', gambar_resized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0FC9AC77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>cv2.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imwrite(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'gambar_gray.jpg', gambar_gray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46EA0947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lastRenderedPageBreak/>
        <w:t>cv2.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imwrite(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'gambar_blur.jpg', gambar_blur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1B72BD8A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>cv2.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imwrite(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'gambar_normalized.jpg', gambar_normalized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1BDE1B52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>cv2.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imwrite(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'gambar_binary.jpg', gambar_binary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32CAD781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  <w:t>cv2.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imwrite(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'gambar_equalized.jpg', gambar_equalized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2ABA4AFA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</w:p>
    <w:p w14:paraId="47DB2DDD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print(</w:t>
      </w:r>
      <w:r w:rsidRPr="00070191">
        <w:rPr>
          <w:rFonts w:ascii="Consolas" w:eastAsia="Times New Roman" w:hAnsi="Consolas" w:cs="Times New Roman"/>
          <w:noProof w:val="0"/>
          <w:color w:val="F6E9CB"/>
          <w:sz w:val="21"/>
          <w:szCs w:val="21"/>
          <w:lang w:eastAsia="id-ID"/>
        </w:rPr>
        <w:t>"Preprocessing selesai! Hasil tersimpan dalam file gambar_resized.jpg, gambar_gray.jpg, gambar_blur.jpg, gambar_normalized.jpg, gambar_binary.jpg, dan gambar_equalized.jpg."</w:t>
      </w:r>
      <w:r w:rsidRPr="00070191">
        <w:rPr>
          <w:rFonts w:ascii="Consolas" w:eastAsia="Times New Roman" w:hAnsi="Consolas" w:cs="Times New Roman"/>
          <w:noProof w:val="0"/>
          <w:color w:val="8BD9FF"/>
          <w:sz w:val="21"/>
          <w:szCs w:val="21"/>
          <w:lang w:eastAsia="id-ID"/>
        </w:rPr>
        <w:t>)</w:t>
      </w:r>
    </w:p>
    <w:p w14:paraId="3E7B5758" w14:textId="77777777" w:rsidR="00070191" w:rsidRPr="00070191" w:rsidRDefault="00070191" w:rsidP="00070191">
      <w:pPr>
        <w:shd w:val="clear" w:color="auto" w:fill="2B303B"/>
        <w:spacing w:after="0" w:line="285" w:lineRule="atLeast"/>
        <w:ind w:right="0"/>
        <w:rPr>
          <w:rFonts w:ascii="Consolas" w:eastAsia="Times New Roman" w:hAnsi="Consolas" w:cs="Times New Roman"/>
          <w:noProof w:val="0"/>
          <w:color w:val="F8F8F2"/>
          <w:sz w:val="21"/>
          <w:szCs w:val="21"/>
          <w:lang w:eastAsia="id-ID"/>
        </w:rPr>
      </w:pPr>
    </w:p>
    <w:p w14:paraId="139B9FF9" w14:textId="09CDD253" w:rsidR="00070191" w:rsidRDefault="00070191" w:rsidP="00070191">
      <w:pPr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28820A60" w14:textId="4BB49477" w:rsidR="00070191" w:rsidRDefault="00070191" w:rsidP="00070191">
      <w:pPr>
        <w:tabs>
          <w:tab w:val="left" w:pos="810"/>
        </w:tabs>
        <w:spacing w:line="360" w:lineRule="auto"/>
        <w:ind w:righ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0191">
        <w:rPr>
          <w:rFonts w:ascii="Times New Roman" w:hAnsi="Times New Roman" w:cs="Times New Roman"/>
          <w:sz w:val="24"/>
          <w:szCs w:val="24"/>
          <w:lang w:val="en-US"/>
        </w:rPr>
        <w:t>Program Python yang diatas menggunakan OpenCV untuk melakukan preprocessing pada gambar. Berikut penjelasan langkah demi langkahnya:</w:t>
      </w:r>
    </w:p>
    <w:p w14:paraId="56D56FA8" w14:textId="55295D9E" w:rsidR="00A90ED2" w:rsidRPr="00A90ED2" w:rsidRDefault="00A90ED2" w:rsidP="00070191">
      <w:pPr>
        <w:tabs>
          <w:tab w:val="left" w:pos="810"/>
        </w:tabs>
        <w:spacing w:line="360" w:lineRule="auto"/>
        <w:ind w:right="0"/>
        <w:jc w:val="both"/>
        <w:rPr>
          <w:rFonts w:ascii="Times New Roman" w:hAnsi="Times New Roman" w:cs="Times New Roman"/>
          <w:i/>
          <w:iCs/>
          <w:lang w:val="en-US"/>
        </w:rPr>
      </w:pPr>
      <w:r w:rsidRPr="00A90ED2">
        <w:rPr>
          <w:rFonts w:ascii="Times New Roman" w:hAnsi="Times New Roman" w:cs="Times New Roman"/>
          <w:i/>
          <w:iCs/>
          <w:lang w:val="en-US"/>
        </w:rPr>
        <w:t>Catatan: klik gambar screensoot untuk melihat hasilnya</w:t>
      </w:r>
    </w:p>
    <w:p w14:paraId="254229F7" w14:textId="77777777" w:rsidR="00070191" w:rsidRDefault="00070191" w:rsidP="00070191">
      <w:pPr>
        <w:pStyle w:val="ListParagraph"/>
        <w:numPr>
          <w:ilvl w:val="0"/>
          <w:numId w:val="1"/>
        </w:numPr>
        <w:tabs>
          <w:tab w:val="left" w:pos="810"/>
        </w:tabs>
        <w:spacing w:line="360" w:lineRule="auto"/>
        <w:ind w:righ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Membaca Gambar</w:t>
      </w:r>
    </w:p>
    <w:p w14:paraId="4ED92D7A" w14:textId="03CDADD1" w:rsidR="00070191" w:rsidRDefault="00070191" w:rsidP="00070191">
      <w:pPr>
        <w:pStyle w:val="ListParagraph"/>
        <w:tabs>
          <w:tab w:val="left" w:pos="810"/>
        </w:tabs>
        <w:spacing w:line="360" w:lineRule="auto"/>
        <w:ind w:righ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0191">
        <w:rPr>
          <w:rFonts w:ascii="Times New Roman" w:hAnsi="Times New Roman" w:cs="Times New Roman"/>
          <w:sz w:val="24"/>
          <w:szCs w:val="24"/>
          <w:lang w:val="en-US"/>
        </w:rPr>
        <w:t>`cv2.imread('gambar_awal.jpg', cv2.IMREAD_COLOR)`: Membaca gambar dari file `gambar_awal.jpg` dengan mode warna `cv2.IMREAD_COLOR`. Hal ini menghasilkan array NumPy yang merepresentasikan piksel gambar.</w:t>
      </w:r>
    </w:p>
    <w:p w14:paraId="0491D078" w14:textId="68F73F24" w:rsidR="00070191" w:rsidRDefault="00070191" w:rsidP="00070191">
      <w:pPr>
        <w:pStyle w:val="ListParagraph"/>
        <w:tabs>
          <w:tab w:val="left" w:pos="810"/>
        </w:tabs>
        <w:spacing w:line="360" w:lineRule="auto"/>
        <w:ind w:righ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3E4714" w14:textId="5EE26D73" w:rsidR="00070191" w:rsidRDefault="00070191" w:rsidP="00070191">
      <w:pPr>
        <w:pStyle w:val="ListParagraph"/>
        <w:numPr>
          <w:ilvl w:val="0"/>
          <w:numId w:val="1"/>
        </w:numPr>
        <w:tabs>
          <w:tab w:val="left" w:pos="810"/>
        </w:tabs>
        <w:spacing w:line="360" w:lineRule="auto"/>
        <w:ind w:righ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0191">
        <w:rPr>
          <w:rFonts w:ascii="Times New Roman" w:hAnsi="Times New Roman" w:cs="Times New Roman"/>
          <w:sz w:val="24"/>
          <w:szCs w:val="24"/>
          <w:lang w:val="en-US"/>
        </w:rPr>
        <w:t>Resizing (Mengubah Ukuran)</w:t>
      </w:r>
    </w:p>
    <w:p w14:paraId="2F8DC971" w14:textId="2BF17DAA" w:rsidR="00070191" w:rsidRDefault="00070191" w:rsidP="00070191">
      <w:pPr>
        <w:pStyle w:val="ListParagraph"/>
        <w:tabs>
          <w:tab w:val="left" w:pos="810"/>
        </w:tabs>
        <w:spacing w:line="360" w:lineRule="auto"/>
        <w:ind w:righ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0191">
        <w:rPr>
          <w:rFonts w:ascii="Times New Roman" w:hAnsi="Times New Roman" w:cs="Times New Roman"/>
          <w:sz w:val="24"/>
          <w:szCs w:val="24"/>
          <w:lang w:val="en-US"/>
        </w:rPr>
        <w:t>`cv2.resize(gambar, (200, 200))`: Mengubah ukuran gambar menjadi 200x200 piksel.</w:t>
      </w:r>
    </w:p>
    <w:p w14:paraId="6A6E9FAC" w14:textId="30F07D2D" w:rsidR="00070191" w:rsidRDefault="00070191" w:rsidP="00070191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14FEEC36" w14:textId="5C130791" w:rsidR="00070191" w:rsidRDefault="00070191" w:rsidP="00070191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070191">
        <w:rPr>
          <w:rFonts w:ascii="Times New Roman" w:hAnsi="Times New Roman" w:cs="Times New Roman"/>
          <w:sz w:val="24"/>
          <w:szCs w:val="24"/>
          <w:lang w:val="en-US"/>
        </w:rPr>
        <w:t>Data sebelum:</w:t>
      </w:r>
    </w:p>
    <w:p w14:paraId="450F98F9" w14:textId="64765096" w:rsidR="00095E74" w:rsidRPr="00095E74" w:rsidRDefault="00070191" w:rsidP="00095E74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07019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C95563D" wp14:editId="10105ABC">
            <wp:extent cx="5472584" cy="3076575"/>
            <wp:effectExtent l="0" t="0" r="0" b="0"/>
            <wp:docPr id="1" name="Picture 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hlinkClick r:id="rId5"/>
                    </pic:cNvPr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190" cy="308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D3D6" w14:textId="25ABE0BB" w:rsidR="00070191" w:rsidRDefault="00070191" w:rsidP="00070191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070191">
        <w:rPr>
          <w:rFonts w:ascii="Times New Roman" w:hAnsi="Times New Roman" w:cs="Times New Roman"/>
          <w:sz w:val="24"/>
          <w:szCs w:val="24"/>
          <w:lang w:val="en-US"/>
        </w:rPr>
        <w:t>Ukuran gambar asli (</w:t>
      </w:r>
      <w:r w:rsidR="000F7B2D">
        <w:rPr>
          <w:rFonts w:ascii="Times New Roman" w:hAnsi="Times New Roman" w:cs="Times New Roman"/>
          <w:sz w:val="24"/>
          <w:szCs w:val="24"/>
          <w:lang w:val="en-US"/>
        </w:rPr>
        <w:t>4000</w:t>
      </w:r>
      <w:r w:rsidRPr="00070191">
        <w:rPr>
          <w:rFonts w:ascii="Times New Roman" w:hAnsi="Times New Roman" w:cs="Times New Roman"/>
          <w:sz w:val="24"/>
          <w:szCs w:val="24"/>
          <w:lang w:val="en-US"/>
        </w:rPr>
        <w:t xml:space="preserve"> x</w:t>
      </w:r>
      <w:r w:rsidR="000F7B2D">
        <w:rPr>
          <w:rFonts w:ascii="Times New Roman" w:hAnsi="Times New Roman" w:cs="Times New Roman"/>
          <w:sz w:val="24"/>
          <w:szCs w:val="24"/>
          <w:lang w:val="en-US"/>
        </w:rPr>
        <w:t xml:space="preserve"> 6000</w:t>
      </w:r>
      <w:r w:rsidRPr="00070191">
        <w:rPr>
          <w:rFonts w:ascii="Times New Roman" w:hAnsi="Times New Roman" w:cs="Times New Roman"/>
          <w:sz w:val="24"/>
          <w:szCs w:val="24"/>
          <w:lang w:val="en-US"/>
        </w:rPr>
        <w:t xml:space="preserve"> piksel).</w:t>
      </w:r>
    </w:p>
    <w:p w14:paraId="6F297E1B" w14:textId="25D7D349" w:rsidR="009E4E83" w:rsidRDefault="009E4E83" w:rsidP="00070191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63D16C90" w14:textId="343AE710" w:rsidR="009E4E83" w:rsidRDefault="009E4E83" w:rsidP="00070191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9E4E83">
        <w:rPr>
          <w:rFonts w:ascii="Times New Roman" w:hAnsi="Times New Roman" w:cs="Times New Roman"/>
          <w:sz w:val="24"/>
          <w:szCs w:val="24"/>
          <w:lang w:val="en-US"/>
        </w:rPr>
        <w:t>Data setelah:</w:t>
      </w:r>
    </w:p>
    <w:p w14:paraId="52BF270E" w14:textId="55C3F358" w:rsidR="009E4E83" w:rsidRDefault="00095E74" w:rsidP="00070191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095E7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5B61BE" wp14:editId="5E75875B">
            <wp:extent cx="5457825" cy="3341370"/>
            <wp:effectExtent l="0" t="0" r="9525" b="0"/>
            <wp:docPr id="15" name="Picture 15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>
                      <a:hlinkClick r:id="rId7"/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E" w14:textId="0A5F53B7" w:rsidR="000F7B2D" w:rsidRDefault="000F7B2D" w:rsidP="00070191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0F7B2D">
        <w:rPr>
          <w:rFonts w:ascii="Times New Roman" w:hAnsi="Times New Roman" w:cs="Times New Roman"/>
          <w:sz w:val="24"/>
          <w:szCs w:val="24"/>
          <w:lang w:val="en-US"/>
        </w:rPr>
        <w:t>Ukuran gambar baru 200x200 piksel.</w:t>
      </w:r>
    </w:p>
    <w:p w14:paraId="061B568C" w14:textId="61D3DBC6" w:rsidR="000F7B2D" w:rsidRDefault="000F7B2D" w:rsidP="00070191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17A32D7F" w14:textId="60612579" w:rsidR="000F7B2D" w:rsidRDefault="000F7B2D" w:rsidP="000F7B2D">
      <w:pPr>
        <w:pStyle w:val="ListParagraph"/>
        <w:numPr>
          <w:ilvl w:val="0"/>
          <w:numId w:val="1"/>
        </w:numPr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0F7B2D">
        <w:rPr>
          <w:rFonts w:ascii="Times New Roman" w:hAnsi="Times New Roman" w:cs="Times New Roman"/>
          <w:sz w:val="24"/>
          <w:szCs w:val="24"/>
          <w:lang w:val="en-US"/>
        </w:rPr>
        <w:t>Grayscaling (Konversi ke Grayscale)</w:t>
      </w:r>
    </w:p>
    <w:p w14:paraId="09E76FA6" w14:textId="6E6A2D6A" w:rsidR="000F7B2D" w:rsidRDefault="000F7B2D" w:rsidP="000F7B2D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0F7B2D">
        <w:rPr>
          <w:rFonts w:ascii="Times New Roman" w:hAnsi="Times New Roman" w:cs="Times New Roman"/>
          <w:sz w:val="24"/>
          <w:szCs w:val="24"/>
          <w:lang w:val="en-US"/>
        </w:rPr>
        <w:lastRenderedPageBreak/>
        <w:t>`cv2.cvtColor(gambar, cv2.COLOR_BGR2GRAY)`: Mengubah gambar dari mode warna BGR (Blue-Green-Red) menjadi grayscale (hitam putih).</w:t>
      </w:r>
    </w:p>
    <w:p w14:paraId="7A5D2C0C" w14:textId="636FC1F7" w:rsidR="000F7B2D" w:rsidRDefault="000F7B2D" w:rsidP="000F7B2D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51711970" w14:textId="1AEA2F76" w:rsidR="000F7B2D" w:rsidRDefault="000F7B2D" w:rsidP="000F7B2D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 sebelum:</w:t>
      </w:r>
    </w:p>
    <w:p w14:paraId="252B93D7" w14:textId="7828CE48" w:rsidR="00CD09AC" w:rsidRDefault="00095E74" w:rsidP="000F7B2D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07019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7E99D7" wp14:editId="5DD69C94">
            <wp:extent cx="5472584" cy="3076575"/>
            <wp:effectExtent l="0" t="0" r="0" b="0"/>
            <wp:docPr id="17" name="Picture 17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>
                      <a:hlinkClick r:id="rId5"/>
                    </pic:cNvPr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190" cy="308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D2B3" w14:textId="77AF3CA2" w:rsidR="00CD09AC" w:rsidRDefault="00CD09AC" w:rsidP="000F7B2D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D09AC">
        <w:rPr>
          <w:rFonts w:ascii="Times New Roman" w:hAnsi="Times New Roman" w:cs="Times New Roman"/>
          <w:sz w:val="24"/>
          <w:szCs w:val="24"/>
          <w:lang w:val="en-US"/>
        </w:rPr>
        <w:t>Nilai piksel merepresentasikan warna BGR (masing-masing 0-255).</w:t>
      </w:r>
    </w:p>
    <w:p w14:paraId="18C48CE2" w14:textId="6955B91F" w:rsidR="00CD09AC" w:rsidRDefault="00CD09AC" w:rsidP="000F7B2D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18ABC69C" w14:textId="1124CD38" w:rsidR="00CD09AC" w:rsidRDefault="00CD09AC" w:rsidP="000F7B2D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 setelah</w:t>
      </w:r>
    </w:p>
    <w:p w14:paraId="4253D924" w14:textId="68D10737" w:rsidR="000F7B2D" w:rsidRDefault="00095E74" w:rsidP="000F7B2D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095E7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60EC510" wp14:editId="0D41B089">
            <wp:extent cx="5472430" cy="3341370"/>
            <wp:effectExtent l="0" t="0" r="0" b="0"/>
            <wp:docPr id="18" name="Picture 18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>
                      <a:hlinkClick r:id="rId9"/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5575" w14:textId="10DF66F5" w:rsidR="00CD09AC" w:rsidRDefault="00CD09AC" w:rsidP="000F7B2D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D09AC">
        <w:rPr>
          <w:rFonts w:ascii="Times New Roman" w:hAnsi="Times New Roman" w:cs="Times New Roman"/>
          <w:sz w:val="24"/>
          <w:szCs w:val="24"/>
          <w:lang w:val="en-US"/>
        </w:rPr>
        <w:t>Nilai piksel merepresentasikan intensitas cahaya (0-255, hitam-putih).</w:t>
      </w:r>
    </w:p>
    <w:p w14:paraId="657D8331" w14:textId="1B1EE5DD" w:rsidR="00CD09AC" w:rsidRDefault="00CD09AC" w:rsidP="000F7B2D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0B651AD1" w14:textId="40C27B00" w:rsidR="00CD09AC" w:rsidRDefault="00CD09AC" w:rsidP="000F7B2D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7FF575E1" w14:textId="727CB4DF" w:rsidR="00CD09AC" w:rsidRDefault="00CD09AC" w:rsidP="00CD09AC">
      <w:pPr>
        <w:pStyle w:val="ListParagraph"/>
        <w:numPr>
          <w:ilvl w:val="0"/>
          <w:numId w:val="1"/>
        </w:numPr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D09AC">
        <w:rPr>
          <w:rFonts w:ascii="Times New Roman" w:hAnsi="Times New Roman" w:cs="Times New Roman"/>
          <w:sz w:val="24"/>
          <w:szCs w:val="24"/>
          <w:lang w:val="en-US"/>
        </w:rPr>
        <w:t>Noise Reduction (Pengurangan Noise):</w:t>
      </w:r>
    </w:p>
    <w:p w14:paraId="3533C673" w14:textId="1175CDD6" w:rsidR="00CD09AC" w:rsidRDefault="00CD09AC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D09AC">
        <w:rPr>
          <w:rFonts w:ascii="Times New Roman" w:hAnsi="Times New Roman" w:cs="Times New Roman"/>
          <w:sz w:val="24"/>
          <w:szCs w:val="24"/>
          <w:lang w:val="en-US"/>
        </w:rPr>
        <w:t>`cv2.GaussianBlur(gambar_gray, (5, 5), 0)`: Mengurangi noise (bintik-bintik acak) pada gambar grayscale dengan filter Gaussian Blur berukuran kernel 5x5.</w:t>
      </w:r>
    </w:p>
    <w:p w14:paraId="6F66499B" w14:textId="4222A85C" w:rsidR="00CD09AC" w:rsidRDefault="00CD09AC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46A19E60" w14:textId="385FFC9C" w:rsidR="00CD09AC" w:rsidRDefault="00CD09AC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 sebelum:</w:t>
      </w:r>
    </w:p>
    <w:p w14:paraId="556AB953" w14:textId="117B43F3" w:rsidR="00CD09AC" w:rsidRDefault="00095E74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095E7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0EA738E" wp14:editId="2C1E3849">
            <wp:extent cx="5472430" cy="3341370"/>
            <wp:effectExtent l="0" t="0" r="0" b="0"/>
            <wp:docPr id="21" name="Picture 2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>
                      <a:hlinkClick r:id="rId9"/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BD77" w14:textId="232CC73A" w:rsidR="00CD09AC" w:rsidRDefault="00CD09AC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D09AC">
        <w:rPr>
          <w:rFonts w:ascii="Times New Roman" w:hAnsi="Times New Roman" w:cs="Times New Roman"/>
          <w:sz w:val="24"/>
          <w:szCs w:val="24"/>
          <w:lang w:val="en-US"/>
        </w:rPr>
        <w:t>Gambar grayscale dengan noise.</w:t>
      </w:r>
    </w:p>
    <w:p w14:paraId="1D4524EF" w14:textId="29D9D11B" w:rsidR="00CD09AC" w:rsidRDefault="00CD09AC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234AD269" w14:textId="1F387FCE" w:rsidR="00CD09AC" w:rsidRDefault="00CD09AC" w:rsidP="00095E74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 setelah:</w:t>
      </w:r>
    </w:p>
    <w:p w14:paraId="558BB65C" w14:textId="1ECD413B" w:rsidR="00095E74" w:rsidRPr="00095E74" w:rsidRDefault="00C85F59" w:rsidP="00095E74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85F5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34C370C" wp14:editId="1E620B0F">
            <wp:extent cx="5476875" cy="3341370"/>
            <wp:effectExtent l="0" t="0" r="9525" b="0"/>
            <wp:docPr id="25" name="Picture 2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>
                      <a:hlinkClick r:id="rId11"/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59F4" w14:textId="2FCAA649" w:rsidR="00CD09AC" w:rsidRDefault="00CD09AC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D09AC">
        <w:rPr>
          <w:rFonts w:ascii="Times New Roman" w:hAnsi="Times New Roman" w:cs="Times New Roman"/>
          <w:sz w:val="24"/>
          <w:szCs w:val="24"/>
          <w:lang w:val="en-US"/>
        </w:rPr>
        <w:t>Gambar grayscale yang lebih halus dan bebas noise.</w:t>
      </w:r>
    </w:p>
    <w:p w14:paraId="0C5A1913" w14:textId="7780A1DD" w:rsidR="00CD09AC" w:rsidRDefault="00CD09AC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1CCE8712" w14:textId="5255ED83" w:rsidR="00CD09AC" w:rsidRDefault="00CD09AC" w:rsidP="00CD09AC">
      <w:pPr>
        <w:pStyle w:val="ListParagraph"/>
        <w:numPr>
          <w:ilvl w:val="0"/>
          <w:numId w:val="1"/>
        </w:numPr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D09AC">
        <w:rPr>
          <w:rFonts w:ascii="Times New Roman" w:hAnsi="Times New Roman" w:cs="Times New Roman"/>
          <w:sz w:val="24"/>
          <w:szCs w:val="24"/>
          <w:lang w:val="en-US"/>
        </w:rPr>
        <w:lastRenderedPageBreak/>
        <w:t>Normalization (Normalisasi)</w:t>
      </w:r>
    </w:p>
    <w:p w14:paraId="4585A9DC" w14:textId="34A85BBD" w:rsidR="00CD09AC" w:rsidRDefault="00CD09AC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D09AC">
        <w:rPr>
          <w:rFonts w:ascii="Times New Roman" w:hAnsi="Times New Roman" w:cs="Times New Roman"/>
          <w:sz w:val="24"/>
          <w:szCs w:val="24"/>
          <w:lang w:val="en-US"/>
        </w:rPr>
        <w:t>`cv2.normalize(gambar_blur, None, 0, 255, cv2.NORM_MINMAX)`: Menormalkan nilai piksel gambar blur antara 0 dan 255.</w:t>
      </w:r>
    </w:p>
    <w:p w14:paraId="39D4271F" w14:textId="1AED925A" w:rsidR="00CC7735" w:rsidRDefault="00CC7735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2714421E" w14:textId="44A134EC" w:rsidR="00CC7735" w:rsidRDefault="00CC7735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sebelum:</w:t>
      </w:r>
    </w:p>
    <w:p w14:paraId="777809E3" w14:textId="47DA8CD3" w:rsidR="00CC7735" w:rsidRDefault="00095E74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095E7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65958D7" wp14:editId="324EFD51">
            <wp:extent cx="5476875" cy="3341370"/>
            <wp:effectExtent l="0" t="0" r="9525" b="0"/>
            <wp:docPr id="22" name="Picture 22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>
                      <a:hlinkClick r:id="rId11"/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ACD7" w14:textId="62F8987C" w:rsidR="00CC7735" w:rsidRDefault="00CC7735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C7735">
        <w:rPr>
          <w:rFonts w:ascii="Times New Roman" w:hAnsi="Times New Roman" w:cs="Times New Roman"/>
          <w:sz w:val="24"/>
          <w:szCs w:val="24"/>
          <w:lang w:val="en-US"/>
        </w:rPr>
        <w:t>Nilai piksel gambar blur mungkin tidak dalam rentang 0-255.</w:t>
      </w:r>
    </w:p>
    <w:p w14:paraId="75FEBA24" w14:textId="4837E2E6" w:rsidR="00CC7735" w:rsidRDefault="00CC7735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23087A15" w14:textId="2DAA379B" w:rsidR="00CC7735" w:rsidRDefault="00CC7735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setelah:</w:t>
      </w:r>
    </w:p>
    <w:p w14:paraId="762410DE" w14:textId="69FCCFC9" w:rsidR="00CC7735" w:rsidRDefault="00C85F59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85F5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2BC318E" wp14:editId="1B58CF1D">
            <wp:extent cx="5476875" cy="3341370"/>
            <wp:effectExtent l="0" t="0" r="9525" b="0"/>
            <wp:docPr id="26" name="Picture 2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>
                      <a:hlinkClick r:id="rId14"/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8AE0" w14:textId="3EE6B968" w:rsidR="00CC7735" w:rsidRDefault="00CC7735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C7735">
        <w:rPr>
          <w:rFonts w:ascii="Times New Roman" w:hAnsi="Times New Roman" w:cs="Times New Roman"/>
          <w:sz w:val="24"/>
          <w:szCs w:val="24"/>
          <w:lang w:val="en-US"/>
        </w:rPr>
        <w:t>Nilai piksel gambar blur diubah agar berada dalam rentang 0-255.</w:t>
      </w:r>
    </w:p>
    <w:p w14:paraId="34638E5E" w14:textId="6A597FD7" w:rsidR="00CC7735" w:rsidRDefault="00CC7735" w:rsidP="00CD09AC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068A5731" w14:textId="5B9A7A3A" w:rsidR="00CC7735" w:rsidRDefault="00CC7735" w:rsidP="00CC7735">
      <w:pPr>
        <w:pStyle w:val="ListParagraph"/>
        <w:numPr>
          <w:ilvl w:val="0"/>
          <w:numId w:val="1"/>
        </w:numPr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C7735">
        <w:rPr>
          <w:rFonts w:ascii="Times New Roman" w:hAnsi="Times New Roman" w:cs="Times New Roman"/>
          <w:sz w:val="24"/>
          <w:szCs w:val="24"/>
          <w:lang w:val="en-US"/>
        </w:rPr>
        <w:t>Binarization (Konversi ke Hitam-Putih)</w:t>
      </w:r>
    </w:p>
    <w:p w14:paraId="504FE41A" w14:textId="7FF1F9D3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C7735">
        <w:rPr>
          <w:rFonts w:ascii="Times New Roman" w:hAnsi="Times New Roman" w:cs="Times New Roman"/>
          <w:sz w:val="24"/>
          <w:szCs w:val="24"/>
          <w:lang w:val="en-US"/>
        </w:rPr>
        <w:t>`cv2.threshold(gambar_normalized, 128, 255, cv2.THRESH_BINARY)`: Mengubah gambar normalized menjadi gambar hitam-putih dengan threshold 128. Piksel dengan nilai lebih besar dari 128 menjadi putih, sedangkan sisanya menjadi hitam.</w:t>
      </w:r>
    </w:p>
    <w:p w14:paraId="010A0C24" w14:textId="7980778C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50773816" w14:textId="200E28F8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sebelum:</w:t>
      </w:r>
    </w:p>
    <w:p w14:paraId="5A46705C" w14:textId="3C38DF2B" w:rsidR="00CC7735" w:rsidRDefault="00C85F59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85F5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CD6447E" wp14:editId="390E5856">
            <wp:extent cx="5476875" cy="3341370"/>
            <wp:effectExtent l="0" t="0" r="9525" b="0"/>
            <wp:docPr id="27" name="Picture 27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>
                      <a:hlinkClick r:id="rId14"/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D7B2" w14:textId="061E9CDA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C7735">
        <w:rPr>
          <w:rFonts w:ascii="Times New Roman" w:hAnsi="Times New Roman" w:cs="Times New Roman"/>
          <w:sz w:val="24"/>
          <w:szCs w:val="24"/>
          <w:lang w:val="en-US"/>
        </w:rPr>
        <w:t>Gambar grayscale dengan nilai piksel 0-255.</w:t>
      </w:r>
    </w:p>
    <w:p w14:paraId="5F73FBD5" w14:textId="7F9113C2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7BB00391" w14:textId="5FFA5DCD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setelah:</w:t>
      </w:r>
    </w:p>
    <w:p w14:paraId="22ED667A" w14:textId="1C1A655A" w:rsidR="00CC7735" w:rsidRDefault="00C85F59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85F5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BAEEFB5" wp14:editId="765FBC0C">
            <wp:extent cx="5467350" cy="3341370"/>
            <wp:effectExtent l="0" t="0" r="0" b="0"/>
            <wp:docPr id="29" name="Picture 29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>
                      <a:hlinkClick r:id="rId16"/>
                    </pic:cNvPr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299D" w14:textId="51FCE673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C7735">
        <w:rPr>
          <w:rFonts w:ascii="Times New Roman" w:hAnsi="Times New Roman" w:cs="Times New Roman"/>
          <w:sz w:val="24"/>
          <w:szCs w:val="24"/>
          <w:lang w:val="en-US"/>
        </w:rPr>
        <w:t>Gambar hitam-putih dengan dua nilai piksel (0 dan 255).</w:t>
      </w:r>
    </w:p>
    <w:p w14:paraId="6E21AF01" w14:textId="1D43A26A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46BA8976" w14:textId="54CEFF64" w:rsidR="00CC7735" w:rsidRDefault="00CC7735" w:rsidP="00CC7735">
      <w:pPr>
        <w:pStyle w:val="ListParagraph"/>
        <w:numPr>
          <w:ilvl w:val="0"/>
          <w:numId w:val="1"/>
        </w:numPr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C7735">
        <w:rPr>
          <w:rFonts w:ascii="Times New Roman" w:hAnsi="Times New Roman" w:cs="Times New Roman"/>
          <w:sz w:val="24"/>
          <w:szCs w:val="24"/>
          <w:lang w:val="en-US"/>
        </w:rPr>
        <w:lastRenderedPageBreak/>
        <w:t>Contrast Enhancement (Peningkatan Kontras)</w:t>
      </w:r>
    </w:p>
    <w:p w14:paraId="24288130" w14:textId="76398C5C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C7735">
        <w:rPr>
          <w:rFonts w:ascii="Times New Roman" w:hAnsi="Times New Roman" w:cs="Times New Roman"/>
          <w:sz w:val="24"/>
          <w:szCs w:val="24"/>
          <w:lang w:val="en-US"/>
        </w:rPr>
        <w:t>`cv2.equalizeHist(gambar_gray)`: Meningkatkan kontras gambar grayscale dengan mendistribusikan kembali nilai piksel secara merata.</w:t>
      </w:r>
    </w:p>
    <w:p w14:paraId="18CA8CC0" w14:textId="2D8667CF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184943AC" w14:textId="5D5FDC30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sebelum:</w:t>
      </w:r>
    </w:p>
    <w:p w14:paraId="418F0E34" w14:textId="542E7D49" w:rsidR="00CC7735" w:rsidRDefault="00C85F59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85F5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6892CD8" wp14:editId="51BE0C46">
            <wp:extent cx="5476875" cy="3341370"/>
            <wp:effectExtent l="0" t="0" r="9525" b="0"/>
            <wp:docPr id="30" name="Picture 3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>
                      <a:hlinkClick r:id="rId9"/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8E80" w14:textId="3D5CF5E7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C7735">
        <w:rPr>
          <w:rFonts w:ascii="Times New Roman" w:hAnsi="Times New Roman" w:cs="Times New Roman"/>
          <w:sz w:val="24"/>
          <w:szCs w:val="24"/>
          <w:lang w:val="en-US"/>
        </w:rPr>
        <w:t>Gambar grayscale dengan distribusi kontras yang mungkin tidak merata.</w:t>
      </w:r>
    </w:p>
    <w:p w14:paraId="32526FEB" w14:textId="1F9C4B69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4A05C818" w14:textId="7A09B84E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setelah:</w:t>
      </w:r>
    </w:p>
    <w:p w14:paraId="61F07D99" w14:textId="21400C09" w:rsidR="00CC7735" w:rsidRDefault="00C85F59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85F5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11A8106" wp14:editId="02E9B346">
            <wp:extent cx="5476875" cy="3341370"/>
            <wp:effectExtent l="0" t="0" r="9525" b="0"/>
            <wp:docPr id="31" name="Picture 31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>
                      <a:hlinkClick r:id="rId19"/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B101" w14:textId="3E797B5A" w:rsidR="00CC7735" w:rsidRDefault="00CC7735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  <w:r w:rsidRPr="00CC7735">
        <w:rPr>
          <w:rFonts w:ascii="Times New Roman" w:hAnsi="Times New Roman" w:cs="Times New Roman"/>
          <w:sz w:val="24"/>
          <w:szCs w:val="24"/>
          <w:lang w:val="en-US"/>
        </w:rPr>
        <w:t>Gambar grayscale dengan kontras yang lebih ditingkatkan dan distribusi piksel yang lebih merata.</w:t>
      </w:r>
    </w:p>
    <w:p w14:paraId="557E132C" w14:textId="60B252E7" w:rsidR="00095E74" w:rsidRDefault="00095E74" w:rsidP="00CC7735">
      <w:pPr>
        <w:pStyle w:val="ListParagraph"/>
        <w:tabs>
          <w:tab w:val="left" w:pos="810"/>
        </w:tabs>
        <w:spacing w:line="360" w:lineRule="auto"/>
        <w:ind w:right="0"/>
        <w:rPr>
          <w:rFonts w:ascii="Times New Roman" w:hAnsi="Times New Roman" w:cs="Times New Roman"/>
          <w:sz w:val="24"/>
          <w:szCs w:val="24"/>
          <w:lang w:val="en-US"/>
        </w:rPr>
      </w:pPr>
    </w:p>
    <w:p w14:paraId="49E84745" w14:textId="38727D35" w:rsidR="00095E74" w:rsidRPr="00095E74" w:rsidRDefault="00095E74" w:rsidP="00095E74">
      <w:pPr>
        <w:pStyle w:val="ListParagraph"/>
        <w:tabs>
          <w:tab w:val="left" w:pos="810"/>
        </w:tabs>
        <w:spacing w:line="360" w:lineRule="auto"/>
        <w:ind w:left="0" w:righ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5E74">
        <w:rPr>
          <w:rFonts w:ascii="Times New Roman" w:hAnsi="Times New Roman" w:cs="Times New Roman"/>
          <w:sz w:val="24"/>
          <w:szCs w:val="24"/>
          <w:lang w:val="en-US"/>
        </w:rPr>
        <w:t>Penyimpanan Hasil Preprocessing:</w:t>
      </w:r>
    </w:p>
    <w:p w14:paraId="6F0307BE" w14:textId="24629824" w:rsidR="00095E74" w:rsidRPr="00095E74" w:rsidRDefault="00095E74" w:rsidP="00095E74">
      <w:pPr>
        <w:pStyle w:val="ListParagraph"/>
        <w:numPr>
          <w:ilvl w:val="0"/>
          <w:numId w:val="2"/>
        </w:numPr>
        <w:tabs>
          <w:tab w:val="left" w:pos="810"/>
        </w:tabs>
        <w:spacing w:line="360" w:lineRule="auto"/>
        <w:ind w:left="450" w:righ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5E74">
        <w:rPr>
          <w:rFonts w:ascii="Times New Roman" w:hAnsi="Times New Roman" w:cs="Times New Roman"/>
          <w:sz w:val="24"/>
          <w:szCs w:val="24"/>
          <w:lang w:val="en-US"/>
        </w:rPr>
        <w:t>`cv2.imwrite('gambar_resized.jpg', gambar_resized)`: Menyimpan gambar yang telah diubah ukurannya ke file `gambar_resized.jpg`.</w:t>
      </w:r>
    </w:p>
    <w:p w14:paraId="624CF085" w14:textId="5C8F43AF" w:rsidR="00095E74" w:rsidRPr="00095E74" w:rsidRDefault="00095E74" w:rsidP="00095E74">
      <w:pPr>
        <w:pStyle w:val="ListParagraph"/>
        <w:numPr>
          <w:ilvl w:val="0"/>
          <w:numId w:val="2"/>
        </w:numPr>
        <w:tabs>
          <w:tab w:val="left" w:pos="810"/>
        </w:tabs>
        <w:spacing w:line="360" w:lineRule="auto"/>
        <w:ind w:left="450" w:righ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5E74">
        <w:rPr>
          <w:rFonts w:ascii="Times New Roman" w:hAnsi="Times New Roman" w:cs="Times New Roman"/>
          <w:sz w:val="24"/>
          <w:szCs w:val="24"/>
          <w:lang w:val="en-US"/>
        </w:rPr>
        <w:t>`cv2.imwrite('gambar_gray.jpg', gambar_gray)`: Menyimpan gambar grayscale ke file `gambar_gray.jpg`.</w:t>
      </w:r>
    </w:p>
    <w:p w14:paraId="3CB3F8C1" w14:textId="7F24726E" w:rsidR="00095E74" w:rsidRPr="00095E74" w:rsidRDefault="00095E74" w:rsidP="00095E74">
      <w:pPr>
        <w:pStyle w:val="ListParagraph"/>
        <w:numPr>
          <w:ilvl w:val="0"/>
          <w:numId w:val="2"/>
        </w:numPr>
        <w:tabs>
          <w:tab w:val="left" w:pos="810"/>
        </w:tabs>
        <w:spacing w:line="360" w:lineRule="auto"/>
        <w:ind w:left="450" w:righ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5E74">
        <w:rPr>
          <w:rFonts w:ascii="Times New Roman" w:hAnsi="Times New Roman" w:cs="Times New Roman"/>
          <w:sz w:val="24"/>
          <w:szCs w:val="24"/>
          <w:lang w:val="en-US"/>
        </w:rPr>
        <w:t>`cv2.imwrite('gambar_blur.jpg', gambar_blur)`: Menyimpan gambar blur ke file `gambar_blur.jpg`.</w:t>
      </w:r>
    </w:p>
    <w:p w14:paraId="5F5AE72B" w14:textId="3446D3CF" w:rsidR="00095E74" w:rsidRPr="00095E74" w:rsidRDefault="00095E74" w:rsidP="00095E74">
      <w:pPr>
        <w:pStyle w:val="ListParagraph"/>
        <w:numPr>
          <w:ilvl w:val="0"/>
          <w:numId w:val="2"/>
        </w:numPr>
        <w:tabs>
          <w:tab w:val="left" w:pos="810"/>
        </w:tabs>
        <w:spacing w:line="360" w:lineRule="auto"/>
        <w:ind w:left="450" w:righ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5E74">
        <w:rPr>
          <w:rFonts w:ascii="Times New Roman" w:hAnsi="Times New Roman" w:cs="Times New Roman"/>
          <w:sz w:val="24"/>
          <w:szCs w:val="24"/>
          <w:lang w:val="en-US"/>
        </w:rPr>
        <w:t>`cv2.imwrite('gambar_normalized.jpg', gambar_normalized)`: Menyimpan gambar normalized ke file `gambar_normalized.jpg`.</w:t>
      </w:r>
    </w:p>
    <w:p w14:paraId="3D633B68" w14:textId="1C386AC4" w:rsidR="00095E74" w:rsidRPr="00095E74" w:rsidRDefault="00095E74" w:rsidP="00095E74">
      <w:pPr>
        <w:pStyle w:val="ListParagraph"/>
        <w:numPr>
          <w:ilvl w:val="0"/>
          <w:numId w:val="2"/>
        </w:numPr>
        <w:tabs>
          <w:tab w:val="left" w:pos="810"/>
        </w:tabs>
        <w:spacing w:line="360" w:lineRule="auto"/>
        <w:ind w:left="450" w:righ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5E74">
        <w:rPr>
          <w:rFonts w:ascii="Times New Roman" w:hAnsi="Times New Roman" w:cs="Times New Roman"/>
          <w:sz w:val="24"/>
          <w:szCs w:val="24"/>
          <w:lang w:val="en-US"/>
        </w:rPr>
        <w:t>`cv2.imwrite('gambar_binary.jpg', gambar_binary)`: Menyimpan gambar binary ke file `gambar_binary.jpg`.</w:t>
      </w:r>
    </w:p>
    <w:p w14:paraId="3423528B" w14:textId="3B64AE61" w:rsidR="00095E74" w:rsidRPr="00070191" w:rsidRDefault="00095E74" w:rsidP="00095E74">
      <w:pPr>
        <w:pStyle w:val="ListParagraph"/>
        <w:numPr>
          <w:ilvl w:val="0"/>
          <w:numId w:val="2"/>
        </w:numPr>
        <w:tabs>
          <w:tab w:val="left" w:pos="810"/>
        </w:tabs>
        <w:spacing w:line="360" w:lineRule="auto"/>
        <w:ind w:left="540" w:righ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95E74">
        <w:rPr>
          <w:rFonts w:ascii="Times New Roman" w:hAnsi="Times New Roman" w:cs="Times New Roman"/>
          <w:sz w:val="24"/>
          <w:szCs w:val="24"/>
          <w:lang w:val="en-US"/>
        </w:rPr>
        <w:t>`cv2.imwrite('gambar_equalized.jpg', gambar_equalized)`: Menyimpan gambar equalized ke file `gambar_equalized.jpg`.</w:t>
      </w:r>
    </w:p>
    <w:sectPr w:rsidR="00095E74" w:rsidRPr="00070191" w:rsidSect="005930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A1C28"/>
    <w:multiLevelType w:val="hybridMultilevel"/>
    <w:tmpl w:val="F0E63C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328BA"/>
    <w:multiLevelType w:val="hybridMultilevel"/>
    <w:tmpl w:val="6712B1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57268CD"/>
    <w:multiLevelType w:val="hybridMultilevel"/>
    <w:tmpl w:val="F0B602D4"/>
    <w:lvl w:ilvl="0" w:tplc="A0EE614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653"/>
    <w:rsid w:val="00070191"/>
    <w:rsid w:val="00095E74"/>
    <w:rsid w:val="000F7B2D"/>
    <w:rsid w:val="005930C7"/>
    <w:rsid w:val="008F0F5E"/>
    <w:rsid w:val="00995EB2"/>
    <w:rsid w:val="009E4E83"/>
    <w:rsid w:val="00A90ED2"/>
    <w:rsid w:val="00C85F59"/>
    <w:rsid w:val="00CC7735"/>
    <w:rsid w:val="00CD09AC"/>
    <w:rsid w:val="00D23AD0"/>
    <w:rsid w:val="00E9616B"/>
    <w:rsid w:val="00EE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620DE"/>
  <w15:chartTrackingRefBased/>
  <w15:docId w15:val="{91E565C2-F253-430D-BAC9-6BB7653A7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  <w:ind w:right="279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AD0"/>
    <w:pPr>
      <w:keepNext/>
      <w:keepLines/>
      <w:spacing w:before="120" w:after="120" w:line="252" w:lineRule="auto"/>
      <w:ind w:right="0"/>
      <w:jc w:val="center"/>
      <w:outlineLvl w:val="0"/>
    </w:pPr>
    <w:rPr>
      <w:rFonts w:ascii="Times New Roman" w:eastAsiaTheme="majorEastAsia" w:hAnsi="Times New Roman" w:cs="Angsana New"/>
      <w:b/>
      <w:noProof w:val="0"/>
      <w:color w:val="000000" w:themeColor="text1"/>
      <w:sz w:val="24"/>
      <w:szCs w:val="40"/>
      <w:lang w:eastAsia="id-ID" w:bidi="th-TH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AD0"/>
    <w:pPr>
      <w:keepNext/>
      <w:keepLines/>
      <w:spacing w:before="160" w:after="120" w:line="252" w:lineRule="auto"/>
      <w:ind w:right="0"/>
      <w:outlineLvl w:val="1"/>
    </w:pPr>
    <w:rPr>
      <w:rFonts w:ascii="Times New Roman" w:eastAsiaTheme="majorEastAsia" w:hAnsi="Times New Roman" w:cs="Angsana New"/>
      <w:b/>
      <w:noProof w:val="0"/>
      <w:color w:val="000000" w:themeColor="text1"/>
      <w:sz w:val="24"/>
      <w:szCs w:val="33"/>
      <w:lang w:eastAsia="id-ID"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AD0"/>
    <w:rPr>
      <w:rFonts w:ascii="Times New Roman" w:eastAsiaTheme="majorEastAsia" w:hAnsi="Times New Roman" w:cs="Angsana New"/>
      <w:b/>
      <w:color w:val="000000" w:themeColor="text1"/>
      <w:sz w:val="24"/>
      <w:szCs w:val="40"/>
      <w:lang w:val="id-ID" w:eastAsia="id-ID" w:bidi="th-TH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AD0"/>
    <w:rPr>
      <w:rFonts w:ascii="Times New Roman" w:eastAsiaTheme="majorEastAsia" w:hAnsi="Times New Roman" w:cs="Angsana New"/>
      <w:b/>
      <w:color w:val="000000" w:themeColor="text1"/>
      <w:sz w:val="24"/>
      <w:szCs w:val="33"/>
      <w:lang w:val="id-ID" w:eastAsia="id-ID" w:bidi="th-TH"/>
    </w:rPr>
  </w:style>
  <w:style w:type="paragraph" w:styleId="ListParagraph">
    <w:name w:val="List Paragraph"/>
    <w:basedOn w:val="Normal"/>
    <w:uiPriority w:val="34"/>
    <w:qFormat/>
    <w:rsid w:val="0007019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7019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4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rive.google.com/open?id=1Q-y6oMFZdN5FiFUE-xj8xN4eisq7zIY-&amp;usp=drive_f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drive.google.com/open?id=1PwL6weWTqMBMYvQzEJHsazkeRukTDLny&amp;usp=drive_fs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open?id=1PyZ9VsAv0D3YA_4LsDM8C3qjfdw41KX1&amp;usp=drive_fs" TargetMode="External"/><Relationship Id="rId5" Type="http://schemas.openxmlformats.org/officeDocument/2006/relationships/hyperlink" Target="https://drive.google.com/open?id=1PbVsZ8Ej-jBOd4vfL5kr3H5l1ndAnNYZ&amp;usp=drive_fs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s://drive.google.com/open?id=1Q0qu_Dx8UgyoZh4Z6uF9SS8vINZO18VY&amp;usp=drive_f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open?id=1Q-_tKfJu7wUWeMY-LqClFFx4sr0MDpmT&amp;usp=drive_fs" TargetMode="External"/><Relationship Id="rId14" Type="http://schemas.openxmlformats.org/officeDocument/2006/relationships/hyperlink" Target="https://drive.google.com/open?id=1Px10DDXQtV-0uqDb5wymteENDLumZ8tC&amp;usp=drive_f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11</Pages>
  <Words>667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Syahril</dc:creator>
  <cp:keywords/>
  <dc:description/>
  <cp:lastModifiedBy>Syahril</cp:lastModifiedBy>
  <cp:revision>7</cp:revision>
  <dcterms:created xsi:type="dcterms:W3CDTF">2024-05-23T14:43:00Z</dcterms:created>
  <dcterms:modified xsi:type="dcterms:W3CDTF">2024-05-24T12:32:00Z</dcterms:modified>
</cp:coreProperties>
</file>