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A67" w:rsidRDefault="00AA0A67" w:rsidP="00AA0A67">
      <w:pPr>
        <w:jc w:val="both"/>
      </w:pPr>
      <w:r>
        <w:tab/>
        <w:t>Saya lahir di daerah pengasil bawang terbesar di indonesia yaitu brebes, daerah yang di penuhi dengan tanaman bawang yang di tanam oleh para petani. Namun sayang bawang yang ditanam dengan susah payah kadang tidak dibayarkan dengan harga yang setimpal karena harga bawang yang di berikan oleh pengepul adalah dibawah rata-rata sehingga para petani bawang termasuk ayahku selalu rugi. Nah, dari situ saya berpikir untuk merubah kebiasaan para petani yang menjual bawang ke pengepul agar menjual baawang ke pembeli bawang/penduduk secara langsung yaitu dengan cara membuat sebuah program yang memudahkan.</w:t>
      </w:r>
    </w:p>
    <w:p w:rsidR="00AA0A67" w:rsidRDefault="00AA0A67" w:rsidP="00AA0A67">
      <w:pPr>
        <w:jc w:val="both"/>
      </w:pPr>
      <w:r>
        <w:tab/>
        <w:t xml:space="preserve">Program yang akan saya buat nantinya akan dapat memudahkan dan meringankan beban petani untuk menemui pelanggannya secara langsung. Saya akan membuat website sederhana di dalamnya berisi para petani bawang dan pembeli bawang. Si petani akan mengupload informasi baik harga,berat,foto, ukuran, jenis, alamat dll. Si pembeli akan melihat apa yang telah di upload oleh si petani tentunya di Website yang sudah saya sediakan, jika pembeli berminat maka dia akan mendatangi langsung Si petani. </w:t>
      </w:r>
    </w:p>
    <w:sectPr w:rsidR="00AA0A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A0A67"/>
    <w:rsid w:val="00AA0A6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163</Words>
  <Characters>932</Characters>
  <Application>Microsoft Office Word</Application>
  <DocSecurity>0</DocSecurity>
  <Lines>7</Lines>
  <Paragraphs>2</Paragraphs>
  <ScaleCrop>false</ScaleCrop>
  <Company>Microsoft</Company>
  <LinksUpToDate>false</LinksUpToDate>
  <CharactersWithSpaces>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trainer</dc:creator>
  <cp:lastModifiedBy>trainer</cp:lastModifiedBy>
  <cp:revision>1</cp:revision>
  <dcterms:created xsi:type="dcterms:W3CDTF">2019-02-26T04:33:00Z</dcterms:created>
  <dcterms:modified xsi:type="dcterms:W3CDTF">2019-02-26T04:53:00Z</dcterms:modified>
</cp:coreProperties>
</file>