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AC" w:rsidRDefault="0092137D">
      <w:r>
        <w:t xml:space="preserve">PKL. 09.30-11.30 </w:t>
      </w:r>
    </w:p>
    <w:p w:rsidR="0092137D" w:rsidRDefault="0092137D">
      <w:r>
        <w:t xml:space="preserve">TEMA = “PENGENALAN ALLAH” </w:t>
      </w:r>
    </w:p>
    <w:p w:rsidR="0092137D" w:rsidRDefault="0092137D">
      <w:r>
        <w:t xml:space="preserve">TK </w:t>
      </w:r>
    </w:p>
    <w:p w:rsidR="0092137D" w:rsidRDefault="0092137D">
      <w:r>
        <w:t>SD</w:t>
      </w:r>
    </w:p>
    <w:p w:rsidR="0092137D" w:rsidRDefault="0092137D">
      <w:r>
        <w:t>SM</w:t>
      </w:r>
    </w:p>
    <w:p w:rsidR="0092137D" w:rsidRDefault="0092137D"/>
    <w:p w:rsidR="0092137D" w:rsidRDefault="00895BDE">
      <w:r>
        <w:t>09.30-</w:t>
      </w:r>
      <w:proofErr w:type="gramStart"/>
      <w:r>
        <w:t>09.45</w:t>
      </w:r>
      <w:r w:rsidR="0092137D">
        <w:t xml:space="preserve">  PEMBUKAAN</w:t>
      </w:r>
      <w:proofErr w:type="gramEnd"/>
      <w:r w:rsidR="0092137D">
        <w:t xml:space="preserve"> </w:t>
      </w:r>
    </w:p>
    <w:p w:rsidR="0092137D" w:rsidRDefault="00895BDE">
      <w:r>
        <w:t>09.45</w:t>
      </w:r>
      <w:r w:rsidR="0092137D">
        <w:t>-</w:t>
      </w:r>
      <w:r>
        <w:t>10.00 GAMES PERKENALAN</w:t>
      </w:r>
    </w:p>
    <w:p w:rsidR="00895BDE" w:rsidRDefault="00895BDE">
      <w:bookmarkStart w:id="0" w:name="_GoBack"/>
      <w:bookmarkEnd w:id="0"/>
    </w:p>
    <w:sectPr w:rsidR="0089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7D"/>
    <w:rsid w:val="00895BDE"/>
    <w:rsid w:val="008D5FAC"/>
    <w:rsid w:val="0092137D"/>
    <w:rsid w:val="00B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D3B0A-C3C0-4F15-A741-47C7CC34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2021-12-27T14:06:00Z</dcterms:created>
  <dcterms:modified xsi:type="dcterms:W3CDTF">2021-12-27T14:52:00Z</dcterms:modified>
</cp:coreProperties>
</file>