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acungan jempol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afinitas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afirmasi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ahlinya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ajaib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aklamasi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akomodatif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 mimpi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alhamdulillah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allahu akbar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ambisius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anggun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 sepoi-sepoi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antusias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antusiasme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apresiasi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aspirasi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asyik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bahagia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 diposisikan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 sekali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baik-baik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bangga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bantuan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 akal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barang baru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 permata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bebas masalah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bebas pulsa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bebas rasa sakit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bebas resiko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bekerja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bekerja keras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belas kasihan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benar-benar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beradaptasi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beralasan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berani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berapi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berarti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berbaik hati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berbakat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berbesar hati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berbudi luhur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bercacat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bercahaya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bercanda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bercita-cita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berdaya cipta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berdebar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berdedikasi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berdikari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berempati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bergairah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bergaya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bergema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bergembira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bergembira sekali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bergengsi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bergizi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berguna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berharga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berhutang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berimbang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beristirahat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berjanji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berjasa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berjaya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berjenis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berjuang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berkapasitas besar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berkat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berkeinginan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berkelakuan baik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berkelanjutan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berkembang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berkeyakinan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berkilau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berkilauan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berkualitas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berlangsung mudah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berlimpah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berlimpah-limpah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bermaksud baik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bermanfaat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bermanuver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bermartabat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bernilai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berpendidikan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berpendidikan baik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berpengalaman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berpengaruh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berpengetahuan luas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berpijar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bersatu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bersedia melakukan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bersemangat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bersemangat meluap-luap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bersenang-senang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bersenda gurau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bersifat dermawan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bersifat mendamaikan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bersih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bersinar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bersorak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bersubsidi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bersuka cita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bersuka ria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bersyukur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bertanggung jawab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bertekun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berterimakasih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beruntung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berwarna ria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berwawasan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besar sekali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biaya rendah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bijak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bijaksana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 cemburu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bimbingan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bintang rock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 digunakan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 diterapkan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brilian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cahaya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cahaya redup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cakap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cashbacks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cekatan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cemas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cemerlang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cerdas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cerdik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cergas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cermat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cetar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cetar membahana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 besar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cukuplah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diandalkan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dicapai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diganti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dipercaya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diraih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disesuaikan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 tarik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mewah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senang hati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sopan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dermawan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dewasa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diakses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diakui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dianggap baik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dibaca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dibebaskan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diberikan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dibersihkan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 dengan baik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dicapai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didominasi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didukung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diganggu gugat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diganti oleh pengguna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dihargai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diinginkan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diizinkan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dikelola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dikelola dengan baik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dikembalikan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dilayari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dilengkapi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dilepas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dilihat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dimenangkan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dimengerti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dinamis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diperbaharui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dipercaya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diplomatik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direformasi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direkomendasikan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diremajakan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direstrukturisasi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disahkan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disayangi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disederhanakan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disubsidi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ditambah lagi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ditegakkan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 dengan baik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ditingkatkan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diverifikasi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dorongan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duanya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Dukung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dukungan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durian runtuh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edukatif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efektif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efektivitas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efisien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ekonomis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ekstase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empati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enchantingly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euforia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evaluatif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fajar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fasih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fenomenal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firdaus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fleksibel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fleksibilitas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futuristik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gaib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gainfully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gairah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gamblang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gembira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gembira luar biasa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gembira sekali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gemuk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gigih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gokil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gurih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hadiah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 istimewa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harga diri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harga rendah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harum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 karya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 terbaik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hati-hati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hebat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 biaya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 energi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horee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hormat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hubungan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 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idealnya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ikhwan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ilahi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imajinatif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infalibilitas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inovasi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inovatif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inspirasi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inspirasional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intelijen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intuitif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irama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istimewa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isyarat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jaminan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jaminan mutu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janji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jempol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jempolan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jenaka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jenius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jujur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kagum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karisma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karismatik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kasih sayang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 fitur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keadaan yg sebenarnya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keadilan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keagungan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keajaiban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keanggunan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keangkeran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keaslian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kebahagiaan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kebaikan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kebajikan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kebal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kebanggaan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kebangkitan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kebaruan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kebebasan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kebenaran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keberanian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keberhasilan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keberlanjutan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kebersamaan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kebersihan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keberuntungan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kebesaran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kebetulan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kebijaksanaan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kecakapan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kecantikan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kecemerlangan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kecepatan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kecerdasan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kecerdikan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keemasan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keenakan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kegairahan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kegembiraan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kegembiraan yg meluap-luap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kehangatan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keheranan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keindahan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keinginan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keintiman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kejayaan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kejelasan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kejujuran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kekaguman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kekal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kekalahan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kekasih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kekencangan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kelancaran berbicara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kelangsungan hidup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 atas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 satu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 utama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kelayakan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kelezatan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kelimpahan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kelincahan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kelip redup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kelucuan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keluwesan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kemajuan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kemakmuran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kemampuan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kemantapan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kemasyhuran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kematangan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kemauan baik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kemegahan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kemenangan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kemewahan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kemudahan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kemurahan hati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kenangan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kenikmatan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kenyamanan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kepanjangan akal daya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kepentingan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kepercayaan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keperkasaan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kepincut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kepuasan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kepuasan diri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keramahan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keramat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keranjingan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kerelaan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kerendahan hati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keriangan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keriuhan di pawai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kerubin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kesabaran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kesalehan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kesatuan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kesayangan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kesehatan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kesejahteraan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kesembronoan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kesempurnaan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kesenangan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kesetiaan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kesopanan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kestabilan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kesucian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kesukaan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kesungguhan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ketabahan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ketajaman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ketegasan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keteguhan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ketekunan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ketenangan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ketenaran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keterbukaan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ketercocokan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ketidakberpihakan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ketrampilan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ketulusan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keuletan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keunggulan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keuntungan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kewaspadaan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khusus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kilau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klasik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koheren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koherensi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komitmen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kompak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kompetitif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komplementer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konsisten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konstruktif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kontinuitas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kontras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kontribusi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kooperatif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koperasi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korek api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kreatif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Kualitas terbaik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kualitas tinggi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kuasa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 panas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kukuh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kurus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landasan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lapang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laudably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layak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baik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baik dari perkiraan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cemerlang dari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cepat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dikenal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disukai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hangat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kencang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keras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memilih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memilih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murah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suka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tenang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ledakan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legendaris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lemah lembut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lembut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lezat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lincah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loyalitas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 biasa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lucu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lumayan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luwes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maaf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main-main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maju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makmur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malaikat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mampu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manfaat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 sekali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manja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manjur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mantab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manusiawi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martabat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masuk akal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matang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mati-matian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kalah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mawas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megah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melampaui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melebihi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melengkapi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melindungi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meluruskan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memadai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memanggil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memantapkan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memastikan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membandingi keindahan puisi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membara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membayar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membebaskan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memberanikan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memberdayakan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memberkati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membesarkan hati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membesut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membiasakan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lebih baik dr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membudayakan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membujuk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membuktikan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memelihara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memeluk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memenuhi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memenuhi syarat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memeriahkan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memfavoritkan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memihak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memikat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memikat hati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memimpin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memperbaiki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memperbaiki akhlak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mempercantik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mempercayakan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memperjelas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memperkaya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memperkuat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mempermanis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memperoleh kembali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mempesona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memuaskan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memudahkan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memuja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memujanya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memuji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memuji-muji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memuji-muji terlebih-lebihan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memukau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memuliakan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memulihkan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memurnikan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menakjubkan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menang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menantang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menarik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menariknya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menawan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mencengangkan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mencintai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mencukupi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mendalam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mendamaikan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mendebarkan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mendewakan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mendominasi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mendorong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mendukung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menebus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menegakkan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menegaskan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menegaskan lagi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menenangkan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menerangi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menerangkan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menerobos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mengagetkan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mengagumi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mengagumkan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mengagungkan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mengakali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mengalahkan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menganggap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mengangkat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menganjurkan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mengasyikan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mengasyikkan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mengatasi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mengecoh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mengejutkan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mengerti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mengesahkan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mengesankan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menggairahkan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menggelenyar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menggelikan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menggelitik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menggembirakan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menggemparkan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menggetarkan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menggiurkan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menggoda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menggugah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menghadiahkan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menghaluskan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menghargai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mengharukan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mengherankan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menghibur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menghidupkan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menghormat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menghormati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mengidealkan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mengidolakan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mengilhami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menginginkan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mengisyaratkan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menguasai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mengucapkan selamat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mengundang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mengungguli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menguntungkan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menikmati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menimbulkan perasaan cinta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menimbulkan rasa antusias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meninggikan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meningkatkan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menitipkan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menjamin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menjanjikan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menonjol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mentereng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 gejala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menurut hak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menyalip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menyambut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menyanjung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menyaring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menyederhanakan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menyegarkan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menyelaraskan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menyelesaikan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menyembuhkan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menyenangkan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menyerahkan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menyeringai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menyetujui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menyolok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menyubsidi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menyukai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menyusul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merangsang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merayakan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merayu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mereda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mereformasi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merekomendasikan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merelakan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meremajakan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merendahkan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merenung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merevitalisasi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merevolusi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merevolusionerkan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meriangkan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meringankan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meromantiskan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mewah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meyakinkan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 resiko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montok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moralitas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mudah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mudah digunakan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mujarab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mukjizat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mulus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murah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murah banget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murah hati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murni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mutakhir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nasib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nikmat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non-kekerasan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nyaman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nyaring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obat untuk segala penyakit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obsesi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otoriter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pahlawan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pahlawan wanita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 beruntung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 dikenal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pandai berbicara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pasien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pasukan penjaga perdamaian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patriotik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patuh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pedih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peka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pelamun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pelindung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pelonggaran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pembaruan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pembebasan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pemberdayaan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pemberian Tuhan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pembersih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pembetulan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pemecah masalah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pemenang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pemenuhan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pemulihan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penampilan terbaik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pencerahan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pencinta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pendewaan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pendukung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penebusan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penegasan kembali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penentuan nasib sendiri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penerima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pengagum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pengampunan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pengangkatan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pengaruh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pengasih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pengasuhan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pengembalian dana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penggemar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penghargaan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Penghargaan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penghemat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penghematan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penghematan biaya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penghiburan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penghormatan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penguasaan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peninggian derajat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peningkatan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penipu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penjualan terbaik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penolong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penting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gaya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harapan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kasih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kebahagiaan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kebajikan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kegembiraan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kepercayaan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pengharapan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perasaan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perhatian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peristiwa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semangat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sukacita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penyayang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penyelamat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penyuburan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perasaan kagum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perasaan suka cita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perayaan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perbaikan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perbedaan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perdamaian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perdana menteri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perhatian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periang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perjanjian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perlawanan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perlindungan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permai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permata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persahabatan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persetujuan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persik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personalisasi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pertama di kelas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pertumbuhan tercepat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pesona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petualang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piala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pikiran-bertiup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pilihan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portabel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preferensi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prestasi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proaktif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produktif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progresif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promotor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puitis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pujian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pukulan yg tdk keras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pulih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puncak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rajin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ramah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ramah tamah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rangsang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 hormat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 manis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rasional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realisasi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reformasi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reputasi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reseptif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resiko rendah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responsif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restrukturisasi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revolusioner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 gembira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riang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ringan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ringkas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rohani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rokstar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rujuk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rumit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saleh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baik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berharga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indah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memuaskan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menarik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menyayangi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mudah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penting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rajin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sopan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tepat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sanjungan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sarankan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sayang anak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 kuat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 menyenangkan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 terbuka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secepatnya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sederhana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segar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segera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sehat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seimbang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seksi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Selamat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selamat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selayaknya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selektif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semakin lembut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semakin makmur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semangat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sempurna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semuanya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senang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sengaja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sensasi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sensasional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senyum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sepanjang masa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sepantasnya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sepatutnya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sepele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sepenuh hati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 malaikat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 patung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 raja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serangan balik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serba cepat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serba guna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sesak napas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 dengan mode terakhir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sesungguhnya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setajam silet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setuju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sewajarnya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sewenang-wenang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siap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sigap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sihir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sikap tenang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silakan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silau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simpatisan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 aksi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solidaritas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sopan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sorak kegirangan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spektakuler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stabilitas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subhanallah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substantif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suci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sukacita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sukses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sulit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sungguh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sungguh-sungguh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supremasi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surealis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surga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surgawi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swasembada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swatantra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syukur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 hukum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tabah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tabungan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 karat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 lama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tajam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ada salahnya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ada taranya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berbahaya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bercacat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bersuara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bersyarat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dapat disangsikan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diragukan lagi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disengaja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kenal takut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perlu dipersoalkan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tahu malu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terbantahkan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terbatas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tergantikan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terhitung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terkalahkan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terkendalikan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terlupakan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ternilai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terpadai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tertahankan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takdir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takjub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takzim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tampak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tampan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tangan ke bawah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tangkas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cela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dosa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malu-malu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rasa sakit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rasa takut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tenaga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tawar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tawaran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tdk berbahaya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teguh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teladan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temanmu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tenang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tepat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tepat pada waktunya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tepat waktu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tepuk tangan sorak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terampil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terang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terang benderang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teranyar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terbaru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terbatas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terbebani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terberat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terbersih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terbesar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terbukti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tercapai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tercengang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tercepat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tercinta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terdengar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terdepan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terelakkan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tergantikan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terhormat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terima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terima kasih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terjamin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terjangkau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terkalahkan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terkejar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terkejut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terkekang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terkemuka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terkenal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terkenal di dunia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terkuat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terlalu memanjakan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termotivasi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termudah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termurah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terobosan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terompet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terpadu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terpanas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terpelajar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terpengaruh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terpenting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terpercaya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terpesona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terpuji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tersayang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tersedia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tersenyum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tertarik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tertib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tertinggi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terus terang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terutama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tetap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tiada bandingan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tiada duanya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egois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ternilai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tipis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tokoh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tulang punggung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tulus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tumbuh cepat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tunggu dulu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uang kembali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ulung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unggul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unggulan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unik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untung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untungnya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utuh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variasi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visioner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wahyu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warna-warni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waspada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whooa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Whooooa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yihaa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