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D3" w:rsidRPr="002001D3" w:rsidRDefault="00345475" w:rsidP="0033545D">
      <w:pPr>
        <w:spacing w:after="120"/>
        <w:ind w:left="15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475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.75pt;width:69.9pt;height:68.05pt;z-index:251660288">
            <v:imagedata r:id="rId6" o:title="lambanglogo blogspot com - Logo Karang Taruna"/>
          </v:shape>
        </w:pict>
      </w:r>
      <w:r w:rsidR="002001D3" w:rsidRPr="002001D3">
        <w:rPr>
          <w:rFonts w:ascii="Times New Roman" w:hAnsi="Times New Roman" w:cs="Times New Roman"/>
          <w:b/>
          <w:sz w:val="28"/>
          <w:szCs w:val="28"/>
        </w:rPr>
        <w:t>KARANG TARUNA RT 25</w:t>
      </w:r>
      <w:r w:rsidR="00CA06E9">
        <w:rPr>
          <w:rFonts w:ascii="Times New Roman" w:hAnsi="Times New Roman" w:cs="Times New Roman"/>
          <w:b/>
          <w:sz w:val="28"/>
          <w:szCs w:val="28"/>
        </w:rPr>
        <w:t xml:space="preserve"> RW 07</w:t>
      </w:r>
    </w:p>
    <w:p w:rsidR="002001D3" w:rsidRDefault="002001D3" w:rsidP="0033545D">
      <w:pPr>
        <w:spacing w:after="120"/>
        <w:ind w:left="15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1D3">
        <w:rPr>
          <w:rFonts w:ascii="Times New Roman" w:hAnsi="Times New Roman" w:cs="Times New Roman"/>
          <w:b/>
          <w:sz w:val="28"/>
          <w:szCs w:val="28"/>
        </w:rPr>
        <w:t>DESA KEDENSARI</w:t>
      </w:r>
      <w:r w:rsidR="00CA06E9">
        <w:rPr>
          <w:rFonts w:ascii="Times New Roman" w:hAnsi="Times New Roman" w:cs="Times New Roman"/>
          <w:b/>
          <w:sz w:val="28"/>
          <w:szCs w:val="28"/>
        </w:rPr>
        <w:t xml:space="preserve"> KECAMATAN TANGGULANGIN</w:t>
      </w:r>
    </w:p>
    <w:p w:rsidR="00CA06E9" w:rsidRPr="002001D3" w:rsidRDefault="00345475" w:rsidP="0033545D">
      <w:pPr>
        <w:spacing w:after="360"/>
        <w:ind w:left="15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475">
        <w:rPr>
          <w:rFonts w:ascii="Times New Roman" w:hAnsi="Times New Roman" w:cs="Times New Roman"/>
          <w:noProof/>
          <w:sz w:val="24"/>
          <w:szCs w:val="24"/>
        </w:rPr>
        <w:pict>
          <v:line id="Straight Connector 2" o:spid="_x0000_s1028" style="position:absolute;left:0;text-align:left;z-index:251662336;visibility:visible;mso-width-relative:margin;mso-height-relative:margin" from="-.75pt,26.55pt" to="448.6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+2qwAEAAMgDAAAOAAAAZHJzL2Uyb0RvYy54bWysU8GO0zAQvSPxD5bv1Gml7i5R0z10BRcE&#10;FQsf4HXsxsL2WGPTpH/P2G2zK0AIIS6O7XnvzbzxZHM/eceOGpOF0PHlouFMBwW9DYeOf/3y7s0d&#10;ZynL0EsHQXf8pBO/375+tRljq1cwgOs1MhIJqR1jx4ecYytEUoP2Mi0g6kBBA+hlpiMeRI9yJHXv&#10;xKppbsQI2EcEpVOi24dzkG+rvjFa5U/GJJ2Z6zjVluuKdX0qq9huZHtAGQerLmXIf6jCSxso6Sz1&#10;ILNk39H+IuWtQkhg8kKBF2CMVbp6IDfL5ic3j4OMunqh5qQ4tyn9P1n18bhHZvuOrzgL0tMTPWaU&#10;9jBktoMQqIGAbFX6NMbUEnwX9ng5pbjHYnoy6MuX7LCp9vY091ZPmSm6XN82tzd3a87UNSaeiRFT&#10;fq/Bs7LpuLOh2JatPH5ImZIR9Aop1y6wkYbtbbOuDyhKZeda6i6fnD7DPmtD3ij7ssrVqdI7h+wo&#10;aR76b8vii8RdIGShGOvcTGr+TLpgC03XSftb4oyuGSHkmehtAPxd1jxdSzVnPJX9wmvZPkF/qi9T&#10;AzQu1dlltMs8vjxX+vMPuP0BAAD//wMAUEsDBBQABgAIAAAAIQBKLLBU3AAAAAgBAAAPAAAAZHJz&#10;L2Rvd25yZXYueG1sTI9BS8NAEIXvgv9hGcGL2E3V2DZmU0TwEEHBVjxPs9Mkmp0N2W0a/70jCHqb&#10;ee/x5pt8PblOjTSE1rOB+SwBRVx523Jt4G37eLkEFSKyxc4zGfiiAOvi9CTHzPojv9K4ibWSEg4Z&#10;Gmhi7DOtQ9WQwzDzPbF4ez84jLIOtbYDHqXcdfoqSW61w5blQoM9PTRUfW4OzsBH+V7W6cWi3b/c&#10;pE+4HdNnHktjzs+m+ztQkab4F4YffEGHQph2/sA2qM7AQnKizq9lEHu5WqWgdr+KLnL9/4HiGwAA&#10;//8DAFBLAQItABQABgAIAAAAIQC2gziS/gAAAOEBAAATAAAAAAAAAAAAAAAAAAAAAABbQ29udGVu&#10;dF9UeXBlc10ueG1sUEsBAi0AFAAGAAgAAAAhADj9If/WAAAAlAEAAAsAAAAAAAAAAAAAAAAALwEA&#10;AF9yZWxzLy5yZWxzUEsBAi0AFAAGAAgAAAAhAL277arAAQAAyAMAAA4AAAAAAAAAAAAAAAAALgIA&#10;AGRycy9lMm9Eb2MueG1sUEsBAi0AFAAGAAgAAAAhAEossFTcAAAACAEAAA8AAAAAAAAAAAAAAAAA&#10;GgQAAGRycy9kb3ducmV2LnhtbFBLBQYAAAAABAAEAPMAAAAjBQAAAAA=&#10;" strokecolor="black [3200]" strokeweight="1.5pt">
            <v:stroke joinstyle="miter"/>
          </v:line>
        </w:pict>
      </w:r>
      <w:r w:rsidRPr="00345475">
        <w:rPr>
          <w:rFonts w:ascii="Times New Roman" w:hAnsi="Times New Roman" w:cs="Times New Roman"/>
          <w:noProof/>
          <w:sz w:val="24"/>
          <w:szCs w:val="24"/>
        </w:rPr>
        <w:pict>
          <v:line id="Straight Connector 1" o:spid="_x0000_s1027" style="position:absolute;left:0;text-align:left;z-index:251661312;visibility:visible;mso-width-relative:margin;mso-height-relative:margin" from="-.65pt,23.5pt" to="448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2awQEAAMgDAAAOAAAAZHJzL2Uyb0RvYy54bWysU8GO0zAQvSPxD5bvNGmlbquo6R66gguC&#10;ioUP8Dp2Y2F7rLFp0r9n7LTZFSCE0F7c2H7vzbzn6e5+dJadFUYDvuXLRc2Z8hI6408t//b1/bst&#10;ZzEJ3wkLXrX8oiK/3799sxtCo1bQg+0UMhLxsRlCy/uUQlNVUfbKibiAoDxdakAnEm3xVHUoBlJ3&#10;tlrV9V01AHYBQaoY6fRhuuT7oq+1kumz1lElZltOvaWyYlmf8lrtd6I5oQi9kdc2xH904YTxVHSW&#10;ehBJsB9ofpNyRiJE0GkhwVWgtZGqeCA3y/oXN4+9CKp4oXBimGOKrycrP52PyExHb8eZF46e6DGh&#10;MKc+sQN4TwECsmXOaQixIfjBH/G6i+GI2fSo0eVfssPGku1lzlaNiUk6XG/qzd12zZm83VXPxIAx&#10;fVDgWP5ouTU+2xaNOH+MiYoR9AbJx9azoeWr7Xqzzo1VubOpl/KVLlZNsC9KkzeqvixyZarUwSI7&#10;C5qH7nvxReLWEzJTtLF2JtV/J12xmabKpP0rcUaXiuDTTHTGA/6pahpvreoJf3M9ec22n6C7lJcp&#10;cdC4lNiuo53n8eW+0J//gPufAAAA//8DAFBLAwQUAAYACAAAACEAaljnVNwAAAAIAQAADwAAAGRy&#10;cy9kb3ducmV2LnhtbEyPQUvDQBCF74L/YRnBi9iNFtomzaaI4EVBbS09T7OTbHB3NmQ3bfz3riDo&#10;cd57vPleuZmcFScaQudZwd0sA0Fce91xq2D/8XS7AhEiskbrmRR8UYBNdXlRYqH9mbd02sVWpBIO&#10;BSowMfaFlKE25DDMfE+cvMYPDmM6h1bqAc+p3Fl5n2UL6bDj9MFgT4+G6s/d6BQM41vzYufz5/qA&#10;72i2+5smvI5KXV9ND2sQkab4F4Yf/IQOVWI6+pF1EFZBnnJJzZYLEMle5fkSxPFXkVUp/w+ovgEA&#10;AP//AwBQSwECLQAUAAYACAAAACEAtoM4kv4AAADhAQAAEwAAAAAAAAAAAAAAAAAAAAAAW0NvbnRl&#10;bnRfVHlwZXNdLnhtbFBLAQItABQABgAIAAAAIQA4/SH/1gAAAJQBAAALAAAAAAAAAAAAAAAAAC8B&#10;AABfcmVscy8ucmVsc1BLAQItABQABgAIAAAAIQBpq/2awQEAAMgDAAAOAAAAAAAAAAAAAAAAAC4C&#10;AABkcnMvZTJvRG9jLnhtbFBLAQItABQABgAIAAAAIQBqWOdU3AAAAAgBAAAPAAAAAAAAAAAAAAAA&#10;ABsEAABkcnMvZG93bnJldi54bWxQSwUGAAAAAAQABADzAAAAJAUAAAAA&#10;" strokecolor="black [3200]" strokeweight="2.25pt">
            <v:stroke joinstyle="miter"/>
          </v:line>
        </w:pict>
      </w:r>
      <w:r w:rsidR="00CA06E9">
        <w:rPr>
          <w:rFonts w:ascii="Times New Roman" w:hAnsi="Times New Roman" w:cs="Times New Roman"/>
          <w:b/>
          <w:sz w:val="28"/>
          <w:szCs w:val="28"/>
        </w:rPr>
        <w:t>KABUPATEN SIDOARJO 61272</w:t>
      </w:r>
    </w:p>
    <w:p w:rsidR="00B55043" w:rsidRDefault="00B55043" w:rsidP="00AC540B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5D4ECB" w:rsidRDefault="005D4ECB" w:rsidP="00AC540B">
      <w:pPr>
        <w:spacing w:after="120"/>
        <w:rPr>
          <w:rStyle w:val="t"/>
          <w:rFonts w:ascii="LiberationSerif_11_1" w:hAnsi="LiberationSerif_11_1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4428">
        <w:rPr>
          <w:rFonts w:ascii="Times New Roman" w:hAnsi="Times New Roman" w:cs="Times New Roman"/>
          <w:sz w:val="24"/>
          <w:szCs w:val="24"/>
        </w:rPr>
        <w:t>02.</w:t>
      </w:r>
      <w:r w:rsidR="00FA0D1B"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001</w:t>
      </w:r>
      <w:r w:rsidR="001E4428"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/K</w:t>
      </w:r>
      <w:r w:rsidR="001E4428" w:rsidRPr="00CB5F5F"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1E4428"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25</w:t>
      </w:r>
      <w:r w:rsidR="001E4428" w:rsidRPr="00CB5F5F"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/</w:t>
      </w:r>
      <w:r w:rsidR="001E4428"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VIII</w:t>
      </w:r>
      <w:r w:rsidR="001E4428" w:rsidRPr="00CB5F5F">
        <w:rPr>
          <w:rStyle w:val="t"/>
          <w:rFonts w:ascii="Times New Roman" w:hAnsi="Times New Roman" w:cs="Times New Roman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/2021</w:t>
      </w:r>
    </w:p>
    <w:p w:rsidR="00B55043" w:rsidRDefault="00B55043" w:rsidP="00AC540B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-</w:t>
      </w:r>
    </w:p>
    <w:p w:rsidR="005D4ECB" w:rsidRDefault="005D4ECB" w:rsidP="00AC540B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Taruna</w:t>
      </w:r>
      <w:proofErr w:type="spellEnd"/>
    </w:p>
    <w:p w:rsidR="005D4ECB" w:rsidRDefault="005D4ECB" w:rsidP="00AC540B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5D4ECB" w:rsidRDefault="00C14EFE" w:rsidP="00AC540B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C14EF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D4ECB">
        <w:rPr>
          <w:rFonts w:ascii="Times New Roman" w:hAnsi="Times New Roman" w:cs="Times New Roman"/>
          <w:sz w:val="24"/>
          <w:szCs w:val="24"/>
        </w:rPr>
        <w:t>,</w:t>
      </w:r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D3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2001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4EFE" w:rsidRPr="00C14EFE" w:rsidRDefault="0033545D" w:rsidP="00AC540B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25</w:t>
      </w:r>
    </w:p>
    <w:p w:rsidR="00C14EFE" w:rsidRDefault="00C14EFE" w:rsidP="00AC540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14EF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EC12E3" w:rsidRDefault="00EC12E3" w:rsidP="00AC540B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C14EFE" w:rsidRPr="00C14EFE" w:rsidRDefault="00C14EFE" w:rsidP="00AC540B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4EFE">
        <w:rPr>
          <w:rFonts w:ascii="Times New Roman" w:hAnsi="Times New Roman" w:cs="Times New Roman"/>
          <w:sz w:val="24"/>
          <w:szCs w:val="24"/>
        </w:rPr>
        <w:t>Assalaamu’alaikum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Warahmatullaahi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Wabarakatuh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3129B" w:rsidRPr="005D4ECB" w:rsidRDefault="0063129B" w:rsidP="0063129B">
      <w:pPr>
        <w:spacing w:after="120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D4ECB">
        <w:rPr>
          <w:rFonts w:ascii="Times New Roman" w:hAnsi="Times New Roman" w:cs="Times New Roman"/>
          <w:sz w:val="24"/>
        </w:rPr>
        <w:t>Puji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syukur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kehadirat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Allah SW</w:t>
      </w:r>
      <w:r w:rsidR="009A6062">
        <w:rPr>
          <w:rFonts w:ascii="Times New Roman" w:hAnsi="Times New Roman" w:cs="Times New Roman"/>
          <w:sz w:val="24"/>
        </w:rPr>
        <w:t>T</w:t>
      </w:r>
      <w:r w:rsidRPr="005D4EC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D4ECB">
        <w:rPr>
          <w:rFonts w:ascii="Times New Roman" w:hAnsi="Times New Roman" w:cs="Times New Roman"/>
          <w:sz w:val="24"/>
        </w:rPr>
        <w:t>telah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melimpahkan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rahmat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dan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karunianya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kepada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kita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semua</w:t>
      </w:r>
      <w:proofErr w:type="spellEnd"/>
      <w:r w:rsidRPr="005D4ECB">
        <w:rPr>
          <w:rFonts w:ascii="Times New Roman" w:hAnsi="Times New Roman" w:cs="Times New Roman"/>
          <w:sz w:val="24"/>
        </w:rPr>
        <w:t>.</w:t>
      </w:r>
      <w:proofErr w:type="gram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Sholawat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serta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D4ECB">
        <w:rPr>
          <w:rFonts w:ascii="Times New Roman" w:hAnsi="Times New Roman" w:cs="Times New Roman"/>
          <w:sz w:val="24"/>
        </w:rPr>
        <w:t>salam</w:t>
      </w:r>
      <w:proofErr w:type="spellEnd"/>
      <w:proofErr w:type="gram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semoga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tetap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tercurah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kepada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baginda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Nabi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Muhammad </w:t>
      </w:r>
      <w:r w:rsidRPr="005D4ECB">
        <w:rPr>
          <w:rFonts w:ascii="Times New Roman" w:hAnsi="Times New Roman" w:cs="Times New Roman"/>
          <w:sz w:val="24"/>
        </w:rPr>
        <w:t xml:space="preserve">SAW </w:t>
      </w:r>
      <w:proofErr w:type="spellStart"/>
      <w:r w:rsidRPr="005D4ECB">
        <w:rPr>
          <w:rFonts w:ascii="Times New Roman" w:hAnsi="Times New Roman" w:cs="Times New Roman"/>
          <w:sz w:val="24"/>
        </w:rPr>
        <w:t>beserta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keluarga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D4ECB">
        <w:rPr>
          <w:rFonts w:ascii="Times New Roman" w:hAnsi="Times New Roman" w:cs="Times New Roman"/>
          <w:sz w:val="24"/>
        </w:rPr>
        <w:t>sahabat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D4ECB">
        <w:rPr>
          <w:rFonts w:ascii="Times New Roman" w:hAnsi="Times New Roman" w:cs="Times New Roman"/>
          <w:sz w:val="24"/>
        </w:rPr>
        <w:t>dan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para</w:t>
      </w:r>
      <w:proofErr w:type="spellEnd"/>
      <w:r w:rsidRPr="005D4E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ECB">
        <w:rPr>
          <w:rFonts w:ascii="Times New Roman" w:hAnsi="Times New Roman" w:cs="Times New Roman"/>
          <w:sz w:val="24"/>
        </w:rPr>
        <w:t>pengikutnya</w:t>
      </w:r>
      <w:proofErr w:type="spellEnd"/>
      <w:r w:rsidRPr="005D4ECB">
        <w:rPr>
          <w:rFonts w:ascii="Times New Roman" w:hAnsi="Times New Roman" w:cs="Times New Roman"/>
          <w:sz w:val="24"/>
        </w:rPr>
        <w:t>.</w:t>
      </w:r>
    </w:p>
    <w:p w:rsidR="00C14EFE" w:rsidRDefault="005D4ECB" w:rsidP="00AC540B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memeriahkan</w:t>
      </w:r>
      <w:proofErr w:type="spellEnd"/>
      <w:r w:rsidR="00C14EFE"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ke-76.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C12E3"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25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EC1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2E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C1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2E3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="00EC1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2E3">
        <w:rPr>
          <w:rFonts w:ascii="Times New Roman" w:hAnsi="Times New Roman" w:cs="Times New Roman"/>
          <w:sz w:val="24"/>
          <w:szCs w:val="24"/>
        </w:rPr>
        <w:t>taruna</w:t>
      </w:r>
      <w:proofErr w:type="spellEnd"/>
      <w:r w:rsidR="00EC1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2E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C12E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C12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12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1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2E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EC1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0132D" w:rsidRPr="00C14EFE" w:rsidRDefault="00A0132D" w:rsidP="00AC540B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</w:p>
    <w:p w:rsidR="00C14EFE" w:rsidRPr="00C14EFE" w:rsidRDefault="00CA06E9" w:rsidP="00AC540B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C1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12E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EC12E3">
        <w:rPr>
          <w:rFonts w:ascii="Times New Roman" w:hAnsi="Times New Roman" w:cs="Times New Roman"/>
          <w:sz w:val="24"/>
          <w:szCs w:val="24"/>
        </w:rPr>
        <w:tab/>
      </w:r>
      <w:r w:rsidR="00C14EFE" w:rsidRPr="00C14E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D5697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EC12E3">
        <w:rPr>
          <w:rFonts w:ascii="Times New Roman" w:hAnsi="Times New Roman" w:cs="Times New Roman"/>
          <w:sz w:val="24"/>
          <w:szCs w:val="24"/>
        </w:rPr>
        <w:t xml:space="preserve">, </w:t>
      </w:r>
      <w:r w:rsidR="000D5697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0D5697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0D5697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C14EFE" w:rsidRPr="00C14EFE" w:rsidRDefault="00EC12E3" w:rsidP="00AC540B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A06E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CA06E9">
        <w:rPr>
          <w:rFonts w:ascii="Times New Roman" w:hAnsi="Times New Roman" w:cs="Times New Roman"/>
          <w:sz w:val="24"/>
          <w:szCs w:val="24"/>
        </w:rPr>
        <w:t>19</w:t>
      </w:r>
      <w:r w:rsidR="00C14EFE" w:rsidRPr="00C14EFE">
        <w:rPr>
          <w:rFonts w:ascii="Times New Roman" w:hAnsi="Times New Roman" w:cs="Times New Roman"/>
          <w:sz w:val="24"/>
          <w:szCs w:val="24"/>
        </w:rPr>
        <w:t>.00 WIB (</w:t>
      </w:r>
      <w:proofErr w:type="spellStart"/>
      <w:r w:rsidR="00C14EFE" w:rsidRPr="00C14EFE">
        <w:rPr>
          <w:rFonts w:ascii="Times New Roman" w:hAnsi="Times New Roman" w:cs="Times New Roman"/>
          <w:sz w:val="24"/>
          <w:szCs w:val="24"/>
        </w:rPr>
        <w:t>Ba’da</w:t>
      </w:r>
      <w:proofErr w:type="spellEnd"/>
      <w:r w:rsidR="00C14EFE"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EFE" w:rsidRPr="00C14EFE">
        <w:rPr>
          <w:rFonts w:ascii="Times New Roman" w:hAnsi="Times New Roman" w:cs="Times New Roman"/>
          <w:sz w:val="24"/>
          <w:szCs w:val="24"/>
        </w:rPr>
        <w:t>Isya</w:t>
      </w:r>
      <w:proofErr w:type="spellEnd"/>
      <w:r w:rsidR="00C14EFE" w:rsidRPr="00C14EFE">
        <w:rPr>
          <w:rFonts w:ascii="Times New Roman" w:hAnsi="Times New Roman" w:cs="Times New Roman"/>
          <w:sz w:val="24"/>
          <w:szCs w:val="24"/>
        </w:rPr>
        <w:t>’)</w:t>
      </w:r>
      <w:r w:rsidR="00B55043">
        <w:rPr>
          <w:rFonts w:ascii="Times New Roman" w:hAnsi="Times New Roman" w:cs="Times New Roman"/>
          <w:sz w:val="24"/>
          <w:szCs w:val="24"/>
        </w:rPr>
        <w:t xml:space="preserve"> s/d </w:t>
      </w:r>
      <w:proofErr w:type="spellStart"/>
      <w:r w:rsidR="00B5504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proofErr w:type="gramEnd"/>
    </w:p>
    <w:p w:rsidR="00C14EFE" w:rsidRPr="00C14EFE" w:rsidRDefault="00CA06E9" w:rsidP="00AC540B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14EFE" w:rsidRPr="00C14E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3545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33545D">
        <w:rPr>
          <w:rFonts w:ascii="Times New Roman" w:hAnsi="Times New Roman" w:cs="Times New Roman"/>
          <w:sz w:val="24"/>
          <w:szCs w:val="24"/>
        </w:rPr>
        <w:t xml:space="preserve"> badminton </w:t>
      </w:r>
      <w:proofErr w:type="spellStart"/>
      <w:proofErr w:type="gramStart"/>
      <w:r w:rsidR="0033545D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="0033545D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157172" w:rsidRDefault="00CA06E9" w:rsidP="00AC540B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14EFE">
        <w:rPr>
          <w:rFonts w:ascii="Times New Roman" w:hAnsi="Times New Roman" w:cs="Times New Roman"/>
          <w:sz w:val="24"/>
          <w:szCs w:val="24"/>
        </w:rPr>
        <w:t>:</w:t>
      </w:r>
      <w:r w:rsidR="00157172">
        <w:rPr>
          <w:rFonts w:ascii="Times New Roman" w:hAnsi="Times New Roman" w:cs="Times New Roman"/>
          <w:sz w:val="24"/>
          <w:szCs w:val="24"/>
        </w:rPr>
        <w:t xml:space="preserve"> 1.</w:t>
      </w:r>
      <w:r w:rsid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72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157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72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157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7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57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72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157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172">
        <w:rPr>
          <w:rFonts w:ascii="Times New Roman" w:hAnsi="Times New Roman" w:cs="Times New Roman"/>
          <w:sz w:val="24"/>
          <w:szCs w:val="24"/>
        </w:rPr>
        <w:t>Taruna</w:t>
      </w:r>
      <w:proofErr w:type="spellEnd"/>
      <w:r w:rsidRPr="00157172">
        <w:rPr>
          <w:rFonts w:ascii="Times New Roman" w:hAnsi="Times New Roman" w:cs="Times New Roman"/>
          <w:sz w:val="24"/>
          <w:szCs w:val="24"/>
        </w:rPr>
        <w:t xml:space="preserve"> </w:t>
      </w:r>
      <w:r w:rsidR="00EC12E3">
        <w:rPr>
          <w:rFonts w:ascii="Times New Roman" w:hAnsi="Times New Roman" w:cs="Times New Roman"/>
          <w:sz w:val="24"/>
          <w:szCs w:val="24"/>
        </w:rPr>
        <w:t>RT 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06E9" w:rsidRPr="00C14EFE" w:rsidRDefault="00157172" w:rsidP="00AC540B">
      <w:pPr>
        <w:spacing w:after="12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06E9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C56BAE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CA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15" w:rsidRPr="00C14EFE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0D2115"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6E9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CA06E9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="00CA06E9" w:rsidRPr="00C14EFE">
        <w:rPr>
          <w:rFonts w:ascii="Times New Roman" w:hAnsi="Times New Roman" w:cs="Times New Roman"/>
          <w:sz w:val="24"/>
          <w:szCs w:val="24"/>
        </w:rPr>
        <w:t>Agustusan</w:t>
      </w:r>
      <w:proofErr w:type="spellEnd"/>
    </w:p>
    <w:p w:rsidR="00A0132D" w:rsidRDefault="00A0132D" w:rsidP="00AC540B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</w:p>
    <w:p w:rsidR="00C14EFE" w:rsidRPr="00C14EFE" w:rsidRDefault="00C14EFE" w:rsidP="00AC540B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4E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kehormatan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Saudari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4EF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14EFE" w:rsidRPr="00C14EFE" w:rsidRDefault="00C14EFE" w:rsidP="00AC540B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4EFE">
        <w:rPr>
          <w:rFonts w:ascii="Times New Roman" w:hAnsi="Times New Roman" w:cs="Times New Roman"/>
          <w:sz w:val="24"/>
          <w:szCs w:val="24"/>
        </w:rPr>
        <w:t>Wassalaamu’alaikum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Wabarakatuh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14EFE" w:rsidRPr="00C14EFE" w:rsidRDefault="00C14EFE" w:rsidP="00AC540B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C14EFE" w:rsidRDefault="00C14EFE" w:rsidP="00AC540B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C14EFE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FE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C14EFE">
        <w:rPr>
          <w:rFonts w:ascii="Times New Roman" w:hAnsi="Times New Roman" w:cs="Times New Roman"/>
          <w:sz w:val="24"/>
          <w:szCs w:val="24"/>
        </w:rPr>
        <w:t>,</w:t>
      </w:r>
    </w:p>
    <w:p w:rsidR="00EC12E3" w:rsidRDefault="00EC12E3" w:rsidP="00AC540B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5F7D5A" w:rsidRPr="00C14EFE" w:rsidRDefault="005F7D5A" w:rsidP="00AC540B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7119C" w:rsidRDefault="00CA06E9" w:rsidP="00AC540B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C14E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RT 25</w:t>
      </w:r>
    </w:p>
    <w:p w:rsidR="00EC12E3" w:rsidRPr="00C14EFE" w:rsidRDefault="00EC12E3" w:rsidP="00AC540B">
      <w:pPr>
        <w:spacing w:after="120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Abdul</w:t>
      </w:r>
    </w:p>
    <w:sectPr w:rsidR="00EC12E3" w:rsidRPr="00C14EFE" w:rsidSect="00EC12E3">
      <w:pgSz w:w="11907" w:h="16839" w:code="9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iberationSerif_11_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60F90"/>
    <w:multiLevelType w:val="hybridMultilevel"/>
    <w:tmpl w:val="73806522"/>
    <w:lvl w:ilvl="0" w:tplc="354E5B00">
      <w:numFmt w:val="bullet"/>
      <w:lvlText w:val="-"/>
      <w:lvlJc w:val="left"/>
      <w:pPr>
        <w:ind w:left="18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0A174E18"/>
    <w:multiLevelType w:val="hybridMultilevel"/>
    <w:tmpl w:val="8116970A"/>
    <w:lvl w:ilvl="0" w:tplc="495A517A">
      <w:numFmt w:val="bullet"/>
      <w:lvlText w:val="-"/>
      <w:lvlJc w:val="left"/>
      <w:pPr>
        <w:ind w:left="1080" w:hanging="360"/>
      </w:pPr>
      <w:rPr>
        <w:rFonts w:ascii="Monotype Corsiva" w:eastAsia="Times New Roman" w:hAnsi="Monotype Corsiv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965DB9"/>
    <w:multiLevelType w:val="hybridMultilevel"/>
    <w:tmpl w:val="896A2B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002204B"/>
    <w:multiLevelType w:val="hybridMultilevel"/>
    <w:tmpl w:val="C51679DA"/>
    <w:lvl w:ilvl="0" w:tplc="FDB223F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7B16FE"/>
    <w:multiLevelType w:val="hybridMultilevel"/>
    <w:tmpl w:val="A3009FB6"/>
    <w:lvl w:ilvl="0" w:tplc="130067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172DF"/>
    <w:multiLevelType w:val="hybridMultilevel"/>
    <w:tmpl w:val="9DF8B844"/>
    <w:lvl w:ilvl="0" w:tplc="E9E0F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4EFE"/>
    <w:rsid w:val="000D2115"/>
    <w:rsid w:val="000D5697"/>
    <w:rsid w:val="00157172"/>
    <w:rsid w:val="001E4428"/>
    <w:rsid w:val="002001D3"/>
    <w:rsid w:val="002D42CF"/>
    <w:rsid w:val="0033545D"/>
    <w:rsid w:val="00345475"/>
    <w:rsid w:val="00383AEE"/>
    <w:rsid w:val="003F14EC"/>
    <w:rsid w:val="005D4ECB"/>
    <w:rsid w:val="005F1F5E"/>
    <w:rsid w:val="005F7D5A"/>
    <w:rsid w:val="0063129B"/>
    <w:rsid w:val="0067119C"/>
    <w:rsid w:val="006A1280"/>
    <w:rsid w:val="00724E91"/>
    <w:rsid w:val="007532A7"/>
    <w:rsid w:val="008B3145"/>
    <w:rsid w:val="009A6062"/>
    <w:rsid w:val="00A0132D"/>
    <w:rsid w:val="00A81D4A"/>
    <w:rsid w:val="00AA5CF3"/>
    <w:rsid w:val="00AC540B"/>
    <w:rsid w:val="00B55043"/>
    <w:rsid w:val="00B62693"/>
    <w:rsid w:val="00C14EFE"/>
    <w:rsid w:val="00C56BAE"/>
    <w:rsid w:val="00C83BFD"/>
    <w:rsid w:val="00CA06E9"/>
    <w:rsid w:val="00EC12E3"/>
    <w:rsid w:val="00FA0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EFE"/>
    <w:pPr>
      <w:ind w:left="720"/>
      <w:contextualSpacing/>
    </w:pPr>
  </w:style>
  <w:style w:type="character" w:customStyle="1" w:styleId="t">
    <w:name w:val="t"/>
    <w:basedOn w:val="DefaultParagraphFont"/>
    <w:rsid w:val="00B550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E70B4-2A3B-4199-A0EF-F8B64556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Vuiral.com</dc:title>
  <dc:creator>Vuiral.com</dc:creator>
  <dc:description>Download template lainnya di https://vuiral.com</dc:description>
  <cp:lastModifiedBy>WIN 10</cp:lastModifiedBy>
  <cp:revision>20</cp:revision>
  <dcterms:created xsi:type="dcterms:W3CDTF">2021-10-11T12:24:00Z</dcterms:created>
  <dcterms:modified xsi:type="dcterms:W3CDTF">2022-06-23T06:36:00Z</dcterms:modified>
</cp:coreProperties>
</file>