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2553.0708661417325"/>
          <w:tab w:val="left" w:leader="none" w:pos="2505"/>
        </w:tabs>
        <w:spacing w:before="5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Pemerintah Kota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KOTA BEKASI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2553.0708661417325"/>
          <w:tab w:val="left" w:leader="none" w:pos="2510"/>
        </w:tabs>
        <w:spacing w:before="2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Kecamatan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BEKASI TIMUR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553.0708661417325"/>
          <w:tab w:val="left" w:leader="none" w:pos="2510"/>
        </w:tabs>
        <w:spacing w:before="2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Kelurahan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MARGAHAYU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tabs>
          <w:tab w:val="left" w:leader="none" w:pos="2553.0708661417325"/>
        </w:tabs>
        <w:spacing w:after="0" w:before="176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SURAT KETERANGAN KEMATIAN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: 474.3 /0115/ Kl.Mgh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ind w:right="-0.1181102362187402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2553.0708661417325"/>
        </w:tabs>
        <w:spacing w:before="34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Nama Kepala Keluarga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5151"/>
            <w:sz w:val="16"/>
            <w:szCs w:val="16"/>
            <w:highlight w:val="white"/>
            <w:rtl w:val="0"/>
          </w:rPr>
          <w:t xml:space="preserve">WINARTA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Nomor Kartu Keluarga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‘3275011206070381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2553.0708661417325"/>
          <w:tab w:val="right" w:leader="none" w:pos="11328.070866141732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02195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195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JENAZAH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NIK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‘3275011504670026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Nama Lengkap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5151"/>
            <w:sz w:val="16"/>
            <w:szCs w:val="16"/>
            <w:highlight w:val="white"/>
            <w:rtl w:val="0"/>
          </w:rPr>
          <w:t xml:space="preserve">WINARTA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553.0708661417325"/>
          <w:tab w:val="center" w:leader="none" w:pos="2550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Jenis Kelamin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Laki - laki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4 Tanggal Lahir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15/04/1967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2553.0708661417325"/>
          <w:tab w:val="center" w:leader="none" w:pos="2550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 Tempat Lahir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Klaten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6 Agama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Islam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7 Pekerjaan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Karyawan BUMN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8 Alamat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Jl Ra Kartini RT.003 RW.026 Kel.Margahayu Kec.Bekasi Timur Kota Bekasi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9 Kewarganegaraan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Indonesia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Anak ke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4 (EMPAT)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553.0708661417325"/>
          <w:tab w:val="center" w:leader="none" w:pos="2550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11 Tanggal Kematian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25/06/2024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2553.0708661417325"/>
          <w:tab w:val="center" w:leader="none" w:pos="2550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12 Pukul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22:10:00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553.0708661417325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13 Sebab Kematian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Sakit biasa/ tua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553.0708661417325"/>
          <w:tab w:val="center" w:leader="none" w:pos="2550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14 Tempat Kematian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RSUD (BEKASI)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553.0708661417325"/>
          <w:tab w:val="center" w:leader="none" w:pos="2550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15 Yang Menerangkan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Tenaga Kesehatan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553.0708661417325"/>
          <w:tab w:val="right" w:leader="none" w:pos="11328.070866141732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021950" cy="127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1950" cy="127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AYAH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NIK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Nama Lengkap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5151"/>
            <w:sz w:val="16"/>
            <w:szCs w:val="16"/>
            <w:highlight w:val="white"/>
            <w:rtl w:val="0"/>
          </w:rPr>
          <w:t xml:space="preserve">HARJA WURYANTA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Tanggal Lahir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4 Pekerjaan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 Alamat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6 Kewarganegaraan</w:t>
        <w:tab/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2553.0708661417325"/>
          <w:tab w:val="right" w:leader="none" w:pos="11328.070866141732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021950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195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IBU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NIK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Nama Lengkap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5151"/>
            <w:sz w:val="16"/>
            <w:szCs w:val="16"/>
            <w:highlight w:val="white"/>
            <w:rtl w:val="0"/>
          </w:rPr>
          <w:t xml:space="preserve">SRI MURYANI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Tanggal Lahir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4 Pekerjaan</w:t>
        <w:tab/>
        <w:tab/>
        <w:t xml:space="preserve">: 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 Alamat</w:t>
        <w:tab/>
        <w:tab/>
        <w:t xml:space="preserve">: 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6 Kewarganegaraan</w:t>
        <w:tab/>
        <w:t xml:space="preserve">     </w:t>
        <w:tab/>
        <w:t xml:space="preserve">: 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2553.0708661417325"/>
          <w:tab w:val="right" w:leader="none" w:pos="11328.070866141732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021950" cy="127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1950" cy="1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PELAPOR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NIK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‘3275011810010009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Nama Lengkap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5151"/>
            <w:sz w:val="16"/>
            <w:szCs w:val="16"/>
            <w:highlight w:val="white"/>
            <w:rtl w:val="0"/>
          </w:rPr>
          <w:t xml:space="preserve">ADITYA WICAKSONO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Tempat &amp; Tanggal Lahir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16"/>
            <w:szCs w:val="16"/>
            <w:highlight w:val="white"/>
            <w:rtl w:val="0"/>
          </w:rPr>
          <w:t xml:space="preserve">Bekasi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18/10/2001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4 Pekerjaan</w:t>
        <w:tab/>
        <w:tab/>
        <w:t xml:space="preserve">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Pelajar/Mahasiswa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 Alamat</w:t>
        <w:tab/>
        <w:tab/>
        <w:t xml:space="preserve">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Jl Ra Kartini RT.003 RW.026 Kel.Margahayu Kec.Bekasi Timur Kota Bekasi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2553.0708661417325"/>
          <w:tab w:val="right" w:leader="none" w:pos="11328.070866141732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021950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195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SAKSI I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NIK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‘3275010707780026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Nama Lengkap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5151"/>
            <w:sz w:val="16"/>
            <w:szCs w:val="16"/>
            <w:highlight w:val="white"/>
            <w:rtl w:val="0"/>
          </w:rPr>
          <w:t xml:space="preserve">BAMBANG SUHARTINO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Tempat &amp; Tanggal Lahir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16"/>
            <w:szCs w:val="16"/>
            <w:highlight w:val="white"/>
            <w:rtl w:val="0"/>
          </w:rPr>
          <w:t xml:space="preserve">Bekasi, 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07/07/1978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4 Pekerjaan</w:t>
        <w:tab/>
        <w:tab/>
        <w:t xml:space="preserve">: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Karyawan Swasta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 Alamat</w:t>
        <w:tab/>
        <w:tab/>
        <w:t xml:space="preserve">: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Jl Ra Kartini Bekasi Jati RT.003 RW.026 Kel.Margahayu Kec.Bekasi Timur Kota Bekasi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2553.0708661417325"/>
          <w:tab w:val="right" w:leader="none" w:pos="11328.070866141732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021950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195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SAKSI II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 NIK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‘3275015101030026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Nama Lengkap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515151"/>
            <w:sz w:val="16"/>
            <w:szCs w:val="16"/>
            <w:highlight w:val="white"/>
            <w:rtl w:val="0"/>
          </w:rPr>
          <w:t xml:space="preserve">WIDIARTI DWI LESTARI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Tempat &amp; Tanggal Lahir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: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16"/>
            <w:szCs w:val="16"/>
            <w:highlight w:val="white"/>
            <w:rtl w:val="0"/>
          </w:rPr>
          <w:t xml:space="preserve">Bekasi, </w:t>
        </w:r>
      </w:hyperlink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11/01/2003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2553.0708661417325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4 Pekerjaan</w:t>
        <w:tab/>
        <w:tab/>
        <w:t xml:space="preserve">: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Pelajar/Mahasiswa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2553.0708661417325"/>
          <w:tab w:val="center" w:leader="none" w:pos="2550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5 Alamat</w:t>
        <w:tab/>
        <w:tab/>
        <w:t xml:space="preserve">: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515151"/>
            <w:sz w:val="16"/>
            <w:szCs w:val="16"/>
            <w:highlight w:val="white"/>
            <w:rtl w:val="0"/>
          </w:rPr>
          <w:t xml:space="preserve">Jl Ra Kartini RT.003 RW.026 Kel.Margahayu Kec.Bekasi Timur Kota Bekasi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2553.0708661417325"/>
          <w:tab w:val="right" w:leader="none" w:pos="11328.070866141732"/>
          <w:tab w:val="left" w:leader="none" w:pos="1917"/>
        </w:tabs>
        <w:spacing w:before="34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702195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2195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3540.0" w:type="dxa"/>
        <w:jc w:val="left"/>
        <w:tblInd w:w="7493.2677165354335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rPr>
          <w:cantSplit w:val="0"/>
          <w:trHeight w:val="392.373046875" w:hRule="atLeast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2553.0708661417325"/>
              </w:tabs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Bekasi, </w:t>
            </w: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515151"/>
                  <w:sz w:val="16"/>
                  <w:szCs w:val="16"/>
                  <w:highlight w:val="white"/>
                  <w:rtl w:val="0"/>
                </w:rPr>
                <w:t xml:space="preserve">03/07/2024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.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553.070866141732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LURAH MARGAHAYU</w:t>
            </w:r>
          </w:p>
        </w:tc>
      </w:tr>
      <w:tr>
        <w:trPr>
          <w:cantSplit w:val="0"/>
          <w:trHeight w:val="147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2553.070866141732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2553.070866141732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2553.070866141732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2553.070866141732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2553.070866141732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2553.0708661417325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2553.0708661417325"/>
        </w:tabs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566.9291338582677" w:left="566.929133858267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-fmjoxxv63c6wp5nni2la7h5i3lzclxm5gcpehri-0lu-script.googleusercontent.com/userCodeAppPanel#columnPickerDrawer" TargetMode="External"/><Relationship Id="rId42" Type="http://schemas.openxmlformats.org/officeDocument/2006/relationships/image" Target="media/image5.png"/><Relationship Id="rId41" Type="http://schemas.openxmlformats.org/officeDocument/2006/relationships/hyperlink" Target="https://n-fmjoxxv63c6wp5nni2la7h5i3lzclxm5gcpehri-0lu-script.googleusercontent.com/userCodeAppPanel#columnPickerDrawer" TargetMode="External"/><Relationship Id="rId44" Type="http://schemas.openxmlformats.org/officeDocument/2006/relationships/hyperlink" Target="https://n-fmjoxxv63c6wp5nni2la7h5i3lzclxm5gcpehri-0lu-script.googleusercontent.com/userCodeAppPanel#columnPickerDrawer" TargetMode="External"/><Relationship Id="rId43" Type="http://schemas.openxmlformats.org/officeDocument/2006/relationships/hyperlink" Target="https://n-fmjoxxv63c6wp5nni2la7h5i3lzclxm5gcpehri-0lu-script.googleusercontent.com/userCodeAppPanel#columnPickerDrawer" TargetMode="External"/><Relationship Id="rId46" Type="http://schemas.openxmlformats.org/officeDocument/2006/relationships/hyperlink" Target="https://n-fmjoxxv63c6wp5nni2la7h5i3lzclxm5gcpehri-0lu-script.googleusercontent.com/userCodeAppPanel#columnPickerDrawer" TargetMode="External"/><Relationship Id="rId45" Type="http://schemas.openxmlformats.org/officeDocument/2006/relationships/hyperlink" Target="https://n-fmjoxxv63c6wp5nni2la7h5i3lzclxm5gcpehri-0lu-script.googleusercontent.com/userCodeAppPanel#columnPicker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fmjoxxv63c6wp5nni2la7h5i3lzclxm5gcpehri-0lu-script.googleusercontent.com/userCodeAppPanel#columnPickerDrawer" TargetMode="External"/><Relationship Id="rId48" Type="http://schemas.openxmlformats.org/officeDocument/2006/relationships/hyperlink" Target="https://n-fmjoxxv63c6wp5nni2la7h5i3lzclxm5gcpehri-0lu-script.googleusercontent.com/userCodeAppPanel#columnPickerDrawer" TargetMode="External"/><Relationship Id="rId47" Type="http://schemas.openxmlformats.org/officeDocument/2006/relationships/hyperlink" Target="https://n-fmjoxxv63c6wp5nni2la7h5i3lzclxm5gcpehri-0lu-script.googleusercontent.com/userCodeAppPanel#columnPickerDrawer" TargetMode="External"/><Relationship Id="rId4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#columnPickerDrawer" TargetMode="External"/><Relationship Id="rId7" Type="http://schemas.openxmlformats.org/officeDocument/2006/relationships/hyperlink" Target="https://n-fmjoxxv63c6wp5nni2la7h5i3lzclxm5gcpehri-0lu-script.googleusercontent.com/userCodeAppPanel#columnPickerDrawer" TargetMode="External"/><Relationship Id="rId8" Type="http://schemas.openxmlformats.org/officeDocument/2006/relationships/image" Target="media/image1.png"/><Relationship Id="rId31" Type="http://schemas.openxmlformats.org/officeDocument/2006/relationships/hyperlink" Target="https://n-fmjoxxv63c6wp5nni2la7h5i3lzclxm5gcpehri-0lu-script.googleusercontent.com/userCodeAppPanel#columnPickerDrawer" TargetMode="External"/><Relationship Id="rId30" Type="http://schemas.openxmlformats.org/officeDocument/2006/relationships/hyperlink" Target="https://n-fmjoxxv63c6wp5nni2la7h5i3lzclxm5gcpehri-0lu-script.googleusercontent.com/userCodeAppPanel#columnPickerDrawer" TargetMode="External"/><Relationship Id="rId33" Type="http://schemas.openxmlformats.org/officeDocument/2006/relationships/hyperlink" Target="https://n-fmjoxxv63c6wp5nni2la7h5i3lzclxm5gcpehri-0lu-script.googleusercontent.com/userCodeAppPanel#columnPickerDrawer" TargetMode="External"/><Relationship Id="rId32" Type="http://schemas.openxmlformats.org/officeDocument/2006/relationships/hyperlink" Target="https://n-fmjoxxv63c6wp5nni2la7h5i3lzclxm5gcpehri-0lu-script.googleusercontent.com/userCodeAppPanel#columnPickerDrawer" TargetMode="External"/><Relationship Id="rId35" Type="http://schemas.openxmlformats.org/officeDocument/2006/relationships/image" Target="media/image3.png"/><Relationship Id="rId34" Type="http://schemas.openxmlformats.org/officeDocument/2006/relationships/hyperlink" Target="https://n-fmjoxxv63c6wp5nni2la7h5i3lzclxm5gcpehri-0lu-script.googleusercontent.com/userCodeAppPanel#columnPickerDrawer" TargetMode="External"/><Relationship Id="rId37" Type="http://schemas.openxmlformats.org/officeDocument/2006/relationships/hyperlink" Target="https://n-fmjoxxv63c6wp5nni2la7h5i3lzclxm5gcpehri-0lu-script.googleusercontent.com/userCodeAppPanel#columnPickerDrawer" TargetMode="External"/><Relationship Id="rId36" Type="http://schemas.openxmlformats.org/officeDocument/2006/relationships/hyperlink" Target="https://n-fmjoxxv63c6wp5nni2la7h5i3lzclxm5gcpehri-0lu-script.googleusercontent.com/userCodeAppPanel#columnPickerDrawer" TargetMode="External"/><Relationship Id="rId39" Type="http://schemas.openxmlformats.org/officeDocument/2006/relationships/hyperlink" Target="https://n-fmjoxxv63c6wp5nni2la7h5i3lzclxm5gcpehri-0lu-script.googleusercontent.com/userCodeAppPanel#columnPickerDrawer" TargetMode="External"/><Relationship Id="rId38" Type="http://schemas.openxmlformats.org/officeDocument/2006/relationships/hyperlink" Target="https://n-fmjoxxv63c6wp5nni2la7h5i3lzclxm5gcpehri-0lu-script.googleusercontent.com/userCodeAppPanel#columnPickerDrawer" TargetMode="External"/><Relationship Id="rId20" Type="http://schemas.openxmlformats.org/officeDocument/2006/relationships/hyperlink" Target="https://n-fmjoxxv63c6wp5nni2la7h5i3lzclxm5gcpehri-0lu-script.googleusercontent.com/userCodeAppPanel#columnPickerDrawer" TargetMode="External"/><Relationship Id="rId22" Type="http://schemas.openxmlformats.org/officeDocument/2006/relationships/hyperlink" Target="https://n-fmjoxxv63c6wp5nni2la7h5i3lzclxm5gcpehri-0lu-script.googleusercontent.com/userCodeAppPanel#columnPickerDrawer" TargetMode="External"/><Relationship Id="rId21" Type="http://schemas.openxmlformats.org/officeDocument/2006/relationships/hyperlink" Target="https://n-fmjoxxv63c6wp5nni2la7h5i3lzclxm5gcpehri-0lu-script.googleusercontent.com/userCodeAppPanel#columnPickerDrawer" TargetMode="External"/><Relationship Id="rId24" Type="http://schemas.openxmlformats.org/officeDocument/2006/relationships/image" Target="media/image6.png"/><Relationship Id="rId23" Type="http://schemas.openxmlformats.org/officeDocument/2006/relationships/hyperlink" Target="https://n-fmjoxxv63c6wp5nni2la7h5i3lzclxm5gcpehri-0lu-script.googleusercontent.com/userCodeAppPanel#columnPickerDrawer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n-fmjoxxv63c6wp5nni2la7h5i3lzclxm5gcpehri-0lu-script.googleusercontent.com/userCodeAppPanel#columnPickerDrawer" TargetMode="External"/><Relationship Id="rId28" Type="http://schemas.openxmlformats.org/officeDocument/2006/relationships/image" Target="media/image7.png"/><Relationship Id="rId27" Type="http://schemas.openxmlformats.org/officeDocument/2006/relationships/hyperlink" Target="https://n-fmjoxxv63c6wp5nni2la7h5i3lzclxm5gcpehri-0lu-script.googleusercontent.com/userCodeAppPanel#columnPickerDrawer" TargetMode="External"/><Relationship Id="rId29" Type="http://schemas.openxmlformats.org/officeDocument/2006/relationships/hyperlink" Target="https://n-fmjoxxv63c6wp5nni2la7h5i3lzclxm5gcpehri-0lu-script.googleusercontent.com/userCodeAppPanel#columnPickerDrawer" TargetMode="External"/><Relationship Id="rId50" Type="http://schemas.openxmlformats.org/officeDocument/2006/relationships/hyperlink" Target="https://n-fmjoxxv63c6wp5nni2la7h5i3lzclxm5gcpehri-0lu-script.googleusercontent.com/userCodeAppPanel#columnPickerDrawer" TargetMode="External"/><Relationship Id="rId11" Type="http://schemas.openxmlformats.org/officeDocument/2006/relationships/hyperlink" Target="https://n-fmjoxxv63c6wp5nni2la7h5i3lzclxm5gcpehri-0lu-script.googleusercontent.com/userCodeAppPanel#columnPickerDrawer" TargetMode="External"/><Relationship Id="rId10" Type="http://schemas.openxmlformats.org/officeDocument/2006/relationships/hyperlink" Target="https://n-fmjoxxv63c6wp5nni2la7h5i3lzclxm5gcpehri-0lu-script.googleusercontent.com/userCodeAppPanel#columnPickerDrawer" TargetMode="External"/><Relationship Id="rId13" Type="http://schemas.openxmlformats.org/officeDocument/2006/relationships/hyperlink" Target="https://n-fmjoxxv63c6wp5nni2la7h5i3lzclxm5gcpehri-0lu-script.googleusercontent.com/userCodeAppPanel#columnPickerDrawer" TargetMode="External"/><Relationship Id="rId12" Type="http://schemas.openxmlformats.org/officeDocument/2006/relationships/hyperlink" Target="https://n-fmjoxxv63c6wp5nni2la7h5i3lzclxm5gcpehri-0lu-script.googleusercontent.com/userCodeAppPanel#columnPickerDrawer" TargetMode="External"/><Relationship Id="rId15" Type="http://schemas.openxmlformats.org/officeDocument/2006/relationships/hyperlink" Target="https://n-fmjoxxv63c6wp5nni2la7h5i3lzclxm5gcpehri-0lu-script.googleusercontent.com/userCodeAppPanel#columnPickerDrawer" TargetMode="External"/><Relationship Id="rId14" Type="http://schemas.openxmlformats.org/officeDocument/2006/relationships/hyperlink" Target="https://n-fmjoxxv63c6wp5nni2la7h5i3lzclxm5gcpehri-0lu-script.googleusercontent.com/userCodeAppPanel#columnPickerDrawer" TargetMode="External"/><Relationship Id="rId17" Type="http://schemas.openxmlformats.org/officeDocument/2006/relationships/hyperlink" Target="https://n-fmjoxxv63c6wp5nni2la7h5i3lzclxm5gcpehri-0lu-script.googleusercontent.com/userCodeAppPanel#columnPickerDrawer" TargetMode="External"/><Relationship Id="rId16" Type="http://schemas.openxmlformats.org/officeDocument/2006/relationships/hyperlink" Target="https://n-fmjoxxv63c6wp5nni2la7h5i3lzclxm5gcpehri-0lu-script.googleusercontent.com/userCodeAppPanel#columnPickerDrawer" TargetMode="External"/><Relationship Id="rId19" Type="http://schemas.openxmlformats.org/officeDocument/2006/relationships/hyperlink" Target="https://n-fmjoxxv63c6wp5nni2la7h5i3lzclxm5gcpehri-0lu-script.googleusercontent.com/userCodeAppPanel#columnPickerDrawer" TargetMode="External"/><Relationship Id="rId18" Type="http://schemas.openxmlformats.org/officeDocument/2006/relationships/hyperlink" Target="https://n-fmjoxxv63c6wp5nni2la7h5i3lzclxm5gcpehri-0lu-script.googleusercontent.com/userCodeAppPanel#columnPickerDra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