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18DE1E5" w14:textId="77777777" w:rsidR="00C220DE" w:rsidRDefault="00000000">
      <w:pPr>
        <w:tabs>
          <w:tab w:val="left" w:pos="5775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SURAT KETERANGAN BELUM PERNAH MENIKAH</w:t>
      </w:r>
    </w:p>
    <w:p w14:paraId="1B1FF752" w14:textId="578AF537" w:rsidR="00C220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omor : </w:t>
      </w:r>
      <w:r w:rsidR="00AE4EEA">
        <w:rPr>
          <w:rFonts w:ascii="Times New Roman" w:eastAsia="Times New Roman" w:hAnsi="Times New Roman" w:cs="Times New Roman"/>
          <w:sz w:val="24"/>
          <w:szCs w:val="24"/>
          <w:highlight w:val="white"/>
        </w:rPr>
        <w:t>{document</w:t>
      </w:r>
      <w:r w:rsidR="00235467">
        <w:rPr>
          <w:rFonts w:ascii="Times New Roman" w:eastAsia="Times New Roman" w:hAnsi="Times New Roman" w:cs="Times New Roman"/>
          <w:sz w:val="24"/>
          <w:szCs w:val="24"/>
          <w:highlight w:val="white"/>
        </w:rPr>
        <w:t>Id</w:t>
      </w:r>
      <w:r w:rsidR="00AE4EEA">
        <w:rPr>
          <w:rFonts w:ascii="Times New Roman" w:eastAsia="Times New Roman" w:hAnsi="Times New Roman" w:cs="Times New Roman"/>
          <w:sz w:val="24"/>
          <w:szCs w:val="24"/>
          <w:highlight w:val="white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/ </w:t>
      </w:r>
      <w:r w:rsidR="00AE4EEA" w:rsidRPr="00AE4EEA">
        <w:rPr>
          <w:rFonts w:ascii="Times New Roman" w:hAnsi="Times New Roman" w:cs="Times New Roman"/>
        </w:rPr>
        <w:t>{</w:t>
      </w:r>
      <w:r w:rsidR="00235467">
        <w:rPr>
          <w:rFonts w:ascii="Times New Roman" w:hAnsi="Times New Roman" w:cs="Times New Roman"/>
        </w:rPr>
        <w:t>documentCounter</w:t>
      </w:r>
      <w:r w:rsidR="00AE4EEA" w:rsidRPr="00AE4EEA">
        <w:rPr>
          <w:rFonts w:ascii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/ Kl.Mgh</w:t>
      </w:r>
    </w:p>
    <w:p w14:paraId="345FB232" w14:textId="77777777" w:rsidR="00C220DE" w:rsidRDefault="00C220DE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14:paraId="564404D9" w14:textId="77777777" w:rsidR="00C220DE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 tangan dibawah ini Kepala Kelurahan Margahayu Bekasi Timur Kota Bekasi menerangkan bahwa :</w:t>
      </w:r>
    </w:p>
    <w:p w14:paraId="0A7AED20" w14:textId="48D0B078" w:rsidR="00C220DE" w:rsidRDefault="00000000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 w:rsidRPr="00AE4EEA">
        <w:rPr>
          <w:rFonts w:ascii="Times New Roman" w:eastAsia="Times New Roman" w:hAnsi="Times New Roman" w:cs="Times New Roman"/>
          <w:b/>
          <w:bCs/>
          <w:sz w:val="24"/>
          <w:szCs w:val="24"/>
        </w:rPr>
        <w:t>{name}</w:t>
      </w:r>
    </w:p>
    <w:p w14:paraId="28E79482" w14:textId="206AF748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Tempat/Tanggal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 xml:space="preserve"> {kotaLahir}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E4EEA" w:rsidRPr="00AE4EEA">
        <w:rPr>
          <w:rFonts w:ascii="Times New Roman" w:hAnsi="Times New Roman" w:cs="Times New Roman"/>
        </w:rPr>
        <w:t>{tglLahir}</w:t>
      </w:r>
    </w:p>
    <w:p w14:paraId="5738F553" w14:textId="74E82BC4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Kelamin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{jenisKelamin}</w:t>
      </w:r>
    </w:p>
    <w:p w14:paraId="3F285089" w14:textId="77777777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Warganegara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hyperlink r:id="rId6" w:anchor="columnPickerDrawer">
        <w:r>
          <w:rPr>
            <w:rFonts w:ascii="Times New Roman" w:eastAsia="Times New Roman" w:hAnsi="Times New Roman" w:cs="Times New Roman"/>
            <w:sz w:val="24"/>
            <w:szCs w:val="24"/>
          </w:rPr>
          <w:t>Indonesia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08A67A61" w14:textId="02332F0B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{agama}</w:t>
      </w:r>
    </w:p>
    <w:p w14:paraId="75B19036" w14:textId="3F2292A2" w:rsidR="00C220DE" w:rsidRDefault="00000000">
      <w:pPr>
        <w:tabs>
          <w:tab w:val="left" w:pos="1985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Pekerjaan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>{pekerjaan}</w:t>
      </w:r>
    </w:p>
    <w:p w14:paraId="37F65191" w14:textId="46C12EAE" w:rsidR="00C220DE" w:rsidRDefault="00000000">
      <w:pPr>
        <w:tabs>
          <w:tab w:val="left" w:pos="720"/>
          <w:tab w:val="left" w:pos="1440"/>
          <w:tab w:val="left" w:pos="1985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 KTP/NIK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 w:rsidRPr="00AE4EEA">
        <w:rPr>
          <w:rFonts w:ascii="Times New Roman" w:eastAsia="Times New Roman" w:hAnsi="Times New Roman" w:cs="Times New Roman"/>
          <w:b/>
          <w:bCs/>
          <w:sz w:val="24"/>
          <w:szCs w:val="24"/>
        </w:rPr>
        <w:t>{nik}</w:t>
      </w:r>
    </w:p>
    <w:p w14:paraId="50EF413B" w14:textId="11F65064" w:rsidR="00C220DE" w:rsidRDefault="00000000" w:rsidP="00AE4EEA">
      <w:pPr>
        <w:tabs>
          <w:tab w:val="left" w:pos="1985"/>
        </w:tabs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E4EEA" w:rsidRPr="00AE4EEA">
        <w:rPr>
          <w:rFonts w:ascii="Times New Roman" w:hAnsi="Times New Roman" w:cs="Times New Roman"/>
        </w:rPr>
        <w:t>{alamatKtp}</w:t>
      </w:r>
    </w:p>
    <w:p w14:paraId="05A6467C" w14:textId="77777777" w:rsidR="00C220DE" w:rsidRDefault="00C220DE">
      <w:pPr>
        <w:tabs>
          <w:tab w:val="left" w:pos="720"/>
          <w:tab w:val="left" w:pos="810"/>
        </w:tabs>
        <w:spacing w:line="360" w:lineRule="auto"/>
        <w:ind w:right="549"/>
        <w:rPr>
          <w:rFonts w:ascii="Times New Roman" w:eastAsia="Times New Roman" w:hAnsi="Times New Roman" w:cs="Times New Roman"/>
          <w:sz w:val="24"/>
          <w:szCs w:val="24"/>
        </w:rPr>
      </w:pPr>
    </w:p>
    <w:p w14:paraId="56EAB28D" w14:textId="13D5B538" w:rsidR="00C220DE" w:rsidRDefault="00000000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Berdasarkan Surat Pengantar RT.</w:t>
      </w:r>
      <w:r w:rsidR="00AE4EEA">
        <w:t xml:space="preserve"> </w:t>
      </w:r>
      <w:r w:rsidR="00AE4EEA" w:rsidRPr="00AE4EEA">
        <w:rPr>
          <w:rFonts w:ascii="Times New Roman" w:hAnsi="Times New Roman" w:cs="Times New Roman"/>
        </w:rPr>
        <w:t>{rt}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RW.</w:t>
      </w:r>
      <w:r w:rsidR="00AE4EEA">
        <w:t xml:space="preserve"> </w:t>
      </w:r>
      <w:r w:rsidR="00AE4EEA" w:rsidRPr="00AE4EEA">
        <w:rPr>
          <w:rFonts w:ascii="Times New Roman" w:hAnsi="Times New Roman" w:cs="Times New Roman"/>
        </w:rPr>
        <w:t>{rw}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Nomor 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 xml:space="preserve">{suratPengantarValue}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Tanggal : </w:t>
      </w:r>
      <w:r w:rsidR="00AE4EEA">
        <w:rPr>
          <w:rFonts w:ascii="Times New Roman" w:eastAsia="Times New Roman" w:hAnsi="Times New Roman" w:cs="Times New Roman"/>
          <w:sz w:val="24"/>
          <w:szCs w:val="24"/>
        </w:rPr>
        <w:t xml:space="preserve">{tglSuratPengantar}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Surat Pernyataan yang ditanda tangani diatas materai, Menerangkan bahwa nama tersebut diatas hingga saat ini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“Belum Pernah Nikah ”</w:t>
      </w:r>
      <w:r>
        <w:rPr>
          <w:rFonts w:ascii="Times New Roman" w:eastAsia="Times New Roman" w:hAnsi="Times New Roman" w:cs="Times New Roman"/>
          <w:sz w:val="24"/>
          <w:szCs w:val="24"/>
        </w:rPr>
        <w:t>. Dan nama tersebut adalah warga kami dan bertempat tinggal di alamat tersebut diatas.</w:t>
      </w:r>
    </w:p>
    <w:p w14:paraId="04D0AB36" w14:textId="77777777" w:rsidR="00C220DE" w:rsidRDefault="00000000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Surat Keterangan ini dipergunakan untuk:</w:t>
      </w:r>
    </w:p>
    <w:p w14:paraId="5444DDE1" w14:textId="1A42D912" w:rsidR="00C220DE" w:rsidRDefault="00000000">
      <w:pPr>
        <w:tabs>
          <w:tab w:val="left" w:pos="70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AE4EEA">
        <w:rPr>
          <w:rFonts w:ascii="Times New Roman" w:eastAsia="Times New Roman" w:hAnsi="Times New Roman" w:cs="Times New Roman"/>
          <w:b/>
          <w:sz w:val="24"/>
          <w:szCs w:val="24"/>
        </w:rPr>
        <w:t>{keperluan}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14:paraId="7100E178" w14:textId="77777777" w:rsidR="00C220DE" w:rsidRDefault="00C220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6A58A" w14:textId="77777777" w:rsidR="00C220DE" w:rsidRDefault="00000000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Keterangan ini dibuat untuk dapat dipergunakan sebagaimana mestinya.</w:t>
      </w:r>
    </w:p>
    <w:p w14:paraId="4A997D05" w14:textId="77777777" w:rsidR="00C220DE" w:rsidRDefault="00C220DE">
      <w:pPr>
        <w:tabs>
          <w:tab w:val="left" w:pos="720"/>
          <w:tab w:val="left" w:pos="810"/>
        </w:tabs>
        <w:spacing w:line="360" w:lineRule="auto"/>
        <w:ind w:left="709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25" w:type="dxa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w:rsidR="00C220DE" w14:paraId="20DC8EC8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F324" w14:textId="77777777" w:rsidR="00C220D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Tanda Tangan</w:t>
            </w: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B37A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0B7D" w14:textId="57DCE0D0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Bekasi, </w:t>
            </w:r>
            <w:r w:rsidR="00AE4EEA">
              <w:rPr>
                <w:rFonts w:ascii="Times New Roman" w:eastAsia="Times New Roman" w:hAnsi="Times New Roman" w:cs="Times New Roman"/>
                <w:sz w:val="24"/>
                <w:szCs w:val="24"/>
              </w:rPr>
              <w:t>{createdDate}</w:t>
            </w:r>
          </w:p>
        </w:tc>
      </w:tr>
      <w:tr w:rsidR="00C220DE" w14:paraId="7831AD02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565D" w14:textId="77777777" w:rsidR="00C220DE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bersangkutan</w:t>
            </w: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011A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420D" w14:textId="77777777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a.n.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LURAH MARGAHAYU,</w:t>
            </w:r>
          </w:p>
        </w:tc>
      </w:tr>
      <w:tr w:rsidR="00C220DE" w14:paraId="7BE2E352" w14:textId="77777777"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2016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B74D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A725" w14:textId="77777777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Dicatat dan di agendakan</w:t>
            </w:r>
          </w:p>
        </w:tc>
      </w:tr>
      <w:tr w:rsidR="00C220DE" w14:paraId="0448CC16" w14:textId="77777777">
        <w:trPr>
          <w:trHeight w:val="765"/>
        </w:trPr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B96C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4F02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359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20DE" w14:paraId="34E50AE1" w14:textId="77777777">
        <w:trPr>
          <w:trHeight w:val="383"/>
        </w:trPr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17CB" w14:textId="38D2A7DD" w:rsidR="00C220DE" w:rsidRDefault="00AE4E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{name}</w:t>
            </w:r>
          </w:p>
        </w:tc>
        <w:tc>
          <w:tcPr>
            <w:tcW w:w="3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C29B" w14:textId="77777777" w:rsidR="00C220DE" w:rsidRDefault="00C220D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7186" w14:textId="77777777" w:rsidR="00C220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</w:t>
            </w:r>
          </w:p>
        </w:tc>
      </w:tr>
    </w:tbl>
    <w:p w14:paraId="51DF347A" w14:textId="77777777" w:rsidR="00C220DE" w:rsidRDefault="00C220DE"/>
    <w:sectPr w:rsidR="00C220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1417" w:right="90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037CD" w14:textId="77777777" w:rsidR="00627F59" w:rsidRDefault="00627F59">
      <w:pPr>
        <w:spacing w:line="240" w:lineRule="auto"/>
      </w:pPr>
      <w:r>
        <w:separator/>
      </w:r>
    </w:p>
  </w:endnote>
  <w:endnote w:type="continuationSeparator" w:id="0">
    <w:p w14:paraId="28AB844E" w14:textId="77777777" w:rsidR="00627F59" w:rsidRDefault="00627F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5EB00" w14:textId="77777777" w:rsidR="00AE4EEA" w:rsidRDefault="00AE4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A7EDB" w14:textId="77777777" w:rsidR="00AE4EEA" w:rsidRDefault="00AE4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72AE" w14:textId="77777777" w:rsidR="00AE4EEA" w:rsidRDefault="00AE4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CCEC97" w14:textId="77777777" w:rsidR="00627F59" w:rsidRDefault="00627F59">
      <w:pPr>
        <w:spacing w:line="240" w:lineRule="auto"/>
      </w:pPr>
      <w:r>
        <w:separator/>
      </w:r>
    </w:p>
  </w:footnote>
  <w:footnote w:type="continuationSeparator" w:id="0">
    <w:p w14:paraId="1AFD5FB3" w14:textId="77777777" w:rsidR="00627F59" w:rsidRDefault="00627F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4678F" w14:textId="77777777" w:rsidR="00AE4EEA" w:rsidRDefault="00AE4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F8E5C" w14:textId="77777777" w:rsidR="00C220DE" w:rsidRDefault="00000000">
    <w:pPr>
      <w:spacing w:line="240" w:lineRule="auto"/>
      <w:rPr>
        <w:rFonts w:ascii="Times New Roman" w:eastAsia="Times New Roman" w:hAnsi="Times New Roman" w:cs="Times New Roman"/>
        <w:b/>
        <w:sz w:val="32"/>
        <w:szCs w:val="3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C5B3CAE" wp14:editId="233398D5">
          <wp:simplePos x="0" y="0"/>
          <wp:positionH relativeFrom="column">
            <wp:posOffset>-641984</wp:posOffset>
          </wp:positionH>
          <wp:positionV relativeFrom="paragraph">
            <wp:posOffset>86360</wp:posOffset>
          </wp:positionV>
          <wp:extent cx="1819275" cy="1524000"/>
          <wp:effectExtent l="0" t="0" r="0" b="0"/>
          <wp:wrapNone/>
          <wp:docPr id="3" name="image1.png" descr="Description: F: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cription: F:\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524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5349D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PEMERINTAH KOTA BEKASI</w:t>
    </w:r>
  </w:p>
  <w:p w14:paraId="6BE05907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38"/>
        <w:szCs w:val="38"/>
      </w:rPr>
    </w:pPr>
    <w:r>
      <w:rPr>
        <w:rFonts w:ascii="Times New Roman" w:eastAsia="Times New Roman" w:hAnsi="Times New Roman" w:cs="Times New Roman"/>
        <w:b/>
        <w:sz w:val="38"/>
        <w:szCs w:val="38"/>
      </w:rPr>
      <w:t>KECAMATAN BEKASI TIMUR</w:t>
    </w:r>
  </w:p>
  <w:p w14:paraId="18C45443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50"/>
        <w:szCs w:val="50"/>
      </w:rPr>
    </w:pPr>
    <w:r>
      <w:rPr>
        <w:rFonts w:ascii="Times New Roman" w:eastAsia="Times New Roman" w:hAnsi="Times New Roman" w:cs="Times New Roman"/>
        <w:b/>
        <w:sz w:val="50"/>
        <w:szCs w:val="50"/>
      </w:rPr>
      <w:t>KELURAHAN MARGAHAYU</w:t>
    </w:r>
  </w:p>
  <w:p w14:paraId="3EE1456A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Jl. Bekasi Tengah No. 1 Telp. (021) 8802055</w:t>
    </w:r>
  </w:p>
  <w:p w14:paraId="6330BA63" w14:textId="77777777" w:rsidR="00C220DE" w:rsidRDefault="00000000">
    <w:pPr>
      <w:spacing w:line="240" w:lineRule="auto"/>
      <w:ind w:left="1886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30"/>
        <w:szCs w:val="30"/>
      </w:rPr>
      <w:t xml:space="preserve">                                    </w:t>
    </w:r>
    <w:r>
      <w:rPr>
        <w:rFonts w:ascii="Times New Roman" w:eastAsia="Times New Roman" w:hAnsi="Times New Roman" w:cs="Times New Roman"/>
        <w:b/>
        <w:sz w:val="28"/>
        <w:szCs w:val="28"/>
      </w:rPr>
      <w:t>B E K A S I                  KodePos : 17113</w:t>
    </w:r>
  </w:p>
  <w:p w14:paraId="5F6B61B9" w14:textId="77777777" w:rsidR="00C220DE" w:rsidRDefault="00000000">
    <w:pPr>
      <w:spacing w:line="240" w:lineRule="auto"/>
      <w:ind w:left="-426" w:hanging="141"/>
      <w:rPr>
        <w:sz w:val="24"/>
        <w:szCs w:val="24"/>
      </w:rPr>
    </w:pPr>
    <w:r>
      <w:rPr>
        <w:noProof/>
      </w:rPr>
      <mc:AlternateContent>
        <mc:Choice Requires="wpg">
          <w:drawing>
            <wp:anchor distT="4294967294" distB="4294967294" distL="114300" distR="114300" simplePos="0" relativeHeight="251659264" behindDoc="0" locked="0" layoutInCell="1" hidden="0" allowOverlap="1" wp14:anchorId="0D7AF102" wp14:editId="407C9419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106695</wp:posOffset>
              </wp:positionV>
              <wp:extent cx="672592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4" distB="4294967294" distL="114300" distR="114300" simplePos="0" relativeHeight="251660288" behindDoc="0" locked="0" layoutInCell="1" hidden="0" allowOverlap="1" wp14:anchorId="064A49AB" wp14:editId="6AF8DCA4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83040" y="3780000"/>
                        <a:ext cx="672592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cr="http://schemas.microsoft.com/office/comments/2020/reactions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-292099</wp:posOffset>
              </wp:positionH>
              <wp:positionV relativeFrom="paragraph">
                <wp:posOffset>30495</wp:posOffset>
              </wp:positionV>
              <wp:extent cx="6725920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2592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590D66A" w14:textId="77777777" w:rsidR="00C220DE" w:rsidRDefault="00C220DE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0E6A0" w14:textId="77777777" w:rsidR="00AE4EEA" w:rsidRDefault="00AE4E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0DE"/>
    <w:rsid w:val="00235467"/>
    <w:rsid w:val="00336093"/>
    <w:rsid w:val="00337665"/>
    <w:rsid w:val="00627F59"/>
    <w:rsid w:val="00AE4EEA"/>
    <w:rsid w:val="00C10DA0"/>
    <w:rsid w:val="00C220DE"/>
    <w:rsid w:val="00E5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A0787"/>
  <w15:docId w15:val="{118C3D5D-E352-5744-B074-AEDC7C7D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E4EE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EEA"/>
  </w:style>
  <w:style w:type="paragraph" w:styleId="Footer">
    <w:name w:val="footer"/>
    <w:basedOn w:val="Normal"/>
    <w:link w:val="FooterChar"/>
    <w:uiPriority w:val="99"/>
    <w:unhideWhenUsed/>
    <w:rsid w:val="00AE4EE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Syahrul Ataufik</cp:lastModifiedBy>
  <cp:revision>3</cp:revision>
  <dcterms:created xsi:type="dcterms:W3CDTF">2024-07-27T13:55:00Z</dcterms:created>
  <dcterms:modified xsi:type="dcterms:W3CDTF">2024-07-28T12:10:00Z</dcterms:modified>
</cp:coreProperties>
</file>