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D3E4CE" w:rsidR="00A55C0E" w:rsidRPr="009919C8" w:rsidRDefault="00991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Sidoarjo</w:t>
      </w:r>
      <w:proofErr w:type="spellEnd"/>
      <w:r w:rsidR="00000000"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28 Januari </w:t>
      </w:r>
      <w:r w:rsidR="00000000"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2024</w:t>
      </w:r>
    </w:p>
    <w:p w14:paraId="00000002" w14:textId="77777777" w:rsidR="00A55C0E" w:rsidRPr="009919C8" w:rsidRDefault="00A55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0000003" w14:textId="77777777" w:rsidR="00A55C0E" w:rsidRPr="009919C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Perihal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Permohonan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Perubahan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Kelompok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UKT</w:t>
      </w:r>
    </w:p>
    <w:p w14:paraId="00000004" w14:textId="77777777" w:rsidR="00A55C0E" w:rsidRPr="009919C8" w:rsidRDefault="00A55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0000005" w14:textId="77777777" w:rsidR="00A55C0E" w:rsidRPr="009919C8" w:rsidRDefault="00A55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0000006" w14:textId="77777777" w:rsidR="00A55C0E" w:rsidRPr="009919C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Yth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. Rektor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Universitas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Trunojoyo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Madura</w:t>
      </w:r>
      <w:proofErr w:type="spellEnd"/>
    </w:p>
    <w:p w14:paraId="00000007" w14:textId="77777777" w:rsidR="00A55C0E" w:rsidRPr="009919C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Di</w:t>
      </w:r>
    </w:p>
    <w:p w14:paraId="00000008" w14:textId="77777777" w:rsidR="00A55C0E" w:rsidRPr="009919C8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   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Bangkalan</w:t>
      </w:r>
      <w:proofErr w:type="spellEnd"/>
    </w:p>
    <w:p w14:paraId="00000009" w14:textId="77777777" w:rsidR="00A55C0E" w:rsidRPr="009919C8" w:rsidRDefault="00A55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000000A" w14:textId="77777777" w:rsidR="00A55C0E" w:rsidRPr="009919C8" w:rsidRDefault="00A55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000000B" w14:textId="77777777" w:rsidR="00A55C0E" w:rsidRPr="009919C8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Hormat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,</w:t>
      </w:r>
    </w:p>
    <w:p w14:paraId="0000000C" w14:textId="77777777" w:rsidR="00A55C0E" w:rsidRPr="009919C8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Yang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bertanda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tangan di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bawah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ini :</w:t>
      </w:r>
    </w:p>
    <w:p w14:paraId="0000000D" w14:textId="5556765F" w:rsidR="00A55C0E" w:rsidRPr="009919C8" w:rsidRDefault="00000000">
      <w:pPr>
        <w:tabs>
          <w:tab w:val="left" w:pos="1985"/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Nama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Emy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Retno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Arum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Pratiwi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</w:p>
    <w:p w14:paraId="0000000E" w14:textId="47C0C69A" w:rsidR="00A55C0E" w:rsidRPr="009919C8" w:rsidRDefault="00000000">
      <w:pPr>
        <w:tabs>
          <w:tab w:val="left" w:pos="1985"/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NIK</w:t>
      </w: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3515115703730001</w:t>
      </w: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</w:p>
    <w:p w14:paraId="0000000F" w14:textId="28DE7DF4" w:rsidR="00A55C0E" w:rsidRPr="009919C8" w:rsidRDefault="00000000">
      <w:pPr>
        <w:tabs>
          <w:tab w:val="left" w:pos="1985"/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TTL</w:t>
      </w: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17 Maret 1973</w:t>
      </w: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</w:p>
    <w:p w14:paraId="7CB59992" w14:textId="77777777" w:rsidR="009919C8" w:rsidRDefault="00000000">
      <w:pPr>
        <w:tabs>
          <w:tab w:val="left" w:pos="1985"/>
          <w:tab w:val="right" w:pos="921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Alamat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Perumahan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2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Permata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Tahap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1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Blok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D1 No.12 RT004 RW007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Desa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</w:p>
    <w:p w14:paraId="00000010" w14:textId="600C5C46" w:rsidR="00A55C0E" w:rsidRPr="009919C8" w:rsidRDefault="009919C8">
      <w:pPr>
        <w:tabs>
          <w:tab w:val="left" w:pos="1985"/>
          <w:tab w:val="right" w:pos="921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Tempel,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Kec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. Krian,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Kab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Sidoarjo</w:t>
      </w:r>
      <w:proofErr w:type="spellEnd"/>
      <w:r w:rsidR="00000000"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</w:p>
    <w:p w14:paraId="00000011" w14:textId="77777777" w:rsidR="00A55C0E" w:rsidRPr="009919C8" w:rsidRDefault="00000000">
      <w:pPr>
        <w:tabs>
          <w:tab w:val="left" w:pos="1985"/>
          <w:tab w:val="right" w:pos="921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Orang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tua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/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Wali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dari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mahasiswa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:</w:t>
      </w:r>
    </w:p>
    <w:p w14:paraId="00000012" w14:textId="7F2E9940" w:rsidR="00A55C0E" w:rsidRPr="009919C8" w:rsidRDefault="00000000">
      <w:pPr>
        <w:tabs>
          <w:tab w:val="left" w:pos="1985"/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Nama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Yala Satria Indra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Putra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</w:p>
    <w:p w14:paraId="00000013" w14:textId="45033E5B" w:rsidR="00A55C0E" w:rsidRPr="009919C8" w:rsidRDefault="00000000">
      <w:pPr>
        <w:tabs>
          <w:tab w:val="left" w:pos="1985"/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NIM</w:t>
      </w: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210441100069</w:t>
      </w: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</w:p>
    <w:p w14:paraId="00000014" w14:textId="44FD7944" w:rsidR="00A55C0E" w:rsidRPr="009919C8" w:rsidRDefault="00000000">
      <w:pPr>
        <w:tabs>
          <w:tab w:val="left" w:pos="1985"/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Fakultas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Teknik</w:t>
      </w: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</w:p>
    <w:p w14:paraId="00000015" w14:textId="31F69425" w:rsidR="00A55C0E" w:rsidRPr="009919C8" w:rsidRDefault="00000000">
      <w:pPr>
        <w:tabs>
          <w:tab w:val="left" w:pos="1985"/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Program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Studi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Sistem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Informasi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</w:p>
    <w:p w14:paraId="00000016" w14:textId="240D8AD2" w:rsidR="00A55C0E" w:rsidRPr="009919C8" w:rsidRDefault="00000000">
      <w:pPr>
        <w:tabs>
          <w:tab w:val="left" w:pos="1985"/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Angkatan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/Semester</w:t>
      </w: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21/6</w:t>
      </w: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</w:p>
    <w:p w14:paraId="3ACB13AC" w14:textId="77777777" w:rsidR="009919C8" w:rsidRDefault="00000000" w:rsidP="009919C8">
      <w:pPr>
        <w:tabs>
          <w:tab w:val="left" w:pos="1985"/>
          <w:tab w:val="right" w:pos="921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Alamat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Perumahan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2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Permata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Tahap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1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Blok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D1 No.12 RT004 RW007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Desa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</w:p>
    <w:p w14:paraId="00000017" w14:textId="1BBE7F89" w:rsidR="00A55C0E" w:rsidRPr="009919C8" w:rsidRDefault="009919C8" w:rsidP="009919C8">
      <w:pPr>
        <w:tabs>
          <w:tab w:val="left" w:pos="1985"/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Tempel,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Kec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. Krian,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Kab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Sidoarjo</w:t>
      </w:r>
      <w:proofErr w:type="spellEnd"/>
      <w:r w:rsidR="00000000"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</w:p>
    <w:p w14:paraId="00000018" w14:textId="57E0DE58" w:rsidR="00A55C0E" w:rsidRPr="009919C8" w:rsidRDefault="00000000">
      <w:pPr>
        <w:tabs>
          <w:tab w:val="left" w:pos="1985"/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9C8">
        <w:rPr>
          <w:rFonts w:ascii="Times New Roman" w:eastAsia="Times New Roman" w:hAnsi="Times New Roman" w:cs="Times New Roman"/>
          <w:sz w:val="24"/>
          <w:szCs w:val="24"/>
        </w:rPr>
        <w:t>No. Hp.</w:t>
      </w:r>
      <w:r w:rsidRPr="009919C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19C8" w:rsidRPr="009919C8">
        <w:rPr>
          <w:rFonts w:ascii="Times New Roman" w:eastAsia="Times New Roman" w:hAnsi="Times New Roman" w:cs="Times New Roman"/>
          <w:sz w:val="24"/>
          <w:szCs w:val="24"/>
        </w:rPr>
        <w:t>08817074544</w:t>
      </w:r>
      <w:r w:rsidRPr="009919C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9" w14:textId="2541CE6A" w:rsidR="00A55C0E" w:rsidRPr="009919C8" w:rsidRDefault="00000000">
      <w:pPr>
        <w:tabs>
          <w:tab w:val="left" w:pos="1985"/>
          <w:tab w:val="right" w:pos="921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9C8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9919C8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919C8" w:rsidRPr="009919C8">
        <w:rPr>
          <w:rFonts w:ascii="Times New Roman" w:eastAsia="Times New Roman" w:hAnsi="Times New Roman" w:cs="Times New Roman"/>
          <w:sz w:val="24"/>
          <w:szCs w:val="24"/>
        </w:rPr>
        <w:t>yalasipmain27@g</w:t>
      </w:r>
      <w:r w:rsidR="009919C8">
        <w:rPr>
          <w:rFonts w:ascii="Times New Roman" w:eastAsia="Times New Roman" w:hAnsi="Times New Roman" w:cs="Times New Roman"/>
          <w:sz w:val="24"/>
          <w:szCs w:val="24"/>
        </w:rPr>
        <w:t>mail.com</w:t>
      </w:r>
      <w:r w:rsidRPr="009919C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B" w14:textId="708BE8D6" w:rsidR="00A55C0E" w:rsidRPr="009919C8" w:rsidRDefault="00000000" w:rsidP="009919C8">
      <w:pPr>
        <w:tabs>
          <w:tab w:val="left" w:pos="1985"/>
          <w:tab w:val="right" w:pos="836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ini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mengajukan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perubahan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kelompok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pembayaran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UKT Semester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Genap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T.A. 2023/2024.</w:t>
      </w:r>
    </w:p>
    <w:p w14:paraId="0000001C" w14:textId="3A231FE8" w:rsidR="00A55C0E" w:rsidRPr="009919C8" w:rsidRDefault="00000000" w:rsidP="009919C8">
      <w:pPr>
        <w:tabs>
          <w:tab w:val="left" w:pos="1985"/>
          <w:tab w:val="right" w:pos="8364"/>
        </w:tabs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sv-SE"/>
        </w:rPr>
      </w:pP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Pengajuan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ini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didasarkan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pada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orang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tua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/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ayah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dari Yala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telah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pensiun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juga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saudara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Yala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telah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diterima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MSIB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sehingga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semester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depan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tidak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menggunakan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fasilitas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kampus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selama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semester 6.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Jadi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dengan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pensiunnya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ayah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dari Yala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membuat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kami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keberatan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jika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harus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membayar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UKT full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sebesar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3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juta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Ditambah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lagi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dengan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diterimanya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Yala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dalam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MSIB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membuat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Yala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tidak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berhak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membayar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UKT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secara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full dikarenakan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tidak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menggunakan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fasilitas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kampus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selama</w:t>
      </w:r>
      <w:proofErr w:type="spellEnd"/>
      <w:r w:rsid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1 semester</w:t>
      </w:r>
    </w:p>
    <w:p w14:paraId="0000001D" w14:textId="77777777" w:rsidR="00A55C0E" w:rsidRDefault="00000000" w:rsidP="009919C8">
      <w:pPr>
        <w:tabs>
          <w:tab w:val="left" w:pos="1985"/>
          <w:tab w:val="right" w:pos="836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0000001E" w14:textId="4229232D" w:rsidR="00A55C0E" w:rsidRDefault="00233D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right" w:pos="836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Pensiun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Angkatan Laut</w:t>
      </w:r>
    </w:p>
    <w:p w14:paraId="0000001F" w14:textId="3E554251" w:rsidR="00A55C0E" w:rsidRPr="00233DD3" w:rsidRDefault="00233D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right" w:pos="8364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proofErr w:type="spellStart"/>
      <w:r w:rsidRPr="00233DD3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Gmail</w:t>
      </w:r>
      <w:proofErr w:type="spellEnd"/>
      <w:r w:rsidRPr="00233DD3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dari </w:t>
      </w:r>
      <w:proofErr w:type="spellStart"/>
      <w:r w:rsidRPr="00233DD3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pihak</w:t>
      </w:r>
      <w:proofErr w:type="spellEnd"/>
      <w:r w:rsidRPr="00233DD3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proofErr w:type="spellStart"/>
      <w:r w:rsidRPr="00233DD3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Kampus</w:t>
      </w:r>
      <w:proofErr w:type="spellEnd"/>
      <w:r w:rsidRPr="00233DD3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proofErr w:type="spellStart"/>
      <w:r w:rsidRPr="00233DD3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erdeka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menyatakan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diterima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 xml:space="preserve"> di MSIB</w:t>
      </w:r>
    </w:p>
    <w:p w14:paraId="00000020" w14:textId="77777777" w:rsidR="00A55C0E" w:rsidRPr="009919C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right" w:pos="8364"/>
        </w:tabs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</w:pPr>
      <w:r w:rsidRPr="009919C8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(</w:t>
      </w:r>
      <w:proofErr w:type="spellStart"/>
      <w:r w:rsidRPr="009919C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v-SE"/>
        </w:rPr>
        <w:t>sebutkan</w:t>
      </w:r>
      <w:proofErr w:type="spellEnd"/>
      <w:r w:rsidRPr="009919C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v-SE"/>
        </w:rPr>
        <w:t>dokumen</w:t>
      </w:r>
      <w:proofErr w:type="spellEnd"/>
      <w:r w:rsidRPr="009919C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v-SE"/>
        </w:rPr>
        <w:t xml:space="preserve"> yang </w:t>
      </w:r>
      <w:proofErr w:type="spellStart"/>
      <w:r w:rsidRPr="009919C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v-SE"/>
        </w:rPr>
        <w:t>dijadikan</w:t>
      </w:r>
      <w:proofErr w:type="spellEnd"/>
      <w:r w:rsidRPr="009919C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v-SE"/>
        </w:rPr>
        <w:t>sebagai</w:t>
      </w:r>
      <w:proofErr w:type="spellEnd"/>
      <w:r w:rsidRPr="009919C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v-SE"/>
        </w:rPr>
        <w:t xml:space="preserve"> dasar </w:t>
      </w:r>
      <w:proofErr w:type="spellStart"/>
      <w:r w:rsidRPr="009919C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sv-SE"/>
        </w:rPr>
        <w:t>pengajuan</w:t>
      </w:r>
      <w:proofErr w:type="spellEnd"/>
      <w:r w:rsidRPr="009919C8">
        <w:rPr>
          <w:rFonts w:ascii="Times New Roman" w:eastAsia="Times New Roman" w:hAnsi="Times New Roman" w:cs="Times New Roman"/>
          <w:color w:val="000000"/>
          <w:sz w:val="24"/>
          <w:szCs w:val="24"/>
          <w:lang w:val="sv-SE"/>
        </w:rPr>
        <w:t>)</w:t>
      </w:r>
    </w:p>
    <w:p w14:paraId="00000021" w14:textId="77777777" w:rsidR="00A55C0E" w:rsidRPr="009919C8" w:rsidRDefault="00000000">
      <w:pPr>
        <w:tabs>
          <w:tab w:val="left" w:pos="1985"/>
          <w:tab w:val="right" w:pos="836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Demikian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surat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permohonan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ini,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kami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sampaikan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Atas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perhatiannya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disampaikan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terima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kasih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.</w:t>
      </w:r>
    </w:p>
    <w:p w14:paraId="00000022" w14:textId="77777777" w:rsidR="00A55C0E" w:rsidRPr="009919C8" w:rsidRDefault="00A55C0E">
      <w:pPr>
        <w:tabs>
          <w:tab w:val="left" w:pos="1985"/>
          <w:tab w:val="right" w:pos="8364"/>
        </w:tabs>
        <w:spacing w:after="0" w:line="360" w:lineRule="auto"/>
        <w:ind w:left="6379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0000023" w14:textId="77777777" w:rsidR="00A55C0E" w:rsidRPr="009919C8" w:rsidRDefault="00000000">
      <w:pPr>
        <w:tabs>
          <w:tab w:val="left" w:pos="1985"/>
          <w:tab w:val="right" w:pos="8364"/>
        </w:tabs>
        <w:spacing w:after="0" w:line="360" w:lineRule="auto"/>
        <w:ind w:left="6379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Orang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Tua/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Wali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,</w:t>
      </w:r>
    </w:p>
    <w:p w14:paraId="00000024" w14:textId="77777777" w:rsidR="00A55C0E" w:rsidRPr="009919C8" w:rsidRDefault="00A55C0E">
      <w:pPr>
        <w:tabs>
          <w:tab w:val="left" w:pos="1985"/>
          <w:tab w:val="right" w:pos="8364"/>
        </w:tabs>
        <w:spacing w:after="0" w:line="360" w:lineRule="auto"/>
        <w:ind w:left="6379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0000025" w14:textId="77777777" w:rsidR="00A55C0E" w:rsidRPr="009919C8" w:rsidRDefault="00A55C0E">
      <w:pPr>
        <w:tabs>
          <w:tab w:val="left" w:pos="1985"/>
          <w:tab w:val="right" w:pos="8364"/>
        </w:tabs>
        <w:spacing w:after="0" w:line="360" w:lineRule="auto"/>
        <w:ind w:left="6379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0000026" w14:textId="77777777" w:rsidR="00A55C0E" w:rsidRPr="009919C8" w:rsidRDefault="00A55C0E">
      <w:pPr>
        <w:tabs>
          <w:tab w:val="left" w:pos="1985"/>
          <w:tab w:val="right" w:pos="8364"/>
        </w:tabs>
        <w:spacing w:after="0" w:line="360" w:lineRule="auto"/>
        <w:ind w:left="6379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0000027" w14:textId="77777777" w:rsidR="00A55C0E" w:rsidRPr="009919C8" w:rsidRDefault="00000000">
      <w:pPr>
        <w:tabs>
          <w:tab w:val="left" w:pos="1985"/>
          <w:tab w:val="right" w:pos="8364"/>
        </w:tabs>
        <w:spacing w:after="0" w:line="360" w:lineRule="auto"/>
        <w:ind w:left="6379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……………………………….</w:t>
      </w:r>
    </w:p>
    <w:p w14:paraId="00000028" w14:textId="77777777" w:rsidR="00A55C0E" w:rsidRPr="009919C8" w:rsidRDefault="00000000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9919C8">
        <w:rPr>
          <w:lang w:val="sv-SE"/>
        </w:rPr>
        <w:br w:type="page"/>
      </w:r>
    </w:p>
    <w:p w14:paraId="00000029" w14:textId="77777777" w:rsidR="00A55C0E" w:rsidRPr="009919C8" w:rsidRDefault="00A55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000002A" w14:textId="77777777" w:rsidR="00A55C0E" w:rsidRPr="009919C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9919C8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SURAT PERNYATAAN</w:t>
      </w:r>
    </w:p>
    <w:p w14:paraId="0000002B" w14:textId="77777777" w:rsidR="00A55C0E" w:rsidRPr="009919C8" w:rsidRDefault="00A55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000002C" w14:textId="77777777" w:rsidR="00A55C0E" w:rsidRPr="009919C8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Yang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bertanda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tangan di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bawah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ini :</w:t>
      </w:r>
    </w:p>
    <w:p w14:paraId="0F5FBD79" w14:textId="77777777" w:rsidR="00233DD3" w:rsidRPr="009919C8" w:rsidRDefault="00233DD3" w:rsidP="00233DD3">
      <w:pPr>
        <w:tabs>
          <w:tab w:val="left" w:pos="1985"/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Nama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Emy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Retno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Arum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Pratiwi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</w:p>
    <w:p w14:paraId="66F4713E" w14:textId="77777777" w:rsidR="00233DD3" w:rsidRPr="009919C8" w:rsidRDefault="00233DD3" w:rsidP="00233DD3">
      <w:pPr>
        <w:tabs>
          <w:tab w:val="left" w:pos="1985"/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NIK</w:t>
      </w: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3515115703730001</w:t>
      </w: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</w:p>
    <w:p w14:paraId="4AA950C2" w14:textId="77777777" w:rsidR="00233DD3" w:rsidRPr="009919C8" w:rsidRDefault="00233DD3" w:rsidP="00233DD3">
      <w:pPr>
        <w:tabs>
          <w:tab w:val="left" w:pos="1985"/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TTL</w:t>
      </w: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17 Maret 1973</w:t>
      </w: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</w:p>
    <w:p w14:paraId="5C8BF845" w14:textId="77777777" w:rsidR="00233DD3" w:rsidRDefault="00233DD3" w:rsidP="00233DD3">
      <w:pPr>
        <w:tabs>
          <w:tab w:val="left" w:pos="1985"/>
          <w:tab w:val="right" w:pos="921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Alamat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Perumahan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Permata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Blok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D1 No.12 RT004 RW007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</w:p>
    <w:p w14:paraId="00000030" w14:textId="00C04816" w:rsidR="00A55C0E" w:rsidRPr="009919C8" w:rsidRDefault="00233DD3" w:rsidP="00233DD3">
      <w:pPr>
        <w:tabs>
          <w:tab w:val="left" w:pos="1985"/>
          <w:tab w:val="right" w:pos="93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Tempel,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Kec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. Krian,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Kab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Sidoarjo</w:t>
      </w:r>
      <w:proofErr w:type="spellEnd"/>
      <w:r w:rsidR="00000000"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</w:p>
    <w:p w14:paraId="00000031" w14:textId="77777777" w:rsidR="00A55C0E" w:rsidRPr="009919C8" w:rsidRDefault="00000000">
      <w:pPr>
        <w:tabs>
          <w:tab w:val="left" w:pos="1985"/>
          <w:tab w:val="right" w:pos="93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Orang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tua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/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wali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dari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mahasiswa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:</w:t>
      </w:r>
    </w:p>
    <w:p w14:paraId="08097A04" w14:textId="77777777" w:rsidR="00233DD3" w:rsidRPr="009919C8" w:rsidRDefault="00233DD3" w:rsidP="00233DD3">
      <w:pPr>
        <w:tabs>
          <w:tab w:val="left" w:pos="1985"/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Nama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Yala Satria Indra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Putra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</w:p>
    <w:p w14:paraId="6E9A9E41" w14:textId="77777777" w:rsidR="00233DD3" w:rsidRPr="009919C8" w:rsidRDefault="00233DD3" w:rsidP="00233DD3">
      <w:pPr>
        <w:tabs>
          <w:tab w:val="left" w:pos="1985"/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NIM</w:t>
      </w: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210441100069</w:t>
      </w: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</w:p>
    <w:p w14:paraId="3CB6034C" w14:textId="77777777" w:rsidR="00233DD3" w:rsidRPr="009919C8" w:rsidRDefault="00233DD3" w:rsidP="00233DD3">
      <w:pPr>
        <w:tabs>
          <w:tab w:val="left" w:pos="1985"/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Fakultas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Teknik</w:t>
      </w: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</w:p>
    <w:p w14:paraId="2DA952CD" w14:textId="77777777" w:rsidR="00233DD3" w:rsidRPr="009919C8" w:rsidRDefault="00233DD3" w:rsidP="00233DD3">
      <w:pPr>
        <w:tabs>
          <w:tab w:val="left" w:pos="1985"/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Program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Studi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Informasi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</w:p>
    <w:p w14:paraId="53DA544B" w14:textId="77777777" w:rsidR="00233DD3" w:rsidRPr="009919C8" w:rsidRDefault="00233DD3" w:rsidP="00233DD3">
      <w:pPr>
        <w:tabs>
          <w:tab w:val="left" w:pos="1985"/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Angkatan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/Semester</w:t>
      </w: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21/6</w:t>
      </w:r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</w:p>
    <w:p w14:paraId="79E0A892" w14:textId="77777777" w:rsidR="00233DD3" w:rsidRDefault="00233DD3" w:rsidP="00233DD3">
      <w:pPr>
        <w:tabs>
          <w:tab w:val="left" w:pos="1985"/>
          <w:tab w:val="right" w:pos="9214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Alamat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Perumahan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Permata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Blok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D1 No.12 RT004 RW007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</w:p>
    <w:p w14:paraId="3AAFD563" w14:textId="77777777" w:rsidR="00233DD3" w:rsidRPr="009919C8" w:rsidRDefault="00233DD3" w:rsidP="00233DD3">
      <w:pPr>
        <w:tabs>
          <w:tab w:val="left" w:pos="1985"/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Tempel,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Kec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. Krian,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Kab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Sidoarjo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</w:p>
    <w:p w14:paraId="069A039F" w14:textId="77777777" w:rsidR="00233DD3" w:rsidRPr="009919C8" w:rsidRDefault="00233DD3" w:rsidP="00233DD3">
      <w:pPr>
        <w:tabs>
          <w:tab w:val="left" w:pos="1985"/>
          <w:tab w:val="right" w:pos="921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9C8">
        <w:rPr>
          <w:rFonts w:ascii="Times New Roman" w:eastAsia="Times New Roman" w:hAnsi="Times New Roman" w:cs="Times New Roman"/>
          <w:sz w:val="24"/>
          <w:szCs w:val="24"/>
        </w:rPr>
        <w:t>No. Hp.</w:t>
      </w:r>
      <w:r w:rsidRPr="009919C8">
        <w:rPr>
          <w:rFonts w:ascii="Times New Roman" w:eastAsia="Times New Roman" w:hAnsi="Times New Roman" w:cs="Times New Roman"/>
          <w:sz w:val="24"/>
          <w:szCs w:val="24"/>
        </w:rPr>
        <w:tab/>
        <w:t>: 08817074544</w:t>
      </w:r>
      <w:r w:rsidRPr="009919C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39" w14:textId="5D899745" w:rsidR="00A55C0E" w:rsidRPr="00233DD3" w:rsidRDefault="00233DD3" w:rsidP="00233DD3">
      <w:pPr>
        <w:tabs>
          <w:tab w:val="left" w:pos="1985"/>
          <w:tab w:val="right" w:pos="93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19C8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9919C8">
        <w:rPr>
          <w:rFonts w:ascii="Times New Roman" w:eastAsia="Times New Roman" w:hAnsi="Times New Roman" w:cs="Times New Roman"/>
          <w:sz w:val="24"/>
          <w:szCs w:val="24"/>
        </w:rPr>
        <w:tab/>
        <w:t>: yalasipmain27@g</w:t>
      </w:r>
      <w:r>
        <w:rPr>
          <w:rFonts w:ascii="Times New Roman" w:eastAsia="Times New Roman" w:hAnsi="Times New Roman" w:cs="Times New Roman"/>
          <w:sz w:val="24"/>
          <w:szCs w:val="24"/>
        </w:rPr>
        <w:t>mail.com</w:t>
      </w:r>
      <w:r w:rsidR="00000000" w:rsidRPr="00233DD3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3A" w14:textId="77777777" w:rsidR="00A55C0E" w:rsidRPr="009919C8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ini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menyatakan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sanggup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menyelesaikan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kewajiban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membayar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UKT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Mahasiswa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Semester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Genap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Tahun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Akademik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2023/2024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sesuai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jadwal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pembayaran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UKT yang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ditentukan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oleh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UTM, dan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apabila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kami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belum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melunasi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pembayaran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UKT,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kami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bersedia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menerima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sanksi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ditetapkan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oleh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UTM.</w:t>
      </w:r>
    </w:p>
    <w:p w14:paraId="0000003B" w14:textId="77777777" w:rsidR="00A55C0E" w:rsidRPr="009919C8" w:rsidRDefault="00A55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000003C" w14:textId="0B47F9B7" w:rsidR="00A55C0E" w:rsidRPr="009919C8" w:rsidRDefault="00233DD3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v-SE"/>
        </w:rPr>
        <w:t>Sidoarjo</w:t>
      </w:r>
      <w:proofErr w:type="spellEnd"/>
      <w:r w:rsidR="00000000"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, </w:t>
      </w:r>
      <w:r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28 Januari </w:t>
      </w:r>
      <w:r w:rsidR="00000000"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2024</w:t>
      </w:r>
    </w:p>
    <w:p w14:paraId="0000003D" w14:textId="77777777" w:rsidR="00A55C0E" w:rsidRPr="009919C8" w:rsidRDefault="00000000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bookmarkStart w:id="0" w:name="_heading=h.gjdgxs" w:colFirst="0" w:colLast="0"/>
      <w:bookmarkEnd w:id="0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Yang </w:t>
      </w:r>
      <w:proofErr w:type="spellStart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menyatakan</w:t>
      </w:r>
      <w:proofErr w:type="spellEnd"/>
      <w:r w:rsidRPr="009919C8">
        <w:rPr>
          <w:rFonts w:ascii="Times New Roman" w:eastAsia="Times New Roman" w:hAnsi="Times New Roman" w:cs="Times New Roman"/>
          <w:sz w:val="24"/>
          <w:szCs w:val="24"/>
          <w:lang w:val="sv-SE"/>
        </w:rPr>
        <w:t>,</w:t>
      </w:r>
    </w:p>
    <w:p w14:paraId="0000003E" w14:textId="7CFFDBFD" w:rsidR="00A55C0E" w:rsidRPr="009919C8" w:rsidRDefault="00233DD3">
      <w:pPr>
        <w:spacing w:after="0" w:line="240" w:lineRule="auto"/>
        <w:ind w:left="5529"/>
        <w:rPr>
          <w:rFonts w:ascii="Times New Roman" w:eastAsia="Times New Roman" w:hAnsi="Times New Roman" w:cs="Times New Roman"/>
          <w:i/>
          <w:sz w:val="24"/>
          <w:szCs w:val="24"/>
          <w:lang w:val="sv-SE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sv-SE"/>
        </w:rPr>
        <w:t>O</w:t>
      </w:r>
      <w:r w:rsidR="00000000" w:rsidRPr="009919C8">
        <w:rPr>
          <w:rFonts w:ascii="Times New Roman" w:eastAsia="Times New Roman" w:hAnsi="Times New Roman" w:cs="Times New Roman"/>
          <w:i/>
          <w:sz w:val="24"/>
          <w:szCs w:val="24"/>
          <w:lang w:val="sv-SE"/>
        </w:rPr>
        <w:t>rang</w:t>
      </w:r>
      <w:proofErr w:type="spellEnd"/>
      <w:r w:rsidR="00000000" w:rsidRPr="009919C8">
        <w:rPr>
          <w:rFonts w:ascii="Times New Roman" w:eastAsia="Times New Roman" w:hAnsi="Times New Roman" w:cs="Times New Roman"/>
          <w:i/>
          <w:sz w:val="24"/>
          <w:szCs w:val="24"/>
          <w:lang w:val="sv-SE"/>
        </w:rPr>
        <w:t xml:space="preserve"> </w:t>
      </w:r>
      <w:proofErr w:type="spellStart"/>
      <w:r w:rsidR="00000000" w:rsidRPr="009919C8">
        <w:rPr>
          <w:rFonts w:ascii="Times New Roman" w:eastAsia="Times New Roman" w:hAnsi="Times New Roman" w:cs="Times New Roman"/>
          <w:i/>
          <w:sz w:val="24"/>
          <w:szCs w:val="24"/>
          <w:lang w:val="sv-SE"/>
        </w:rPr>
        <w:t>tua</w:t>
      </w:r>
      <w:proofErr w:type="spellEnd"/>
      <w:r w:rsidR="00000000" w:rsidRPr="009919C8">
        <w:rPr>
          <w:rFonts w:ascii="Times New Roman" w:eastAsia="Times New Roman" w:hAnsi="Times New Roman" w:cs="Times New Roman"/>
          <w:i/>
          <w:sz w:val="24"/>
          <w:szCs w:val="24"/>
          <w:lang w:val="sv-SE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sv-SE"/>
        </w:rPr>
        <w:t>W</w:t>
      </w:r>
      <w:r w:rsidR="00000000" w:rsidRPr="009919C8">
        <w:rPr>
          <w:rFonts w:ascii="Times New Roman" w:eastAsia="Times New Roman" w:hAnsi="Times New Roman" w:cs="Times New Roman"/>
          <w:i/>
          <w:sz w:val="24"/>
          <w:szCs w:val="24"/>
          <w:lang w:val="sv-SE"/>
        </w:rPr>
        <w:t>ali</w:t>
      </w:r>
      <w:proofErr w:type="spellEnd"/>
    </w:p>
    <w:p w14:paraId="0000003F" w14:textId="77777777" w:rsidR="00A55C0E" w:rsidRPr="009919C8" w:rsidRDefault="00A55C0E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A6A6A6"/>
          <w:sz w:val="24"/>
          <w:szCs w:val="24"/>
          <w:lang w:val="sv-SE"/>
        </w:rPr>
      </w:pPr>
    </w:p>
    <w:p w14:paraId="00000040" w14:textId="77777777" w:rsidR="00A55C0E" w:rsidRDefault="00000000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A6A6A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6A6A6"/>
          <w:sz w:val="24"/>
          <w:szCs w:val="24"/>
        </w:rPr>
        <w:t>Materai</w:t>
      </w:r>
      <w:proofErr w:type="spellEnd"/>
      <w:r>
        <w:rPr>
          <w:rFonts w:ascii="Times New Roman" w:eastAsia="Times New Roman" w:hAnsi="Times New Roman" w:cs="Times New Roman"/>
          <w:color w:val="A6A6A6"/>
          <w:sz w:val="24"/>
          <w:szCs w:val="24"/>
        </w:rPr>
        <w:t xml:space="preserve"> 10.000</w:t>
      </w:r>
    </w:p>
    <w:p w14:paraId="00000041" w14:textId="77777777" w:rsidR="00A55C0E" w:rsidRDefault="00A55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A55C0E" w:rsidRDefault="00A55C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A55C0E" w:rsidRDefault="00000000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………………………………………...</w:t>
      </w:r>
    </w:p>
    <w:sectPr w:rsidR="00A55C0E">
      <w:pgSz w:w="12242" w:h="18711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861E7"/>
    <w:multiLevelType w:val="multilevel"/>
    <w:tmpl w:val="41C0D3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965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C0E"/>
    <w:rsid w:val="00233DD3"/>
    <w:rsid w:val="009919C8"/>
    <w:rsid w:val="00A5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B8FBF"/>
  <w15:docId w15:val="{29EB74A8-2BC7-4015-B784-47BD6A05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Fm7zCDS7h7wM5HKh0b7g1kdRYg==">CgMxLjAyCGguZ2pkZ3hzOAByITFDdmZSYk1ldVBUMGFlUGZnVVlvRDUySHhmNW5kYVRPLQ==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Yala Satria</cp:lastModifiedBy>
  <cp:revision>2</cp:revision>
  <dcterms:created xsi:type="dcterms:W3CDTF">2024-01-31T13:08:00Z</dcterms:created>
  <dcterms:modified xsi:type="dcterms:W3CDTF">2024-01-31T13:24:00Z</dcterms:modified>
</cp:coreProperties>
</file>