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Berikut penjelasan alur ketujuh Activity Diagram, urut sesuai gambar.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7r4g542rlkiv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 Registrasi Anggota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Pengunjung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sign_up.php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pengunjung memulai proses pendaftaran.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Pengunjung membuka halaman Sign Up.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form pendaftaran.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Pengunjung mengisi nama, NIS, kelas, no. HP, email sekolah, dan kata sandi, lalu mengunggah foto profil.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memvalidasi input, format foto, serta memastikan email dan NIS belum terdaftar.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"Data valid?"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kesalahan, lalu alur kembali ke langkah 4 (pengunjung memperbaiki isian).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7.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menyimpan foto, membuat username dan No. Anggota otomatis, serta meng-hash kata sandi.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menyimpan data ke tabel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dengan role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member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dan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Kartu Anggota Digital.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Pengunjung menerima kartu anggota (berisi username dan kata sandi).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Catatan: akun langsung berstatus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tanpa menunggu admin, sesuai kode.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d3gwcmok1sg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Login Pengguna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Pengguna (Anggota atau Admin)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sign_in.php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logout.php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Pengguna membuka halaman Sign In.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form login.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Pengguna mengisi username atau email dan kata sandi, lalu menekan Masuk.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mencari akun berdasarkan email atau username, lalu memverifikasi kata sandi.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1 "Akun ada dan sandi benar?"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menuju pesan kesalahan.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decision 2.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2 "Akun disetujui dan kartu tidak dibekukan?"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menuju pesan kesalahan.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9.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Pesan kesalahan: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sesuai penyebab (sandi salah, akun menunggu atau ditolak, atau kartu dibekukan), lalu alur kembali ke langkah 4.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menyimpan sesi login (user_id, nama, role).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mengalihkan ke halaman Beranda.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Pengguna melihat Beranda sesuai role (Admin atau Anggota).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9taj38gf5jtk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Pengajuan Peminjaman Buku (Anggota)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Anggota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Prasyarat: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sudah login.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pengajuan_peminjaman.php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Anggota memilih buku di katalog dan menekan Ajukan Pinjam.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form pengajuan (data buku, stok, dan lokasi rak).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Anggota mengisi jumlah buku, batas kembali, dan waktu ambil (sekarang atau nanti), lalu mengunggah foto kartu anggota.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memvalidasi stok, maksimal 3 buku, tanggal, dan berkas gambar (maksimal 5 MB).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"Data valid?"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kesalahan, lalu kembali ke langkah 4.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7.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menyimpan berkas kartu dan data pengajuan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menunggu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pesan pengajuan terkirim, dan admin menerima notifikasi pop-up.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Anggota menerima konfirmasi dan menunggu keputusan petugas.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Anggota memantau status di dashboard. Jika disetujui, ia mengambil buku. Jika ditolak, ia melihat alasan penolakan.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2b8ivbifnb0u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Persetujuan Pengajuan Peminjaman (Admin)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Prasyarat: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sudah login.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pengajuan_buku.php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api_cek_pengajuan_admin.php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membuka halaman Pengajuan Peminjaman (lewat pop-up notifikasi atau menu).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daftar pengajuan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menunggu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(peminjam, buku, lokasi rak, dan foto kartu).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memeriksa data pengajuan dan foto kartu anggota.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"Pengajuan disetujui?"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 (ditolak):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menyimpan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ditolak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beserta alasan penolakan, lalu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(cabang kanan atas).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6.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"Stok mencukupi?"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(dicek sistem)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stok tidak mencukupi, lalu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(pengajuan tetap menunggu).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7.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mengurangi stok secara atomic dan membuat data peminjaman berstatus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dipinjam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sebanyak jumlah buku.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mengubah status pengajuan menjadi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disetujui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dan mencatat waktu persetujuan.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pesan berhasil (data masuk ke Telah Dipinjam).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menyiapkan buku untuk diambil anggota.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fjrb6z4rt5je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Peminjaman Langsung di Perpustakaan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Prasyarat: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sudah login.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pinjam_buku.php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membuka halaman Pinjam Buku.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daftar buku tersedia (stok lebih dari 0) beserta lokasi rak.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memilih buku dan anggota, lalu mengisi tanggal pengembalian.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1 "Buku, anggota, dan tanggal terisi?"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Tidak: menuju pesan kesalahan.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2 "Anggota terdaftar dan disetujui?"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Tidak: menuju pesan kesalahan.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3 "Stok buku tersedia?"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Tidak: menuju pesan kesalahan.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Pesan kesalahan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(dipakai bersama oleh ketiga decision): sistem menampilkan pesan, lalu alur kembali ke langkah 4.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Jika ketiganya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sistem mengurangi stok 1 dan mencatat peminjaman (waktu pinjam otomatis,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dipinjam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pesan "Buku berhasil dipinjam".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menyerahkan buku kepada anggota.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95zlftypm4a3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Pengembalian Buku dan Denda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dan Sistem.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Prasyarat: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sudah login.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telah_dipinjam.php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pengaturan_denda.php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membuka halaman Telah Dipinjam (tab Dipinjam).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daftar peminjaman aktif beserta sisa waktu atau keterlambatan.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menekan tombol Kembalikan pada peminjaman terkait.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"Status masih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dipinjam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buku sudah dikembalikan, lalu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6.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mencatat waktu kembali dan menghitung hari terlambat serta denda (tarif × hari, setelah masa toleransi).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"Terlambat dan denda &gt; 0?"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menyimpan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dikembalikan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dengan status denda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belum_bayar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menyimpan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dikembalikan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dengan status denda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tidak_ada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Kedua cabang bertemu: sistem menambah stok buku (+1) dan menampilkan pesan hasil (beserta nominal denda jika ada).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menerima buku dari anggota.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"Ada denda belum dibayar?"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langsung ke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11.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menerima pembayaran denda dan menekan Tandai Lunas.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mengubah status denda menjadi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lunas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dan menampilkan pesan berhasil.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oc7knfgodnm4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7. Tambah Buku (dengan Pencarian ISBN)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Swimlane: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Admin, Sistem, dan Layanan ISBN (API).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Prasyarat: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admin sudah login.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halaman_admin.php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cari_isbn.php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membuka halaman Kelola Buku dan menekan Tambah Buku.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form tambah buku.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memasukkan nomor ISBN pada form.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meminta data buku ke layanan ISBN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cari_isbn.php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Layanan ISBN (Google Books, cadangan Open Library) mencari data berdasarkan ISBN.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"Data buku ditemukan?"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mengisi judul, penulis, genre, sinopsis, dan mengunduh cover otomatis.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data tidak ditemukan, dan admin mengisi manual.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Kedua cabang bertemu: admin melengkapi data (stok, lokasi rak) lalu menekan Simpan.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Decision "Judul terisi?"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Tidak: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sistem menampilkan pesan "Judul buku tidak boleh kosong", lalu kembali ke langkah 8.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lanjut ke langkah 10.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menyimpan data buku dan cover ke tabel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buku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 menampilkan pesan "Buku berhasil ditambahkan".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 melihat buku baru di daftar buku.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