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717925" cy="84771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847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43504" cy="100947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504" cy="1009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402099609375" w:line="240" w:lineRule="auto"/>
        <w:ind w:left="2257.461547851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Latihan Praktek 2 (python)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466064453125" w:line="240" w:lineRule="auto"/>
        <w:ind w:left="244.09439086914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Inheritance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17236328125" w:line="240" w:lineRule="auto"/>
        <w:ind w:left="1245.4972839355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441615" cy="415036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1615" cy="415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6.5536499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class Mobil: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50898838043213" w:lineRule="auto"/>
        <w:ind w:left="225" w:right="2880.4382324218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def __init__(self, warna_cat, jenis_mobil, tipe_transmisi, banyak_ban, tipe_bohlam):  self.warna_cat = warna_cat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2080078125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self.jenis_mobil = jenis_mobil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self.tipe_transmisi = tipe_transmisi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self.banyak_ban = banyak_ban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self.tipe_bohlam = tipe_bohlam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39501953125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def tambah_kecepatan(self):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print("Mobil menambah laju kecepatan")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7286376953125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def kurangi_kecepatan(self):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8.9376831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print("Mobil mengurangi laju kecepatan")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7255859375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def hidupkan_lampu(self):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print("Lampu ON")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7255859375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def buka_jendela(self):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print("Jendela terbuka")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3919677734375" w:line="240" w:lineRule="auto"/>
        <w:ind w:left="236.5536499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class MobilSport(Mobil):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5087022781372" w:lineRule="auto"/>
        <w:ind w:left="225" w:right="1705.317382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def __init__(self, warna_cat, jenis_mobil, tipe_transmisi, banyak_ban, tipe_bohlam, status_turbo):  super().__init__(warna_cat, jenis_mobil, tipe_transmisi, banyak_ban, tipe_bohlam)  self.status_turbo = status_turbo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1788940429688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@property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def status_turbo(self):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return self._status_turbo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2.1499633789062" w:line="240" w:lineRule="auto"/>
        <w:ind w:left="349.08004760742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Bambang Widodo, S.Kom, M.TI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717925" cy="84771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7925" cy="8477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43504" cy="100947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3504" cy="1009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80078125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@status_turbo.setter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def status_turbo(self, status_turbo):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self._status_turbo = status_turbo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7255859375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def hidupkan_turbo(self):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self.status_turbo = True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7255859375" w:line="240" w:lineRule="auto"/>
        <w:ind w:left="236.553649902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class MobilTruck(Mobil):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.5079870223999" w:lineRule="auto"/>
        <w:ind w:left="225" w:right="1621.380615234375" w:firstLine="83.9376831054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def __init__(self, warna_cat, jenis_mobil, tipe_transmisi, banyak_ban, tipe_bohlam, kapasitas_bak):  super().__init__(warna_cat, jenis_mobil, tipe_transmisi, banyak_ban, tipe_bohlam)  self.kapasitas_bak = kapasitas_bak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617431640625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@property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def kapasitas_bak(self):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return self._kapasitas_bak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71337890625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@kapasitas_bak.setter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def kapasitas_bak(self, kapasitas_bak):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self._kapasitas_bak = kapasitas_bak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7255859375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def tambah_muatan(self, tambah_muatan):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 self.kapasitas_bak += tambah_muatan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71337890625" w:line="240" w:lineRule="auto"/>
        <w:ind w:left="226.392059326171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mobil_sport_budi = MobilSport("merah", "Sport", "manual", 4, "LED", False)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6.392059326171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mobil_truk_udin = MobilTruck("putih", "Truk", "manual", 12, "LED", 40)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71337890625" w:line="240" w:lineRule="auto"/>
        <w:ind w:left="228.0624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print("Status Turbo mobil sport Budi:", mobil_sport_budi.status_turbo)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719482421875" w:line="240" w:lineRule="auto"/>
        <w:ind w:left="226.392059326171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mobil_sport_budi.hidupkan_turbo()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39501953125" w:line="240" w:lineRule="auto"/>
        <w:ind w:left="228.0624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print("Status Turbo mobil sport Budi:", mobil_sport_budi.status_turbo)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731689453125" w:line="240" w:lineRule="auto"/>
        <w:ind w:left="228.0624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print("Kapasitas Bak mobil truk Udin:", mobil_truk_udin.kapasitas_bak)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731689453125" w:line="240" w:lineRule="auto"/>
        <w:ind w:left="226.392059326171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mobil_truk_udin.tambah_muatan(7)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731689453125" w:line="240" w:lineRule="auto"/>
        <w:ind w:left="228.06243896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3.920000076293945"/>
          <w:szCs w:val="13.920000076293945"/>
          <w:u w:val="none"/>
          <w:shd w:fill="auto" w:val="clear"/>
          <w:vertAlign w:val="baseline"/>
          <w:rtl w:val="0"/>
        </w:rPr>
        <w:t xml:space="preserve">print("Kapasitas Bak mobil truk Udin:", mobil_truk_udin.kapasitas_bak)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1.30615234375" w:line="240" w:lineRule="auto"/>
        <w:ind w:left="326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Bambang Widodo, S.Kom, M.TI </w:t>
      </w:r>
    </w:p>
    <w:sectPr>
      <w:pgSz w:h="16820" w:w="11900" w:orient="portrait"/>
      <w:pgMar w:bottom="888.0000305175781" w:top="255.999755859375" w:left="1215" w:right="224.80102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