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EE" w:rsidRDefault="00E626EE">
      <w:r>
        <w:t>DB Simple.</w:t>
      </w:r>
    </w:p>
    <w:p w:rsidR="00E626EE" w:rsidRDefault="00E626EE"/>
    <w:p w:rsidR="00707B18" w:rsidRDefault="00280D6E">
      <w:r>
        <w:t>ITEN</w:t>
      </w:r>
      <w:r w:rsidR="00E626EE">
        <w:t>ER</w:t>
      </w:r>
      <w:r>
        <w:t>ARY</w:t>
      </w:r>
    </w:p>
    <w:p w:rsidR="00280D6E" w:rsidRDefault="00280D6E" w:rsidP="00280D6E">
      <w:pPr>
        <w:pStyle w:val="ListParagraph"/>
        <w:numPr>
          <w:ilvl w:val="0"/>
          <w:numId w:val="1"/>
        </w:numPr>
      </w:pPr>
      <w:r>
        <w:t>Satu descripsi itenary akan disimpan dalam satu record di database</w:t>
      </w:r>
      <w:r>
        <w:br/>
        <w:t>missal :</w:t>
      </w:r>
      <w:r>
        <w:br/>
        <w:t>day 1:</w:t>
      </w:r>
      <w:r>
        <w:br/>
        <w:t>itenary 1.1</w:t>
      </w:r>
      <w:r>
        <w:br/>
        <w:t>itenary 1.2</w:t>
      </w:r>
      <w:r>
        <w:br/>
        <w:t>itenary 1.3</w:t>
      </w:r>
      <w:r>
        <w:br/>
        <w:t>day 2:</w:t>
      </w:r>
      <w:r>
        <w:br/>
        <w:t>itenary 2.1</w:t>
      </w:r>
      <w:r>
        <w:br/>
        <w:t>itenary 2</w:t>
      </w:r>
      <w:r>
        <w:t>.2</w:t>
      </w:r>
      <w:r>
        <w:br/>
        <w:t xml:space="preserve">itenary </w:t>
      </w:r>
      <w:r>
        <w:t>2.</w:t>
      </w:r>
      <w:r>
        <w:t>3</w:t>
      </w:r>
      <w:r>
        <w:br/>
      </w:r>
      <w:r>
        <w:br/>
        <w:t xml:space="preserve">Itenary 1 sampai tiga akan disimpan di database sebagai record. Sehingga itenary day 1 mempunyai 3 record dengan atribut day di beri nilai 1. Kumpulan itenary ini </w:t>
      </w:r>
      <w:r w:rsidR="00E626EE">
        <w:t>juga akan</w:t>
      </w:r>
      <w:r>
        <w:t xml:space="preserve"> di record menjadi satu </w:t>
      </w:r>
      <w:r w:rsidR="00E626EE">
        <w:t>record tersendiri</w:t>
      </w:r>
      <w:r>
        <w:t xml:space="preserve"> yaitu collection. Sehingga satu id collection akan berisi urutan itenary lengkap.</w:t>
      </w:r>
    </w:p>
    <w:p w:rsidR="00280D6E" w:rsidRDefault="00E626EE" w:rsidP="00280D6E">
      <w:pPr>
        <w:pStyle w:val="ListParagraph"/>
        <w:numPr>
          <w:ilvl w:val="0"/>
          <w:numId w:val="1"/>
        </w:numPr>
      </w:pPr>
      <w:r>
        <w:t>Itenerary menjadi bagian dari informasi package.</w:t>
      </w:r>
    </w:p>
    <w:p w:rsidR="00FD68B5" w:rsidRDefault="00FD68B5" w:rsidP="00FD68B5">
      <w:r>
        <w:t>PACKAGE</w:t>
      </w:r>
    </w:p>
    <w:p w:rsidR="00FD68B5" w:rsidRDefault="00FD68B5" w:rsidP="00FD68B5">
      <w:pPr>
        <w:pStyle w:val="ListParagraph"/>
        <w:numPr>
          <w:ilvl w:val="0"/>
          <w:numId w:val="2"/>
        </w:numPr>
      </w:pPr>
      <w:r>
        <w:t>Package akan mempunyai package type. Dimana sekarang terdapat dua package type yaitu tour dan activity.</w:t>
      </w:r>
    </w:p>
    <w:p w:rsidR="00FD68B5" w:rsidRDefault="00FD68B5" w:rsidP="00FD68B5">
      <w:pPr>
        <w:pStyle w:val="ListParagraph"/>
        <w:numPr>
          <w:ilvl w:val="0"/>
          <w:numId w:val="2"/>
        </w:numPr>
      </w:pPr>
      <w:r>
        <w:t>Package tour akan mempunhyai informasi hotel. Sedangkan activity tidak mempunyai.</w:t>
      </w:r>
    </w:p>
    <w:p w:rsidR="00EF2C90" w:rsidRDefault="00EE5552" w:rsidP="00EF2C90">
      <w:pPr>
        <w:pStyle w:val="ListParagraph"/>
        <w:numPr>
          <w:ilvl w:val="0"/>
          <w:numId w:val="2"/>
        </w:numPr>
      </w:pPr>
      <w:r>
        <w:t xml:space="preserve">Special prize bisa diberikan pada beberapa pricing saja, sehingga tidak perlu semua pricing mempunyai special </w:t>
      </w:r>
      <w:r w:rsidR="00EF2C90">
        <w:t>price.</w:t>
      </w:r>
    </w:p>
    <w:p w:rsidR="00EF2C90" w:rsidRDefault="00EF2C90" w:rsidP="00EF2C90">
      <w:r>
        <w:t xml:space="preserve">Untuk skema ini masih dimungkinkan  adanya redundansi pada record package. Selain itu, field hotel akan kosong bila pricing yang akan di </w:t>
      </w:r>
      <w:r w:rsidR="00886FE5">
        <w:t>simpan</w:t>
      </w:r>
      <w:bookmarkStart w:id="0" w:name="_GoBack"/>
      <w:bookmarkEnd w:id="0"/>
      <w:r>
        <w:t xml:space="preserve"> untuk activity.</w:t>
      </w:r>
    </w:p>
    <w:sectPr w:rsidR="00EF2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B57BB"/>
    <w:multiLevelType w:val="hybridMultilevel"/>
    <w:tmpl w:val="BCC6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42587"/>
    <w:multiLevelType w:val="hybridMultilevel"/>
    <w:tmpl w:val="C82A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D6E"/>
    <w:rsid w:val="00280D6E"/>
    <w:rsid w:val="00707B18"/>
    <w:rsid w:val="00886FE5"/>
    <w:rsid w:val="00E626EE"/>
    <w:rsid w:val="00EE5552"/>
    <w:rsid w:val="00EF2C90"/>
    <w:rsid w:val="00FD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syahrul</dc:creator>
  <cp:lastModifiedBy>syahrul</cp:lastModifiedBy>
  <cp:revision>5</cp:revision>
  <dcterms:created xsi:type="dcterms:W3CDTF">2016-02-09T22:38:00Z</dcterms:created>
  <dcterms:modified xsi:type="dcterms:W3CDTF">2016-02-10T10:58:00Z</dcterms:modified>
</cp:coreProperties>
</file>