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</w:pP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4"/>
          <w:szCs w:val="34"/>
        </w:rPr>
        <w:t xml:space="preserve">PENGUJIAN BLACK BOX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APLIKASI AQUA JAPAN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Sistem Informasi Pemesanan dan Pengiriman Berbasis Mobile &amp; Web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Dokumen pengujian disusun berdasarkan 25 white-box flowchart pada papan Figma/FigJam.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7"/>
          <w:szCs w:val="17"/>
        </w:rPr>
        <w:t xml:space="preserve">Sumber: https://www.figma.com/board/KGGAqE0V37XHQViYJduqrg/Untitled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Catatan: tanda ✓ menunjukkan hasil yang diharapkan/sesuai rancangan black-box. Screenshot aktual fitur selain login disiapkan sebagai area pengisian bukti uji.</w:t>
      </w:r>
    </w:p>
    <w:p>
      <w:r>
        <w:br w:type="page"/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RINGKASAN PENGUJIAN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Jumlah fitur: 25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Jumlah skenario: 63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Teknik: black-box equivalence/validity testing berdasarkan alur normal dan cabang gagal pada white-box.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4800"/>
        <w:gridCol w:w="4200"/>
      </w:tblGrid>
      <w:tr>
        <w:tc>
          <w:tcPr>
            <w:tcW w:type="dxa" w:w="48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Aktor</w:t>
            </w:r>
          </w:p>
        </w:tc>
        <w:tc>
          <w:tcPr>
            <w:tcW w:type="dxa" w:w="4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Jumlah Skenario</w:t>
            </w:r>
          </w:p>
        </w:tc>
      </w:tr>
      <w:tr>
        <w:tc>
          <w:tcPr>
            <w:tcW w:type="dxa" w:w="4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4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Pengguna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4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4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Cabang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</w:t>
            </w:r>
          </w:p>
        </w:tc>
      </w:tr>
      <w:tr>
        <w:tc>
          <w:tcPr>
            <w:tcW w:type="dxa" w:w="4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Gudang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4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Sales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1. Login User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User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Aplikasi → Pilih Masuk → Tampilkan Form Login → Input Email dan Password → Klik Masuk → Validasi Data → Baca Akun → Valid? → Proses berhasil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User membuka aplikasi dan memilih Masuk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Form login tampil dan dapat digunakan.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Email dan password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menerima data, membaca akun, lalu mengarahkan pengguna ke halaman utama.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Email/password salah atau kosong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menolak proses login dan menampilkan pesan kesalahan.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476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Gambar acuan tampilan login dari pengguna.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2. Pengaturan Server dan Tema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Pengguna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Pengaturan → Tampilkan Pengaturan → Pilih Server atau Tema → Simpan Konfigurasi → Perbarui Preferensi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Pengguna membuka menu Pengaturan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Halaman pengaturan server dan tema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Pengguna memilih server/tema lalu menyimpan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Preferensi tersimpan dan diterapkan pada aplikasi.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3. Admin Dashboard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Dashboard → Ambil Ringkasan → Baca Data Dashboard → Tampilkan Metrik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Dashboard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mengambil ringkasan dan menampilkan metrik dashboard.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ringkasan tidak tersedia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tetap menampilkan halaman dengan kondisi kosong atau pesan informasi.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4. Admin Kelola Pesanan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Pesanan → Ambil Daftar Pesanan → Pilih Pesanan → Tampilkan Detail → Pilih Tindakan → Validasi Tindakan → Simpan Perubahan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Pesanan dan memilih pesanan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Daftar pesanan dan detail pesanan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memilih tindakan yang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Perubahan berhasil divalidasi dan disimpan.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Tindakan tidak valid atau penyimpanan gagal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tidak menyimpan perubahan dan menampilkan pesan error.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5. Admin Kelola Pengguna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Users → Ambil Daftar Pengguna → Pilih Tindakan → Isi Data Pengguna → Validasi Data → Simpan Akun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Users dan memilih tambah/ubah pengguna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Daftar pengguna dan form data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pengguna lengkap dan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Akun berhasil divalidasi dan disimpan.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wajib kosong atau format tidak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pesan error dan tidak menyimpan akun.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6. Admin Kelola Produk dan Divisi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Master Data → Ambil Produk dan Divisi → Pilih Tambah atau Ubah → Isi Data Produk → Validasi Data → Simpan Master Data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Master Data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 produk dan divisi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produk/divisi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Master data berhasil disimpan.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produk/divisi tidak lengkap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error dan membatalkan penyimpanan.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7. Admin Lihat Pengiriman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Pengiriman → Ambil Data Pengiriman → Baca Data Shipment → Gunakan Filter → Tampilkan Detail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Pengiriman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 pengiriman berhasil ditampilkan.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menggunakan filter yang sesuai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Daftar terfilter dan detail pengiriman dapat dibuka.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Filter tidak menemukan data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kondisi data kosong tanpa error.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8. Admin Laporan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Laporan → Ambil Data Laporan → Baca Data Penjualan → Pilih Jenis Laporan → Tampilkan Ringkasan → Unduh Laporan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Laporan dan memilih jenis laporan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Ringkasan laporan penjualan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menekan Unduh Laporan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File laporan berhasil dibuat dan diunduh.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9. Admin Data Cabang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Admin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Data Cabang → Ambil Data Cabang → Baca Stok Cabang → Pilih Area → Tampilkan Detail Cabang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membuka Data Cabang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 cabang dan stok cabang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Admin memilih area yang tersedia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Detail cabang sesuai area ditampilkan.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10. Cabang Dashboard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Dashboard → Ambil Ringkasan → Baca Data Cabang → Tampilkan Dashboard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membuka Dashboard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mengambil data cabang dan menampilkan dashboard.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cabang kosong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Dashboard tetap tampil dengan nilai kosong atau informasi yang sesuai.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11. Cabang Stok Masuk dan Penerimaan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Stok Masuk → Ambil Daftar Kiriman → Baca Data Shipment → Pilih Kiriman → Tampilkan Detail → Ambil Lokasi dan Foto → Validasi Penerimaan → Simpan Penerimaan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membuka Stok Masuk dan memilih kiriman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Daftar kiriman serta detail penerimaan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Lokasi, foto, dan data penerimaan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Penerimaan berhasil divalidasi dan disimpan.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Lokasi/foto wajib tidak tersedia atau data tidak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pesan error dan tidak menyimpan penerimaan.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12. Cabang Scan Pengiriman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Scan → Scan QR atau Input Kode → Cari Pengiriman → Baca Data Shipment → Kiriman Ditemukan? → Tampilkan Detail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membuka Scan dan memasukkan QR/kode yang terdaftar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menemukan kiriman dan menampilkan detailnya.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QR/kode tidak terdaftar atau tidak terbaca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pesan error dan tidak menampilkan detail kiriman.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13. Cabang Buat Order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Order → Ambil Katalog Produk → Baca Data Produk → Pilih Produk dan Jumlah → Isi Keterangan → Validasi Order → Simpan Order → Tampilkan Status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membuka Order dan memilih produk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Katalog produk dan pilihan jumlah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Produk, jumlah, dan keterangan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Order berhasil divalidasi, disimpan, dan status ditampilkan.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Jumlah tidak valid atau data wajib kosong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pesan error dan tidak menyimpan order.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14. Cabang Pembayaran Order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Daftar Order → Ambil Data Order → Baca Data Order → Pilih Order Belum Bayar → Buat Transaksi → Proses Midtrans → Validasi Pembayaran → Perbarui Status Bayar → Tampilkan Pembayaran Gagal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memilih order yang belum dibayar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 order dan transaksi pembayaran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Pembayaran berhasil divalidasi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 pembayaran diperbarui menjadi berhasil/lunas.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Pembayaran gagal atau dibatalkan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pembayaran gagal dan status order tidak disalahartikan sebagai lunas.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15. Cabang Penjualan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Penjualan → Ambil Stok Cabang → Baca Data Stok → Pilih Produk dan Jumlah → Validasi Stok → Simpan Penjualan → Perbarui Stok → Tampilkan Hasil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membuka Penjualan dan memilih produk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 stok dan pilihan produk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Jumlah penjualan tidak melebihi stok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Penjualan disimpan, stok diperbarui, dan hasil ditampilkan.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Jumlah melebihi stok atau data tidak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error dan stok tidak berubah.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16. Cabang Kelola Profil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Cabang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Profil → Ambil Data Profil → Baca Data User → Ubah Data Profil → Validasi Data → Perbarui Profil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Cabang membuka Profil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 profil pengguna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Perubahan profil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Profil berhasil divalidasi dan diperbarui.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profil tidak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error dan mempertahankan data sebelumnya.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17. Gudang Dashboard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Gudang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Dashboard → Ambil Ringkasan Gudang → Baca Data Order → Tampilkan Dashboard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Gudang membuka Dashboard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Ringkasan gudang dan data order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order belum tersedia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Dashboard menampilkan kondisi kosong secara informatif.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18. Gudang Packing dan Kirim Order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Gudang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Pengemasan → Ambil Order Gudang → Baca Data Order → Pilih Order → Periksa Item → Tandai Dikemas → Simpan Status Packing → Konfirmasi Kirim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Gudang membuka Pengemasan dan memilih order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Detail order dan item yang harus diperiksa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Item sesuai, ditandai dikemas, lalu konfirmasi kirim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 packing tersimpan dan status pengiriman diperbarui.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Item tidak sesuai atau konfirmasi dibatalkan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tidak memperbarui status kirim sebelum proses valid.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19. Gudang Riwayat Pengiriman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Gudang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Riwayat → Ambil Riwayat Shipment → Baca Data Shipment → Gunakan Filter → Tampilkan Detail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Gudang membuka Riwayat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Riwayat shipment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Gudang menggunakan filter yang sesuai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Hasil filter dan detail pengiriman tampil.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20. Sales Dashboard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Sales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Dashboard → Ambil Ringkasan Sales → Baca Data Order → Tampilkan Dashboard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membuka Dashboard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Ringkasan sales dan data order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Data order kosong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Dashboard tetap tampil dengan kondisi kosong yang informatif.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21. Sales Kelola Order Cabang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Sales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Daftar Order → Ambil Order Sales → Baca Data Order → Pilih Order → Pilih Konfirmasi atau Tolak → Validasi Tindakan → Perbarui Status Order → Tampilkan Pesan Error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membuka daftar order dan memilih order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Detail order tampil dan tindakan konfirmasi/tolak tersedia.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memilih tindakan yang valid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 order berhasil diperbarui.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Tindakan tidak valid atau pembaruan gagal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pesan error dan status order tetap.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22. Sales Pembayaran Order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Sales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Daftar Order → Ambil Data Order → Baca Data Order → Pilih Order Belum Bayar → Buat Transaksi → Proses Midtrans → Validasi Pembayaran → Perbarui Status Bayar → Tampilkan Pembayaran Gagal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memilih order yang belum dibayar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Order dan proses transaksi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Pembayaran berhasil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 bayar diperbarui sesuai hasil pembayaran.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Pembayaran gagal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Pesan pembayaran gagal tampil dan status tidak berubah menjadi lunas.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23. Sales Laporan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Sales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Laporan → Ambil Data Laporan → Baca Data Order → Atur Filter → Tampilkan Ringkasan → Unduh Laporan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membuka Laporan dan mengatur filter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Ringkasan laporan order sesuai filter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menekan Unduh Laporan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File laporan berhasil dibuat dan diunduh.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24. Sales Tracking Pengiriman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Sales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Buka Tracking → Ambil Status Pengiriman → Baca Data Shipment → Cari Order atau Resi → Tampilkan Timeline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Sales mencari order/resi yang terdaftar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 pengiriman dan timeline tampil.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Order/resi tidak ditemukan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 menampilkan informasi bahwa data tidak ditemukan.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25. Logout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Aktor: Pengguna</w:t>
      </w:r>
    </w:p>
    <w:p>
      <w:pPr>
        <w:spacing w:after="140" w:before="100" w:line="2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Dasar white-box: 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Mulai → Klik Keluar → Konfirmasi Keluar → Hapus Token Lokal → Arahkan ke Login → Batalkan proses → Selesai</w:t>
      </w:r>
    </w:p>
    <w:tbl>
      <w:tblPr>
        <w:tblW w:type="dxa" w:w="9000"/>
        <w:tblBorders>
          <w:top w:val="single" w:color="222222" w:sz="6"/>
          <w:left w:val="single" w:color="222222" w:sz="6"/>
          <w:bottom w:val="single" w:color="222222" w:sz="6"/>
          <w:right w:val="single" w:color="222222" w:sz="6"/>
          <w:insideH w:val="single" w:color="222222" w:sz="4"/>
          <w:insideV w:val="single" w:color="222222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Tes Faktor</w:t>
            </w:r>
          </w:p>
        </w:tc>
        <w:tc>
          <w:tcPr>
            <w:tcW w:type="dxa" w:w="1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Hasil</w:t>
            </w:r>
          </w:p>
        </w:tc>
        <w:tc>
          <w:tcPr>
            <w:tcW w:type="dxa" w:w="5200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Pengguna menekan Keluar lalu memilih konfirmasi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 lokal dihapus dan pengguna diarahkan ke halaman Login.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Pengguna membatalkan konfirmasi keluar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✓</w:t>
            </w:r>
          </w:p>
        </w:tc>
        <w:tc>
          <w:tcPr>
            <w:tcW w:type="dxa" w:w="5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Proses dibatalkan dan pengguna tetap berada di halaman sebelumnya.</w:t>
            </w:r>
          </w:p>
        </w:tc>
      </w:tr>
      <w:tr>
        <w:tc>
          <w:tcPr>
            <w:gridSpan w:val="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Screenshot</w:t>
            </w:r>
          </w:p>
          <w:p>
            <w:pPr>
              <w:shd w:fill="EDEDED" w:val="clear"/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Tempat screenshot hasil pengujian aktual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Screenshot aktual dapat ditempel pada area ini setelah pengujian aplikasi.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7"/>
          <w:szCs w:val="27"/>
        </w:rPr>
        <w:t xml:space="preserve">LAMPIRAN — GAMBAR ACUAN FORMAT</w:t>
      </w:r>
    </w:p>
    <w:p>
      <w:pPr>
        <w:jc w:val="center"/>
      </w:pPr>
      <w:r>
        <w:drawing>
          <wp:inline distT="0" distB="0" distL="0" distR="0">
            <wp:extent cx="4695825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Gambar acuan yang diberikan pengguna.</w:t>
      </w:r>
    </w:p>
    <w:sectPr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56f0c0084d7448c9cf9fefa31bc917c3fedf5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Pengujian Black Box Aplikasi AQUA JAPAN</dc:title>
  <dc:creator>Codex</dc:creator>
  <dc:description>Pengujian black-box berdasarkan white-box flowchart pada Figma/FigJam</dc:description>
  <cp:lastModifiedBy>Un-named</cp:lastModifiedBy>
  <cp:revision>1</cp:revision>
  <dcterms:created xsi:type="dcterms:W3CDTF">2026-08-11T14:34:04.492Z</dcterms:created>
  <dcterms:modified xsi:type="dcterms:W3CDTF">2026-08-11T14:34:04.499Z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