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257" w:type="pct"/>
        <w:tblInd w:w="-11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2593"/>
        <w:gridCol w:w="3536"/>
        <w:gridCol w:w="4927"/>
      </w:tblGrid>
      <w:tr w:rsidR="00BB6957" w:rsidRPr="00A37F94" w:rsidTr="00B0770A">
        <w:trPr>
          <w:cantSplit/>
          <w:trHeight w:val="677"/>
        </w:trPr>
        <w:tc>
          <w:tcPr>
            <w:tcW w:w="5000" w:type="pct"/>
            <w:gridSpan w:val="3"/>
            <w:vAlign w:val="center"/>
          </w:tcPr>
          <w:p w:rsidR="00BB6957" w:rsidRPr="00A37F94" w:rsidRDefault="00BB6957" w:rsidP="00EC69F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20955</wp:posOffset>
                  </wp:positionV>
                  <wp:extent cx="497205" cy="279400"/>
                  <wp:effectExtent l="0" t="0" r="0" b="0"/>
                  <wp:wrapNone/>
                  <wp:docPr id="3" name="Picture 1" descr="H:\BLACKTOP JOE\LOGO PDAM\LOGO3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BLACKTOP JOE\LOGO PDAM\LOGO3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" cy="27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PERUSAHAAN DAERAH AIR MINUM KABUPATEN MALANG</w:t>
            </w:r>
          </w:p>
          <w:p w:rsidR="00BB6957" w:rsidRPr="00A37F94" w:rsidRDefault="00BB6957" w:rsidP="00EC69FE">
            <w:pPr>
              <w:jc w:val="center"/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SURVEI KEPUASAN PELANGGAN 201</w:t>
            </w:r>
            <w:bookmarkStart w:id="0" w:name="_GoBack"/>
            <w:bookmarkEnd w:id="0"/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7</w:t>
            </w:r>
          </w:p>
        </w:tc>
      </w:tr>
      <w:tr w:rsidR="00BB6957" w:rsidRPr="00A37F94" w:rsidTr="00B0770A">
        <w:tc>
          <w:tcPr>
            <w:tcW w:w="1173" w:type="pct"/>
            <w:vAlign w:val="center"/>
          </w:tcPr>
          <w:p w:rsidR="00BB6957" w:rsidRPr="00A37F94" w:rsidRDefault="00BB6957" w:rsidP="00BB695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Tanggal Survei</w:t>
            </w:r>
          </w:p>
        </w:tc>
        <w:tc>
          <w:tcPr>
            <w:tcW w:w="3827" w:type="pct"/>
            <w:gridSpan w:val="2"/>
          </w:tcPr>
          <w:p w:rsidR="00BB6957" w:rsidRPr="00A37F94" w:rsidRDefault="00BB6957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6957" w:rsidRPr="00A37F94" w:rsidTr="00B0770A">
        <w:tc>
          <w:tcPr>
            <w:tcW w:w="1173" w:type="pct"/>
            <w:vAlign w:val="center"/>
          </w:tcPr>
          <w:p w:rsidR="00BB6957" w:rsidRPr="00A37F94" w:rsidRDefault="00BB6957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Nama Responden</w:t>
            </w:r>
          </w:p>
        </w:tc>
        <w:tc>
          <w:tcPr>
            <w:tcW w:w="3827" w:type="pct"/>
            <w:gridSpan w:val="2"/>
          </w:tcPr>
          <w:p w:rsidR="00BB6957" w:rsidRPr="00A37F94" w:rsidRDefault="00BB6957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56D34" w:rsidRPr="00A37F94" w:rsidTr="00B0770A">
        <w:tc>
          <w:tcPr>
            <w:tcW w:w="1173" w:type="pct"/>
            <w:vAlign w:val="center"/>
          </w:tcPr>
          <w:p w:rsidR="00756D34" w:rsidRPr="00A37F94" w:rsidRDefault="00756D34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Alamat</w:t>
            </w:r>
          </w:p>
        </w:tc>
        <w:tc>
          <w:tcPr>
            <w:tcW w:w="3827" w:type="pct"/>
            <w:gridSpan w:val="2"/>
          </w:tcPr>
          <w:p w:rsidR="00756D34" w:rsidRPr="00A37F94" w:rsidRDefault="00756D34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0496" w:rsidRPr="00A37F94" w:rsidTr="00B0770A">
        <w:tc>
          <w:tcPr>
            <w:tcW w:w="1173" w:type="pct"/>
            <w:vAlign w:val="center"/>
          </w:tcPr>
          <w:p w:rsidR="00280496" w:rsidRPr="00A37F94" w:rsidRDefault="00280496" w:rsidP="00300FF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No. </w:t>
            </w:r>
            <w:r w:rsidR="00300FF0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Pelangga</w:t>
            </w:r>
            <w:r w:rsidR="00F77BA9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3827" w:type="pct"/>
            <w:gridSpan w:val="2"/>
          </w:tcPr>
          <w:p w:rsidR="00280496" w:rsidRPr="00A37F94" w:rsidRDefault="00280496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80496" w:rsidRPr="00A37F94" w:rsidTr="00B0770A">
        <w:tc>
          <w:tcPr>
            <w:tcW w:w="1173" w:type="pct"/>
            <w:vAlign w:val="center"/>
          </w:tcPr>
          <w:p w:rsidR="00280496" w:rsidRPr="00A37F94" w:rsidRDefault="00280496" w:rsidP="00BB695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No. HP</w:t>
            </w:r>
          </w:p>
        </w:tc>
        <w:tc>
          <w:tcPr>
            <w:tcW w:w="3827" w:type="pct"/>
            <w:gridSpan w:val="2"/>
          </w:tcPr>
          <w:p w:rsidR="00280496" w:rsidRPr="00A37F94" w:rsidRDefault="00280496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6957" w:rsidRPr="00A37F94" w:rsidTr="00B0770A">
        <w:tc>
          <w:tcPr>
            <w:tcW w:w="1173" w:type="pct"/>
            <w:vMerge w:val="restart"/>
            <w:vAlign w:val="center"/>
          </w:tcPr>
          <w:p w:rsidR="00BB6957" w:rsidRPr="00A37F94" w:rsidRDefault="00BB6957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Umur</w:t>
            </w:r>
          </w:p>
        </w:tc>
        <w:tc>
          <w:tcPr>
            <w:tcW w:w="1599" w:type="pct"/>
            <w:vAlign w:val="center"/>
          </w:tcPr>
          <w:p w:rsidR="00BB6957" w:rsidRPr="00A37F94" w:rsidRDefault="00A15DC1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065" style="position:absolute;margin-left:4.35pt;margin-top:3.4pt;width:7.1pt;height:7.1pt;z-index:251712512;mso-position-horizontal-relative:text;mso-position-vertical-relative:text"/>
              </w:pic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     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17-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>20 tahun</w:t>
            </w:r>
          </w:p>
        </w:tc>
        <w:tc>
          <w:tcPr>
            <w:tcW w:w="2228" w:type="pct"/>
          </w:tcPr>
          <w:p w:rsidR="00BB6957" w:rsidRPr="00A37F94" w:rsidRDefault="00A15DC1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068" style="position:absolute;margin-left:5.35pt;margin-top:2.65pt;width:7.1pt;height:7.1pt;z-index:251715584;mso-position-horizontal-relative:text;mso-position-vertical-relative:text"/>
              </w:pic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     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>41-50 tahun</w:t>
            </w:r>
          </w:p>
        </w:tc>
      </w:tr>
      <w:tr w:rsidR="00BB6957" w:rsidRPr="00A37F94" w:rsidTr="00B0770A">
        <w:tc>
          <w:tcPr>
            <w:tcW w:w="1173" w:type="pct"/>
            <w:vMerge/>
            <w:vAlign w:val="center"/>
          </w:tcPr>
          <w:p w:rsidR="00BB6957" w:rsidRPr="00A37F94" w:rsidRDefault="00BB6957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  <w:vAlign w:val="center"/>
          </w:tcPr>
          <w:p w:rsidR="00BB6957" w:rsidRPr="00A37F94" w:rsidRDefault="00A15DC1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066" style="position:absolute;margin-left:4.4pt;margin-top:3.4pt;width:7.1pt;height:7.1pt;z-index:251713536;mso-position-horizontal-relative:text;mso-position-vertical-relative:text"/>
              </w:pic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     2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1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>-30 tahun</w:t>
            </w:r>
          </w:p>
        </w:tc>
        <w:tc>
          <w:tcPr>
            <w:tcW w:w="2228" w:type="pct"/>
          </w:tcPr>
          <w:p w:rsidR="00BB6957" w:rsidRPr="00A37F94" w:rsidRDefault="00A15DC1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069" style="position:absolute;margin-left:5.35pt;margin-top:2.65pt;width:7.1pt;height:7.1pt;z-index:251716608;mso-position-horizontal-relative:text;mso-position-vertical-relative:text"/>
              </w:pic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     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>51-60 tahun</w:t>
            </w:r>
          </w:p>
        </w:tc>
      </w:tr>
      <w:tr w:rsidR="00BB6957" w:rsidRPr="00A37F94" w:rsidTr="00B0770A">
        <w:tc>
          <w:tcPr>
            <w:tcW w:w="1173" w:type="pct"/>
            <w:vMerge/>
            <w:vAlign w:val="center"/>
          </w:tcPr>
          <w:p w:rsidR="00BB6957" w:rsidRPr="00A37F94" w:rsidRDefault="00BB6957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  <w:vAlign w:val="center"/>
          </w:tcPr>
          <w:p w:rsidR="00BB6957" w:rsidRPr="00A37F94" w:rsidRDefault="00A15DC1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067" style="position:absolute;margin-left:4.35pt;margin-top:3.25pt;width:7.1pt;height:7.1pt;z-index:251714560;mso-position-horizontal-relative:text;mso-position-vertical-relative:text"/>
              </w:pic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     31-40 tahun</w:t>
            </w:r>
          </w:p>
        </w:tc>
        <w:tc>
          <w:tcPr>
            <w:tcW w:w="2228" w:type="pct"/>
          </w:tcPr>
          <w:p w:rsidR="00BB6957" w:rsidRPr="00A37F94" w:rsidRDefault="00A15DC1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070" style="position:absolute;margin-left:5.35pt;margin-top:2.5pt;width:7.1pt;height:7.1pt;z-index:251717632;mso-position-horizontal-relative:text;mso-position-vertical-relative:text"/>
              </w:pic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     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>&gt; 6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0</w:t>
            </w:r>
            <w:r w:rsidR="00BB6957"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tahun</w:t>
            </w:r>
          </w:p>
        </w:tc>
      </w:tr>
      <w:tr w:rsidR="00FE2FC5" w:rsidRPr="00A37F94" w:rsidTr="00B0770A">
        <w:tc>
          <w:tcPr>
            <w:tcW w:w="1173" w:type="pct"/>
            <w:vAlign w:val="center"/>
          </w:tcPr>
          <w:p w:rsidR="00FE2FC5" w:rsidRPr="00A37F94" w:rsidRDefault="00FE2FC5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Jenis kelamin</w:t>
            </w:r>
          </w:p>
        </w:tc>
        <w:tc>
          <w:tcPr>
            <w:tcW w:w="1599" w:type="pct"/>
            <w:vAlign w:val="center"/>
          </w:tcPr>
          <w:p w:rsidR="00FE2FC5" w:rsidRPr="00A37F94" w:rsidRDefault="00A15DC1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035" style="position:absolute;margin-left:5.2pt;margin-top:3.25pt;width:7.1pt;height:7.1pt;z-index:251673600;mso-position-horizontal-relative:text;mso-position-vertical-relative:text"/>
              </w:pict>
            </w:r>
            <w:r w:rsidR="00FE2FC5"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Laki-laki                  </w:t>
            </w:r>
          </w:p>
        </w:tc>
        <w:tc>
          <w:tcPr>
            <w:tcW w:w="2228" w:type="pct"/>
          </w:tcPr>
          <w:p w:rsidR="00FE2FC5" w:rsidRPr="00A37F94" w:rsidRDefault="00A15DC1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036" style="position:absolute;margin-left:5.5pt;margin-top:3.15pt;width:7.1pt;height:7.1pt;z-index:251674624;mso-position-horizontal-relative:text;mso-position-vertical-relative:text"/>
              </w:pict>
            </w:r>
            <w:r w:rsidR="00FE2FC5"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FE2FC5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FE2FC5" w:rsidRPr="00A37F94">
              <w:rPr>
                <w:rFonts w:ascii="Times New Roman" w:hAnsi="Times New Roman" w:cs="Times New Roman"/>
                <w:sz w:val="18"/>
                <w:szCs w:val="18"/>
              </w:rPr>
              <w:t>Perempuan</w:t>
            </w:r>
          </w:p>
        </w:tc>
      </w:tr>
      <w:tr w:rsidR="00D4399F" w:rsidRPr="00A37F94" w:rsidTr="00B0770A">
        <w:tc>
          <w:tcPr>
            <w:tcW w:w="1173" w:type="pct"/>
            <w:vMerge w:val="restart"/>
            <w:vAlign w:val="center"/>
          </w:tcPr>
          <w:p w:rsidR="00D4399F" w:rsidRPr="00A37F94" w:rsidRDefault="00D4399F" w:rsidP="00BB695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Jenis Tarip</w:t>
            </w:r>
          </w:p>
        </w:tc>
        <w:tc>
          <w:tcPr>
            <w:tcW w:w="1599" w:type="pct"/>
          </w:tcPr>
          <w:p w:rsidR="00D4399F" w:rsidRPr="00A37F94" w:rsidRDefault="00D4399F" w:rsidP="00BB6957">
            <w:pPr>
              <w:pStyle w:val="ListParagraph"/>
              <w:ind w:left="-108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93" style="position:absolute;left:0;text-align:left;margin-left:3.35pt;margin-top:1.9pt;width:7.1pt;height:7.1pt;z-index:251852800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Sosial    </w:t>
            </w:r>
          </w:p>
        </w:tc>
        <w:tc>
          <w:tcPr>
            <w:tcW w:w="2228" w:type="pct"/>
          </w:tcPr>
          <w:p w:rsidR="00D4399F" w:rsidRPr="00A37F94" w:rsidRDefault="00D4399F" w:rsidP="00454C2D">
            <w:pPr>
              <w:pStyle w:val="ListParagraph"/>
              <w:numPr>
                <w:ilvl w:val="0"/>
                <w:numId w:val="1"/>
              </w:numPr>
              <w:ind w:left="-10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94" style="position:absolute;left:0;text-align:left;margin-left:5.5pt;margin-top:2.65pt;width:7.1pt;height:7.1pt;z-index:251853824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nstansi/Pemerintah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</w:t>
            </w:r>
          </w:p>
        </w:tc>
      </w:tr>
      <w:tr w:rsidR="00D4399F" w:rsidRPr="00A37F94" w:rsidTr="00B0770A">
        <w:tc>
          <w:tcPr>
            <w:tcW w:w="1173" w:type="pct"/>
            <w:vMerge/>
            <w:vAlign w:val="center"/>
          </w:tcPr>
          <w:p w:rsidR="00D4399F" w:rsidRPr="00A37F94" w:rsidRDefault="00D4399F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</w:tcPr>
          <w:p w:rsidR="00D4399F" w:rsidRPr="00A37F94" w:rsidRDefault="00D4399F" w:rsidP="00454C2D">
            <w:pPr>
              <w:pStyle w:val="ListParagraph"/>
              <w:numPr>
                <w:ilvl w:val="0"/>
                <w:numId w:val="1"/>
              </w:numPr>
              <w:ind w:left="-10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95" style="position:absolute;left:0;text-align:left;margin-left:3.65pt;margin-top:2.7pt;width:7.1pt;height:7.1pt;z-index:251854848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Rumah Tangga</w:t>
            </w:r>
          </w:p>
        </w:tc>
        <w:tc>
          <w:tcPr>
            <w:tcW w:w="2228" w:type="pct"/>
          </w:tcPr>
          <w:p w:rsidR="00D4399F" w:rsidRPr="00A37F94" w:rsidRDefault="00D4399F" w:rsidP="00454C2D">
            <w:pPr>
              <w:pStyle w:val="ListParagraph"/>
              <w:numPr>
                <w:ilvl w:val="0"/>
                <w:numId w:val="1"/>
              </w:numPr>
              <w:ind w:left="-10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200" style="position:absolute;left:0;text-align:left;margin-left:5.5pt;margin-top:2.65pt;width:7.1pt;height:7.1pt;z-index:251859968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POLRI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</w:t>
            </w:r>
          </w:p>
        </w:tc>
      </w:tr>
      <w:tr w:rsidR="00D4399F" w:rsidRPr="00A37F94" w:rsidTr="00B0770A">
        <w:tc>
          <w:tcPr>
            <w:tcW w:w="1173" w:type="pct"/>
            <w:vMerge/>
            <w:vAlign w:val="center"/>
          </w:tcPr>
          <w:p w:rsidR="00D4399F" w:rsidRPr="00A37F94" w:rsidRDefault="00D4399F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</w:tcPr>
          <w:p w:rsidR="00D4399F" w:rsidRPr="00A37F94" w:rsidRDefault="00D4399F" w:rsidP="00BB6957">
            <w:pPr>
              <w:pStyle w:val="ListParagraph"/>
              <w:numPr>
                <w:ilvl w:val="0"/>
                <w:numId w:val="1"/>
              </w:numPr>
              <w:ind w:left="-10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96" style="position:absolute;left:0;text-align:left;margin-left:3.7pt;margin-top:2pt;width:7.1pt;height:7.1pt;z-index:251855872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Niaga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Kecil</w:t>
            </w:r>
          </w:p>
        </w:tc>
        <w:tc>
          <w:tcPr>
            <w:tcW w:w="2228" w:type="pct"/>
          </w:tcPr>
          <w:p w:rsidR="00D4399F" w:rsidRPr="00A37F94" w:rsidRDefault="00D4399F" w:rsidP="00631642">
            <w:pPr>
              <w:pStyle w:val="ListParagraph"/>
              <w:numPr>
                <w:ilvl w:val="0"/>
                <w:numId w:val="1"/>
              </w:numPr>
              <w:ind w:left="-10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98" style="position:absolute;left:0;text-align:left;margin-left:5.5pt;margin-top:2.7pt;width:7.1pt;height:7.1pt;z-index:251857920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Industri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Kecil</w:t>
            </w:r>
          </w:p>
        </w:tc>
      </w:tr>
      <w:tr w:rsidR="00D4399F" w:rsidRPr="00A37F94" w:rsidTr="00B0770A">
        <w:tc>
          <w:tcPr>
            <w:tcW w:w="1173" w:type="pct"/>
            <w:vMerge/>
            <w:vAlign w:val="center"/>
          </w:tcPr>
          <w:p w:rsidR="00D4399F" w:rsidRPr="00A37F94" w:rsidRDefault="00D4399F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</w:tcPr>
          <w:p w:rsidR="00D4399F" w:rsidRPr="00A37F94" w:rsidRDefault="00D4399F" w:rsidP="00631642">
            <w:pPr>
              <w:pStyle w:val="ListParagraph"/>
              <w:numPr>
                <w:ilvl w:val="0"/>
                <w:numId w:val="1"/>
              </w:numPr>
              <w:ind w:left="-10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97" style="position:absolute;left:0;text-align:left;margin-left:3.7pt;margin-top:2pt;width:7.1pt;height:7.1pt;z-index:251856896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Niaga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Besar</w:t>
            </w:r>
          </w:p>
        </w:tc>
        <w:tc>
          <w:tcPr>
            <w:tcW w:w="2228" w:type="pct"/>
          </w:tcPr>
          <w:p w:rsidR="00D4399F" w:rsidRPr="00A37F94" w:rsidRDefault="00D4399F" w:rsidP="00631642">
            <w:pPr>
              <w:pStyle w:val="ListParagraph"/>
              <w:numPr>
                <w:ilvl w:val="0"/>
                <w:numId w:val="1"/>
              </w:numPr>
              <w:ind w:left="-108" w:hanging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99" style="position:absolute;left:0;text-align:left;margin-left:5.5pt;margin-top:2.7pt;width:7.1pt;height:7.1pt;z-index:251858944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Industri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Besar</w:t>
            </w:r>
          </w:p>
        </w:tc>
      </w:tr>
      <w:tr w:rsidR="00454C2D" w:rsidRPr="00A37F94" w:rsidTr="00B0770A">
        <w:tc>
          <w:tcPr>
            <w:tcW w:w="1173" w:type="pct"/>
            <w:vMerge w:val="restart"/>
            <w:vAlign w:val="center"/>
          </w:tcPr>
          <w:p w:rsidR="00D4399F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Pendidikan Terakhir</w:t>
            </w:r>
          </w:p>
        </w:tc>
        <w:tc>
          <w:tcPr>
            <w:tcW w:w="1599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69" style="position:absolute;margin-left:3.9pt;margin-top:3.65pt;width:7.1pt;height:7.1pt;z-index:251827200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≤ SD </w:t>
            </w:r>
          </w:p>
        </w:tc>
        <w:tc>
          <w:tcPr>
            <w:tcW w:w="2228" w:type="pct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70" style="position:absolute;margin-left:4.4pt;margin-top:2.25pt;width:7.1pt;height:7.1pt;z-index:251828224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D1-D3-D4</w:t>
            </w:r>
          </w:p>
        </w:tc>
      </w:tr>
      <w:tr w:rsidR="00454C2D" w:rsidRPr="00A37F94" w:rsidTr="00B0770A">
        <w:tc>
          <w:tcPr>
            <w:tcW w:w="1173" w:type="pct"/>
            <w:vMerge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71" style="position:absolute;margin-left:3.9pt;margin-top:2.5pt;width:7.1pt;height:7.1pt;z-index:251829248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SLTP</w:t>
            </w:r>
          </w:p>
        </w:tc>
        <w:tc>
          <w:tcPr>
            <w:tcW w:w="2228" w:type="pct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72" style="position:absolute;margin-left:4.4pt;margin-top:2.7pt;width:7.1pt;height:7.1pt;z-index:251830272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S1</w:t>
            </w:r>
          </w:p>
        </w:tc>
      </w:tr>
      <w:tr w:rsidR="00454C2D" w:rsidRPr="00A37F94" w:rsidTr="00B0770A">
        <w:tc>
          <w:tcPr>
            <w:tcW w:w="1173" w:type="pct"/>
            <w:vMerge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73" style="position:absolute;margin-left:4.45pt;margin-top:3.6pt;width:7.1pt;height:7.1pt;z-index:251831296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SLTA</w:t>
            </w:r>
          </w:p>
        </w:tc>
        <w:tc>
          <w:tcPr>
            <w:tcW w:w="2228" w:type="pct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74" style="position:absolute;margin-left:4.4pt;margin-top:3pt;width:7.1pt;height:7.1pt;z-index:251832320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S2-S3</w:t>
            </w:r>
          </w:p>
        </w:tc>
      </w:tr>
      <w:tr w:rsidR="00454C2D" w:rsidRPr="00A37F94" w:rsidTr="00B0770A">
        <w:trPr>
          <w:trHeight w:val="239"/>
        </w:trPr>
        <w:tc>
          <w:tcPr>
            <w:tcW w:w="1173" w:type="pct"/>
            <w:vMerge w:val="restart"/>
            <w:vAlign w:val="center"/>
          </w:tcPr>
          <w:p w:rsidR="00D4399F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Pekerjaan </w:t>
            </w:r>
          </w:p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Utama</w:t>
            </w:r>
          </w:p>
        </w:tc>
        <w:tc>
          <w:tcPr>
            <w:tcW w:w="1599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75" style="position:absolute;margin-left:3.8pt;margin-top:3.35pt;width:7.1pt;height:7.1pt;z-index:251833344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PNS/TNI/POLRI</w:t>
            </w:r>
          </w:p>
        </w:tc>
        <w:tc>
          <w:tcPr>
            <w:tcW w:w="2228" w:type="pct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76" style="position:absolute;margin-left:5.35pt;margin-top:3.55pt;width:7.1pt;height:7.1pt;z-index:251834368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Pelajar/Mahasiswa</w:t>
            </w:r>
          </w:p>
        </w:tc>
      </w:tr>
      <w:tr w:rsidR="00454C2D" w:rsidRPr="00A37F94" w:rsidTr="00B0770A">
        <w:trPr>
          <w:trHeight w:val="239"/>
        </w:trPr>
        <w:tc>
          <w:tcPr>
            <w:tcW w:w="1173" w:type="pct"/>
            <w:vMerge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78" style="position:absolute;margin-left:4pt;margin-top:3.6pt;width:7.1pt;height:7.1pt;z-index:251836416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Pegawai Swasta</w:t>
            </w:r>
          </w:p>
        </w:tc>
        <w:tc>
          <w:tcPr>
            <w:tcW w:w="2228" w:type="pct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77" style="position:absolute;margin-left:5.5pt;margin-top:2.2pt;width:7.1pt;height:7.1pt;z-index:251835392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Lainnya</w:t>
            </w:r>
          </w:p>
        </w:tc>
      </w:tr>
      <w:tr w:rsidR="00454C2D" w:rsidRPr="00A37F94" w:rsidTr="00B0770A">
        <w:trPr>
          <w:trHeight w:val="239"/>
        </w:trPr>
        <w:tc>
          <w:tcPr>
            <w:tcW w:w="1173" w:type="pct"/>
            <w:vMerge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79" style="position:absolute;margin-left:4.4pt;margin-top:2.2pt;width:7.1pt;height:7.1pt;z-index:251837440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Wiraswasta</w:t>
            </w:r>
          </w:p>
        </w:tc>
        <w:tc>
          <w:tcPr>
            <w:tcW w:w="2228" w:type="pct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</w:p>
        </w:tc>
      </w:tr>
      <w:tr w:rsidR="00454C2D" w:rsidRPr="00A37F94" w:rsidTr="00B0770A">
        <w:trPr>
          <w:trHeight w:val="239"/>
        </w:trPr>
        <w:tc>
          <w:tcPr>
            <w:tcW w:w="1173" w:type="pct"/>
            <w:vMerge w:val="restart"/>
            <w:vAlign w:val="center"/>
          </w:tcPr>
          <w:p w:rsidR="00454C2D" w:rsidRPr="00A37F94" w:rsidRDefault="00454C2D" w:rsidP="00BB6957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A37F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Tingkat Pendapatan</w:t>
            </w:r>
          </w:p>
        </w:tc>
        <w:tc>
          <w:tcPr>
            <w:tcW w:w="1599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80" style="position:absolute;margin-left:5.25pt;margin-top:2.95pt;width:7.1pt;height:7.1pt;z-index:251838464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&lt; Rp. 1.500.000</w:t>
            </w:r>
          </w:p>
        </w:tc>
        <w:tc>
          <w:tcPr>
            <w:tcW w:w="2228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81" style="position:absolute;margin-left:5.25pt;margin-top:2.95pt;width:7.1pt;height:7.1pt;z-index:251839488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Rp. 2.000.00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– Rp. 3.000.000</w:t>
            </w:r>
          </w:p>
        </w:tc>
      </w:tr>
      <w:tr w:rsidR="00454C2D" w:rsidRPr="00A37F94" w:rsidTr="00B0770A">
        <w:trPr>
          <w:trHeight w:val="239"/>
        </w:trPr>
        <w:tc>
          <w:tcPr>
            <w:tcW w:w="1173" w:type="pct"/>
            <w:vMerge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82" style="position:absolute;margin-left:5.25pt;margin-top:2.95pt;width:7.1pt;height:7.1pt;z-index:251840512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Rp. 1.500.000 – Rp. 2.000.000</w:t>
            </w:r>
          </w:p>
        </w:tc>
        <w:tc>
          <w:tcPr>
            <w:tcW w:w="2228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83" style="position:absolute;margin-left:5.25pt;margin-top:2.95pt;width:7.1pt;height:7.1pt;z-index:251841536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&gt;Rp. 3.000.000 </w:t>
            </w:r>
          </w:p>
        </w:tc>
      </w:tr>
      <w:tr w:rsidR="00454C2D" w:rsidRPr="00A37F94" w:rsidTr="00B0770A">
        <w:trPr>
          <w:trHeight w:val="239"/>
        </w:trPr>
        <w:tc>
          <w:tcPr>
            <w:tcW w:w="1173" w:type="pct"/>
            <w:vMerge w:val="restar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Tingkat Pengeluaran</w:t>
            </w:r>
          </w:p>
        </w:tc>
        <w:tc>
          <w:tcPr>
            <w:tcW w:w="1599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84" style="position:absolute;margin-left:5.25pt;margin-top:2.95pt;width:7.1pt;height:7.1pt;z-index:251842560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&lt; Rp. 1.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00.000</w:t>
            </w:r>
          </w:p>
        </w:tc>
        <w:tc>
          <w:tcPr>
            <w:tcW w:w="2228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85" style="position:absolute;margin-left:5.25pt;margin-top:2.95pt;width:7.1pt;height:7.1pt;z-index:251843584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Rp.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00.00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– Rp.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.000.000</w:t>
            </w:r>
          </w:p>
        </w:tc>
      </w:tr>
      <w:tr w:rsidR="00454C2D" w:rsidRPr="00A37F94" w:rsidTr="00B0770A">
        <w:trPr>
          <w:trHeight w:val="239"/>
        </w:trPr>
        <w:tc>
          <w:tcPr>
            <w:tcW w:w="1173" w:type="pct"/>
            <w:vMerge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99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86" style="position:absolute;margin-left:5.25pt;margin-top:2.95pt;width:7.1pt;height:7.1pt;z-index:251844608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Rp. 1.000.000 – Rp.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00.000</w:t>
            </w:r>
          </w:p>
        </w:tc>
        <w:tc>
          <w:tcPr>
            <w:tcW w:w="2228" w:type="pct"/>
            <w:vAlign w:val="center"/>
          </w:tcPr>
          <w:p w:rsidR="00454C2D" w:rsidRPr="00A37F94" w:rsidRDefault="00454C2D" w:rsidP="00BB6957">
            <w:pP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</w:rPr>
              <w:pict>
                <v:rect id="_x0000_s1187" style="position:absolute;margin-left:5.25pt;margin-top:2.95pt;width:7.1pt;height:7.1pt;z-index:251845632;mso-position-horizontal-relative:text;mso-position-vertical-relative:text"/>
              </w:pic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&gt;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Rp.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.000.00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</w:tbl>
    <w:p w:rsidR="00524145" w:rsidRPr="00A37F94" w:rsidRDefault="005B7DB6" w:rsidP="005B7DB6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37F94">
        <w:rPr>
          <w:rFonts w:ascii="Times New Roman" w:hAnsi="Times New Roman" w:cs="Times New Roman"/>
          <w:b/>
          <w:sz w:val="18"/>
          <w:szCs w:val="18"/>
        </w:rPr>
        <w:t>I. DATA PENCACAH</w:t>
      </w:r>
      <w:r w:rsidR="007A6D4F" w:rsidRPr="00A37F9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A37F94">
        <w:rPr>
          <w:rFonts w:ascii="Times New Roman" w:hAnsi="Times New Roman" w:cs="Times New Roman"/>
          <w:b/>
          <w:sz w:val="18"/>
          <w:szCs w:val="18"/>
        </w:rPr>
        <w:t>/</w:t>
      </w:r>
      <w:r w:rsidR="007A6D4F" w:rsidRPr="00A37F9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A37F94">
        <w:rPr>
          <w:rFonts w:ascii="Times New Roman" w:hAnsi="Times New Roman" w:cs="Times New Roman"/>
          <w:b/>
          <w:sz w:val="18"/>
          <w:szCs w:val="18"/>
        </w:rPr>
        <w:t>PENGUMPUL DATA</w:t>
      </w:r>
      <w:r w:rsidR="007A6D4F" w:rsidRPr="00A37F9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="00EC69FE" w:rsidRPr="00A37F94">
        <w:rPr>
          <w:rFonts w:ascii="Times New Roman" w:hAnsi="Times New Roman" w:cs="Times New Roman"/>
          <w:b/>
          <w:i/>
          <w:sz w:val="18"/>
          <w:szCs w:val="18"/>
        </w:rPr>
        <w:t>(ENUMERATOR)</w:t>
      </w:r>
    </w:p>
    <w:tbl>
      <w:tblPr>
        <w:tblStyle w:val="TableGrid"/>
        <w:tblW w:w="11057" w:type="dxa"/>
        <w:tblInd w:w="-11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/>
      </w:tblPr>
      <w:tblGrid>
        <w:gridCol w:w="2701"/>
        <w:gridCol w:w="8356"/>
      </w:tblGrid>
      <w:tr w:rsidR="00C93A06" w:rsidRPr="00A37F94" w:rsidTr="00B0770A">
        <w:trPr>
          <w:trHeight w:val="133"/>
        </w:trPr>
        <w:tc>
          <w:tcPr>
            <w:tcW w:w="2701" w:type="dxa"/>
            <w:vAlign w:val="center"/>
          </w:tcPr>
          <w:p w:rsidR="00C93A06" w:rsidRPr="00A37F94" w:rsidRDefault="00C93A06" w:rsidP="00B74E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Nama</w:t>
            </w:r>
          </w:p>
        </w:tc>
        <w:tc>
          <w:tcPr>
            <w:tcW w:w="8356" w:type="dxa"/>
          </w:tcPr>
          <w:p w:rsidR="00C93A06" w:rsidRPr="00A37F94" w:rsidRDefault="00C93A06" w:rsidP="00B74E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</w:t>
            </w:r>
          </w:p>
        </w:tc>
      </w:tr>
      <w:tr w:rsidR="00C93A06" w:rsidRPr="00A37F94" w:rsidTr="00B0770A">
        <w:trPr>
          <w:trHeight w:val="50"/>
        </w:trPr>
        <w:tc>
          <w:tcPr>
            <w:tcW w:w="2701" w:type="dxa"/>
            <w:vAlign w:val="center"/>
          </w:tcPr>
          <w:p w:rsidR="00C93A06" w:rsidRPr="00A37F94" w:rsidRDefault="00D4399F" w:rsidP="009451A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No. </w:t>
            </w:r>
            <w:r w:rsidR="00C93A06"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Identitas </w:t>
            </w:r>
          </w:p>
        </w:tc>
        <w:tc>
          <w:tcPr>
            <w:tcW w:w="8356" w:type="dxa"/>
          </w:tcPr>
          <w:p w:rsidR="00C93A06" w:rsidRPr="00A37F94" w:rsidRDefault="00C93A06" w:rsidP="00B74E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......................................</w:t>
            </w:r>
          </w:p>
        </w:tc>
      </w:tr>
      <w:tr w:rsidR="009451AC" w:rsidRPr="00A37F94" w:rsidTr="00B0770A">
        <w:trPr>
          <w:trHeight w:val="50"/>
        </w:trPr>
        <w:tc>
          <w:tcPr>
            <w:tcW w:w="2701" w:type="dxa"/>
            <w:vAlign w:val="center"/>
          </w:tcPr>
          <w:p w:rsidR="009451AC" w:rsidRPr="00A37F94" w:rsidRDefault="009451AC" w:rsidP="009451AC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Unit</w:t>
            </w:r>
          </w:p>
        </w:tc>
        <w:tc>
          <w:tcPr>
            <w:tcW w:w="8356" w:type="dxa"/>
          </w:tcPr>
          <w:p w:rsidR="009451AC" w:rsidRPr="00A37F94" w:rsidRDefault="009451AC" w:rsidP="00B74E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......................................</w:t>
            </w:r>
          </w:p>
        </w:tc>
      </w:tr>
    </w:tbl>
    <w:p w:rsidR="007A6D4F" w:rsidRPr="00A37F94" w:rsidRDefault="007A6D4F" w:rsidP="00916B59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A37F94">
        <w:rPr>
          <w:rFonts w:ascii="Times New Roman" w:hAnsi="Times New Roman" w:cs="Times New Roman"/>
          <w:b/>
          <w:sz w:val="18"/>
          <w:szCs w:val="18"/>
        </w:rPr>
        <w:t xml:space="preserve">II. PENDAPAT RESPONDEN TENTANG </w:t>
      </w:r>
      <w:r w:rsidRPr="00A37F94">
        <w:rPr>
          <w:rFonts w:ascii="Times New Roman" w:hAnsi="Times New Roman" w:cs="Times New Roman"/>
          <w:b/>
          <w:sz w:val="18"/>
          <w:szCs w:val="18"/>
          <w:lang w:val="en-US"/>
        </w:rPr>
        <w:t>SUMBER AIR DAN PEMANFAATAN</w:t>
      </w:r>
    </w:p>
    <w:tbl>
      <w:tblPr>
        <w:tblStyle w:val="TableGrid"/>
        <w:tblW w:w="11057" w:type="dxa"/>
        <w:tblInd w:w="-11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572"/>
        <w:gridCol w:w="2143"/>
        <w:gridCol w:w="4231"/>
        <w:gridCol w:w="4111"/>
      </w:tblGrid>
      <w:tr w:rsidR="008710A9" w:rsidRPr="00A37F94" w:rsidTr="00B0770A">
        <w:trPr>
          <w:trHeight w:val="176"/>
        </w:trPr>
        <w:tc>
          <w:tcPr>
            <w:tcW w:w="5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8710A9" w:rsidRPr="00A37F94" w:rsidRDefault="008710A9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2143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8710A9" w:rsidRPr="00A37F94" w:rsidRDefault="008710A9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ASPEK</w:t>
            </w:r>
          </w:p>
        </w:tc>
        <w:tc>
          <w:tcPr>
            <w:tcW w:w="8342" w:type="dxa"/>
            <w:gridSpan w:val="2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8710A9" w:rsidRPr="00A37F94" w:rsidRDefault="008710A9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JAWABAN</w:t>
            </w:r>
          </w:p>
        </w:tc>
      </w:tr>
      <w:tr w:rsidR="002702A8" w:rsidRPr="00A37F94" w:rsidTr="00B0770A">
        <w:trPr>
          <w:trHeight w:val="250"/>
        </w:trPr>
        <w:tc>
          <w:tcPr>
            <w:tcW w:w="572" w:type="dxa"/>
            <w:vMerge w:val="restart"/>
            <w:tcBorders>
              <w:top w:val="double" w:sz="4" w:space="0" w:color="auto"/>
            </w:tcBorders>
            <w:vAlign w:val="center"/>
          </w:tcPr>
          <w:p w:rsidR="002702A8" w:rsidRPr="00A37F94" w:rsidRDefault="002702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143" w:type="dxa"/>
            <w:vMerge w:val="restart"/>
            <w:tcBorders>
              <w:top w:val="double" w:sz="4" w:space="0" w:color="auto"/>
            </w:tcBorders>
            <w:vAlign w:val="center"/>
          </w:tcPr>
          <w:p w:rsidR="002702A8" w:rsidRPr="00A37F94" w:rsidRDefault="002702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Pemanfaatan Sumber Air Lain</w:t>
            </w:r>
          </w:p>
        </w:tc>
        <w:tc>
          <w:tcPr>
            <w:tcW w:w="4231" w:type="dxa"/>
            <w:tcBorders>
              <w:top w:val="double" w:sz="4" w:space="0" w:color="auto"/>
            </w:tcBorders>
            <w:vAlign w:val="center"/>
          </w:tcPr>
          <w:p w:rsidR="002702A8" w:rsidRPr="00A37F94" w:rsidRDefault="00A15DC1" w:rsidP="00E548F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095" style="position:absolute;margin-left:5.65pt;margin-top:1.45pt;width:7.1pt;height:7.1pt;z-index:251748352;mso-position-horizontal-relative:text;mso-position-vertical-relative:text"/>
              </w:pic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Kran umum/Terminal air</w:t>
            </w:r>
          </w:p>
        </w:tc>
        <w:tc>
          <w:tcPr>
            <w:tcW w:w="4111" w:type="dxa"/>
            <w:tcBorders>
              <w:top w:val="double" w:sz="4" w:space="0" w:color="auto"/>
            </w:tcBorders>
          </w:tcPr>
          <w:p w:rsidR="002702A8" w:rsidRPr="00A37F94" w:rsidRDefault="00A15DC1" w:rsidP="00E548F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099" style="position:absolute;left:0;text-align:left;margin-left:1.55pt;margin-top:2.8pt;width:7.1pt;height:7.1pt;z-index:251752448;mso-position-horizontal-relative:text;mso-position-vertical-relative:text"/>
              </w:pic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Membeli air bukan PDAM</w:t>
            </w:r>
          </w:p>
        </w:tc>
      </w:tr>
      <w:tr w:rsidR="002702A8" w:rsidRPr="00A37F94" w:rsidTr="00B0770A">
        <w:trPr>
          <w:trHeight w:val="176"/>
        </w:trPr>
        <w:tc>
          <w:tcPr>
            <w:tcW w:w="572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43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31" w:type="dxa"/>
            <w:vAlign w:val="center"/>
          </w:tcPr>
          <w:p w:rsidR="002702A8" w:rsidRPr="00A37F94" w:rsidRDefault="00A15DC1" w:rsidP="00E548F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096" style="position:absolute;margin-left:5.3pt;margin-top:2.35pt;width:7.1pt;height:7.1pt;z-index:251749376;mso-position-horizontal-relative:text;mso-position-vertical-relative:text"/>
              </w:pic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Sumur (gali/pompa)</w:t>
            </w:r>
          </w:p>
        </w:tc>
        <w:tc>
          <w:tcPr>
            <w:tcW w:w="4111" w:type="dxa"/>
          </w:tcPr>
          <w:p w:rsidR="002702A8" w:rsidRPr="00A37F94" w:rsidRDefault="00A15DC1" w:rsidP="00E548F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00" style="position:absolute;left:0;text-align:left;margin-left:1.55pt;margin-top:2.35pt;width:7.1pt;height:7.1pt;z-index:251753472;mso-position-horizontal-relative:text;mso-position-vertical-relative:text"/>
              </w:pic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Danau, sungai/mata air</w:t>
            </w:r>
          </w:p>
        </w:tc>
      </w:tr>
      <w:tr w:rsidR="002702A8" w:rsidRPr="00A37F94" w:rsidTr="00B0770A">
        <w:trPr>
          <w:trHeight w:val="176"/>
        </w:trPr>
        <w:tc>
          <w:tcPr>
            <w:tcW w:w="572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43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31" w:type="dxa"/>
            <w:vAlign w:val="center"/>
          </w:tcPr>
          <w:p w:rsidR="002702A8" w:rsidRPr="00A37F94" w:rsidRDefault="00A15DC1" w:rsidP="00E548F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097" style="position:absolute;margin-left:5.85pt;margin-top:2.25pt;width:7.1pt;height:7.1pt;z-index:251750400;mso-position-horizontal-relative:text;mso-position-vertical-relative:text"/>
              </w:pic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Tetangga</w:t>
            </w:r>
          </w:p>
        </w:tc>
        <w:tc>
          <w:tcPr>
            <w:tcW w:w="4111" w:type="dxa"/>
          </w:tcPr>
          <w:p w:rsidR="002702A8" w:rsidRPr="00A37F94" w:rsidRDefault="00A15DC1" w:rsidP="00E548F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01" style="position:absolute;left:0;text-align:left;margin-left:1.55pt;margin-top:2.25pt;width:7.1pt;height:7.1pt;z-index:251754496;mso-position-horizontal-relative:text;mso-position-vertical-relative:text"/>
              </w:pic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Pelayanan dengan truk tangki PDAM</w:t>
            </w:r>
          </w:p>
        </w:tc>
      </w:tr>
      <w:tr w:rsidR="002702A8" w:rsidRPr="00A37F94" w:rsidTr="00B0770A">
        <w:trPr>
          <w:trHeight w:val="176"/>
        </w:trPr>
        <w:tc>
          <w:tcPr>
            <w:tcW w:w="572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43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31" w:type="dxa"/>
            <w:vAlign w:val="center"/>
          </w:tcPr>
          <w:p w:rsidR="002702A8" w:rsidRPr="00A37F94" w:rsidRDefault="00A15DC1" w:rsidP="00E548F1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098" style="position:absolute;margin-left:5.8pt;margin-top:1.2pt;width:7.1pt;height:7.1pt;z-index:251751424;mso-position-horizontal-relative:text;mso-position-vertical-relative:text"/>
              </w:pic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Menampung air hujan</w:t>
            </w:r>
          </w:p>
        </w:tc>
        <w:tc>
          <w:tcPr>
            <w:tcW w:w="4111" w:type="dxa"/>
          </w:tcPr>
          <w:p w:rsidR="002702A8" w:rsidRPr="00A37F94" w:rsidRDefault="002702A8" w:rsidP="00E548F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02A8" w:rsidRPr="00A37F94" w:rsidTr="00B0770A">
        <w:trPr>
          <w:trHeight w:val="176"/>
        </w:trPr>
        <w:tc>
          <w:tcPr>
            <w:tcW w:w="572" w:type="dxa"/>
            <w:vMerge w:val="restart"/>
            <w:vAlign w:val="center"/>
          </w:tcPr>
          <w:p w:rsidR="002702A8" w:rsidRPr="00A37F94" w:rsidRDefault="002702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2143" w:type="dxa"/>
            <w:vMerge w:val="restart"/>
            <w:vAlign w:val="center"/>
          </w:tcPr>
          <w:p w:rsidR="002702A8" w:rsidRPr="00A37F94" w:rsidRDefault="002702A8" w:rsidP="002702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Alasan Menggunakan Sumber Air Selain Pdam</w:t>
            </w:r>
          </w:p>
        </w:tc>
        <w:tc>
          <w:tcPr>
            <w:tcW w:w="4231" w:type="dxa"/>
            <w:vAlign w:val="center"/>
          </w:tcPr>
          <w:p w:rsidR="002702A8" w:rsidRPr="00A37F94" w:rsidRDefault="00A15DC1" w:rsidP="00F97053">
            <w:pPr>
              <w:pStyle w:val="NoSpacing"/>
              <w:ind w:left="296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02" style="position:absolute;left:0;text-align:left;margin-left:4pt;margin-top:1.55pt;width:7.1pt;height:7.1pt;z-index:251755520;mso-position-horizontal-relative:text;mso-position-vertical-relative:text"/>
              </w:pict>
            </w:r>
            <w:r w:rsidR="00F97053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</w: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umber air lain lebih murah</w:t>
            </w:r>
          </w:p>
        </w:tc>
        <w:tc>
          <w:tcPr>
            <w:tcW w:w="4111" w:type="dxa"/>
          </w:tcPr>
          <w:p w:rsidR="002702A8" w:rsidRPr="00A37F94" w:rsidRDefault="00A15DC1" w:rsidP="004B09F4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06" style="position:absolute;left:0;text-align:left;margin-left:3.25pt;margin-top:1.05pt;width:7.1pt;height:7.1pt;z-index:251759616;mso-position-horizontal-relative:text;mso-position-vertical-relative:text"/>
              </w:pict>
            </w:r>
            <w:r w:rsidR="00F97053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Tekanan sumber air lain lebih baik dari PDAM</w:t>
            </w:r>
          </w:p>
        </w:tc>
      </w:tr>
      <w:tr w:rsidR="002702A8" w:rsidRPr="00A37F94" w:rsidTr="00B0770A">
        <w:trPr>
          <w:trHeight w:val="176"/>
        </w:trPr>
        <w:tc>
          <w:tcPr>
            <w:tcW w:w="572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43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31" w:type="dxa"/>
            <w:vAlign w:val="center"/>
          </w:tcPr>
          <w:p w:rsidR="002702A8" w:rsidRPr="00A37F94" w:rsidRDefault="00A15DC1" w:rsidP="00F97053">
            <w:pPr>
              <w:pStyle w:val="NoSpacing"/>
              <w:ind w:left="296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03" style="position:absolute;left:0;text-align:left;margin-left:2.9pt;margin-top:6.85pt;width:7.1pt;height:7.1pt;z-index:251756544;mso-position-horizontal-relative:text;mso-position-vertical-relative:text"/>
              </w:pict>
            </w:r>
            <w:r w:rsidR="00F97053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</w: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uantitas sumber air lain lebih baik dibandingkan PDAM</w:t>
            </w:r>
          </w:p>
        </w:tc>
        <w:tc>
          <w:tcPr>
            <w:tcW w:w="4111" w:type="dxa"/>
          </w:tcPr>
          <w:p w:rsidR="002702A8" w:rsidRPr="00A37F94" w:rsidRDefault="00A15DC1" w:rsidP="004B09F4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07" style="position:absolute;left:0;text-align:left;margin-left:3.25pt;margin-top:2.3pt;width:7.1pt;height:7.1pt;z-index:251760640;mso-position-horizontal-relative:text;mso-position-vertical-relative:text"/>
              </w:pict>
            </w:r>
            <w:r w:rsidR="00F97053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Memakai sumber air lain lebih mudah / suka</w:t>
            </w:r>
          </w:p>
        </w:tc>
      </w:tr>
      <w:tr w:rsidR="002702A8" w:rsidRPr="00A37F94" w:rsidTr="00B0770A">
        <w:trPr>
          <w:trHeight w:val="176"/>
        </w:trPr>
        <w:tc>
          <w:tcPr>
            <w:tcW w:w="572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43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31" w:type="dxa"/>
            <w:vAlign w:val="center"/>
          </w:tcPr>
          <w:p w:rsidR="002702A8" w:rsidRPr="00A37F94" w:rsidRDefault="00A15DC1" w:rsidP="00F97053">
            <w:pPr>
              <w:pStyle w:val="NoSpacing"/>
              <w:ind w:left="296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04" style="position:absolute;left:0;text-align:left;margin-left:2.5pt;margin-top:5.7pt;width:7.1pt;height:7.1pt;z-index:251757568;mso-position-horizontal-relative:text;mso-position-vertical-relative:text"/>
              </w:pict>
            </w:r>
            <w:r w:rsidR="00F97053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</w: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ontinuitas sumber air lain lebih baik dibandingkan PDAM</w:t>
            </w:r>
          </w:p>
        </w:tc>
        <w:tc>
          <w:tcPr>
            <w:tcW w:w="4111" w:type="dxa"/>
          </w:tcPr>
          <w:p w:rsidR="002702A8" w:rsidRPr="00A37F94" w:rsidRDefault="00A15DC1" w:rsidP="004B09F4">
            <w:pPr>
              <w:autoSpaceDE w:val="0"/>
              <w:autoSpaceDN w:val="0"/>
              <w:adjustRightInd w:val="0"/>
              <w:ind w:left="31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08" style="position:absolute;left:0;text-align:left;margin-left:3.25pt;margin-top:6.55pt;width:7.1pt;height:7.1pt;z-index:251761664;mso-position-horizontal-relative:text;mso-position-vertical-relative:text"/>
              </w:pict>
            </w:r>
            <w:r w:rsidR="00F97053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Sebagai sumber air cadangan (bila air PDAM tidak mengalir)</w:t>
            </w:r>
          </w:p>
        </w:tc>
      </w:tr>
      <w:tr w:rsidR="002702A8" w:rsidRPr="00A37F94" w:rsidTr="00B0770A">
        <w:trPr>
          <w:trHeight w:val="176"/>
        </w:trPr>
        <w:tc>
          <w:tcPr>
            <w:tcW w:w="572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43" w:type="dxa"/>
            <w:vMerge/>
            <w:vAlign w:val="center"/>
          </w:tcPr>
          <w:p w:rsidR="002702A8" w:rsidRPr="00A37F94" w:rsidRDefault="002702A8" w:rsidP="00E548F1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31" w:type="dxa"/>
            <w:vAlign w:val="center"/>
          </w:tcPr>
          <w:p w:rsidR="002702A8" w:rsidRPr="00A37F94" w:rsidRDefault="00A15DC1" w:rsidP="00F97053">
            <w:pPr>
              <w:pStyle w:val="NoSpacing"/>
              <w:ind w:left="296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05" style="position:absolute;left:0;text-align:left;margin-left:2.5pt;margin-top:4.85pt;width:7.1pt;height:7.1pt;z-index:251758592;mso-position-horizontal-relative:text;mso-position-vertical-relative:text"/>
              </w:pict>
            </w:r>
            <w:r w:rsidR="00F97053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</w:t>
            </w:r>
            <w:r w:rsidR="002702A8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ualitas sumber air lain lebih baik dibandingkan PDAM</w:t>
            </w:r>
          </w:p>
        </w:tc>
        <w:tc>
          <w:tcPr>
            <w:tcW w:w="4111" w:type="dxa"/>
          </w:tcPr>
          <w:p w:rsidR="002702A8" w:rsidRPr="00A37F94" w:rsidRDefault="002702A8" w:rsidP="00E548F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B09F4" w:rsidRPr="00A37F94" w:rsidTr="00B0770A">
        <w:trPr>
          <w:trHeight w:val="226"/>
        </w:trPr>
        <w:tc>
          <w:tcPr>
            <w:tcW w:w="572" w:type="dxa"/>
            <w:vMerge w:val="restart"/>
            <w:vAlign w:val="center"/>
          </w:tcPr>
          <w:p w:rsidR="004B09F4" w:rsidRPr="00A37F94" w:rsidRDefault="004B09F4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2143" w:type="dxa"/>
            <w:vMerge w:val="restart"/>
            <w:vAlign w:val="center"/>
          </w:tcPr>
          <w:p w:rsidR="004B09F4" w:rsidRPr="00A37F94" w:rsidRDefault="004B09F4" w:rsidP="004B09F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Pemanfaatan Sumber Air PDAM</w:t>
            </w:r>
          </w:p>
        </w:tc>
        <w:tc>
          <w:tcPr>
            <w:tcW w:w="4231" w:type="dxa"/>
            <w:vAlign w:val="center"/>
          </w:tcPr>
          <w:p w:rsidR="004B09F4" w:rsidRPr="00A37F94" w:rsidRDefault="00A15DC1" w:rsidP="00F97053">
            <w:pPr>
              <w:pStyle w:val="NoSpacing"/>
              <w:ind w:left="296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16" style="position:absolute;left:0;text-align:left;margin-left:2.5pt;margin-top:1.3pt;width:7.1pt;height:7.1pt;z-index:251769856;mso-position-horizontal-relative:text;mso-position-vertical-relative:text"/>
              </w:pict>
            </w:r>
            <w:r w:rsidR="004B09F4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Untuk keperluan memasak</w:t>
            </w:r>
          </w:p>
        </w:tc>
        <w:tc>
          <w:tcPr>
            <w:tcW w:w="4111" w:type="dxa"/>
          </w:tcPr>
          <w:p w:rsidR="004B09F4" w:rsidRPr="00A37F94" w:rsidRDefault="00A15DC1" w:rsidP="004B09F4">
            <w:pPr>
              <w:pStyle w:val="NoSpacing"/>
              <w:ind w:firstLine="31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19" style="position:absolute;left:0;text-align:left;margin-left:4.1pt;margin-top:1.3pt;width:7.1pt;height:7.1pt;z-index:251772928;mso-position-horizontal-relative:text;mso-position-vertical-relative:text"/>
              </w:pict>
            </w:r>
            <w:r w:rsidR="004B09F4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Untuk keperluan mencuci</w:t>
            </w:r>
          </w:p>
        </w:tc>
      </w:tr>
      <w:tr w:rsidR="004B09F4" w:rsidRPr="00A37F94" w:rsidTr="00B0770A">
        <w:trPr>
          <w:trHeight w:val="272"/>
        </w:trPr>
        <w:tc>
          <w:tcPr>
            <w:tcW w:w="572" w:type="dxa"/>
            <w:vMerge/>
            <w:vAlign w:val="center"/>
          </w:tcPr>
          <w:p w:rsidR="004B09F4" w:rsidRPr="00A37F94" w:rsidRDefault="004B09F4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43" w:type="dxa"/>
            <w:vMerge/>
            <w:vAlign w:val="center"/>
          </w:tcPr>
          <w:p w:rsidR="004B09F4" w:rsidRPr="00A37F94" w:rsidRDefault="004B09F4" w:rsidP="00E548F1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31" w:type="dxa"/>
            <w:vAlign w:val="center"/>
          </w:tcPr>
          <w:p w:rsidR="00280496" w:rsidRPr="00A37F94" w:rsidRDefault="00A15DC1" w:rsidP="00280496">
            <w:pPr>
              <w:pStyle w:val="NoSpacing"/>
              <w:ind w:left="296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17" style="position:absolute;left:0;text-align:left;margin-left:2.5pt;margin-top:2.4pt;width:7.1pt;height:7.1pt;z-index:251770880;mso-position-horizontal-relative:text;mso-position-vertical-relative:text"/>
              </w:pict>
            </w:r>
            <w:r w:rsidR="004B09F4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Untuk keperluan mandi</w:t>
            </w:r>
          </w:p>
        </w:tc>
        <w:tc>
          <w:tcPr>
            <w:tcW w:w="4111" w:type="dxa"/>
          </w:tcPr>
          <w:p w:rsidR="004B09F4" w:rsidRPr="00A37F94" w:rsidRDefault="00A15DC1" w:rsidP="004B09F4">
            <w:pPr>
              <w:autoSpaceDE w:val="0"/>
              <w:autoSpaceDN w:val="0"/>
              <w:adjustRightInd w:val="0"/>
              <w:ind w:firstLine="31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20" style="position:absolute;left:0;text-align:left;margin-left:4.4pt;margin-top:8.15pt;width:7.1pt;height:7.1pt;z-index:251773952;mso-position-horizontal-relative:text;mso-position-vertical-relative:text"/>
              </w:pict>
            </w:r>
            <w:r w:rsidR="004B09F4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Untuk keperluan menyiram</w:t>
            </w:r>
          </w:p>
          <w:p w:rsidR="004B09F4" w:rsidRPr="00A37F94" w:rsidRDefault="004B09F4" w:rsidP="004B09F4">
            <w:pPr>
              <w:pStyle w:val="NoSpacing"/>
              <w:ind w:firstLine="31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tanaman</w:t>
            </w:r>
          </w:p>
        </w:tc>
      </w:tr>
      <w:tr w:rsidR="004B09F4" w:rsidRPr="00A37F94" w:rsidTr="00B0770A">
        <w:trPr>
          <w:trHeight w:val="176"/>
        </w:trPr>
        <w:tc>
          <w:tcPr>
            <w:tcW w:w="572" w:type="dxa"/>
            <w:vMerge/>
            <w:vAlign w:val="center"/>
          </w:tcPr>
          <w:p w:rsidR="004B09F4" w:rsidRPr="00A37F94" w:rsidRDefault="004B09F4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143" w:type="dxa"/>
            <w:vMerge/>
            <w:vAlign w:val="center"/>
          </w:tcPr>
          <w:p w:rsidR="004B09F4" w:rsidRPr="00A37F94" w:rsidRDefault="004B09F4" w:rsidP="00E548F1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31" w:type="dxa"/>
            <w:vAlign w:val="center"/>
          </w:tcPr>
          <w:p w:rsidR="004B09F4" w:rsidRPr="00A37F94" w:rsidRDefault="00A15DC1" w:rsidP="00F97053">
            <w:pPr>
              <w:pStyle w:val="NoSpacing"/>
              <w:ind w:left="296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18" style="position:absolute;left:0;text-align:left;margin-left:2.5pt;margin-top:1.25pt;width:7.1pt;height:7.1pt;z-index:251771904;mso-position-horizontal-relative:text;mso-position-vertical-relative:text"/>
              </w:pict>
            </w:r>
            <w:r w:rsidR="004B09F4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Untuk keperluan minum</w:t>
            </w:r>
          </w:p>
        </w:tc>
        <w:tc>
          <w:tcPr>
            <w:tcW w:w="4111" w:type="dxa"/>
          </w:tcPr>
          <w:p w:rsidR="004B09F4" w:rsidRPr="00A37F94" w:rsidRDefault="00A15DC1" w:rsidP="004B09F4">
            <w:pPr>
              <w:pStyle w:val="NoSpacing"/>
              <w:ind w:firstLine="31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pict>
                <v:rect id="_x0000_s1121" style="position:absolute;left:0;text-align:left;margin-left:4.1pt;margin-top:1.25pt;width:7.1pt;height:7.1pt;z-index:251774976;mso-position-horizontal-relative:text;mso-position-vertical-relative:text"/>
              </w:pict>
            </w:r>
            <w:r w:rsidR="004B09F4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Untuk dijual</w:t>
            </w:r>
          </w:p>
        </w:tc>
      </w:tr>
    </w:tbl>
    <w:p w:rsidR="00F12747" w:rsidRPr="00A37F94" w:rsidRDefault="00EC69FE" w:rsidP="00916B59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A37F94">
        <w:rPr>
          <w:rFonts w:ascii="Times New Roman" w:hAnsi="Times New Roman" w:cs="Times New Roman"/>
          <w:b/>
          <w:sz w:val="18"/>
          <w:szCs w:val="18"/>
        </w:rPr>
        <w:t>I</w:t>
      </w:r>
      <w:r w:rsidR="005B7DB6" w:rsidRPr="00A37F94">
        <w:rPr>
          <w:rFonts w:ascii="Times New Roman" w:hAnsi="Times New Roman" w:cs="Times New Roman"/>
          <w:b/>
          <w:sz w:val="18"/>
          <w:szCs w:val="18"/>
        </w:rPr>
        <w:t xml:space="preserve">I. PENDAPAT RESPONDEN TENTANG PELAYANAN </w:t>
      </w:r>
      <w:r w:rsidR="008710A9" w:rsidRPr="00A37F94">
        <w:rPr>
          <w:rFonts w:ascii="Times New Roman" w:hAnsi="Times New Roman" w:cs="Times New Roman"/>
          <w:b/>
          <w:sz w:val="18"/>
          <w:szCs w:val="18"/>
          <w:lang w:val="en-US"/>
        </w:rPr>
        <w:t>TEKNIS</w:t>
      </w:r>
      <w:r w:rsidR="005B7DB6" w:rsidRPr="00A37F94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tbl>
      <w:tblPr>
        <w:tblStyle w:val="TableGrid"/>
        <w:tblW w:w="11057" w:type="dxa"/>
        <w:tblInd w:w="-11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284"/>
        <w:gridCol w:w="4253"/>
        <w:gridCol w:w="850"/>
        <w:gridCol w:w="851"/>
        <w:gridCol w:w="850"/>
        <w:gridCol w:w="851"/>
        <w:gridCol w:w="708"/>
        <w:gridCol w:w="851"/>
        <w:gridCol w:w="709"/>
        <w:gridCol w:w="850"/>
      </w:tblGrid>
      <w:tr w:rsidR="00D54FD4" w:rsidRPr="00A37F94" w:rsidTr="00A37F94">
        <w:trPr>
          <w:trHeight w:val="227"/>
        </w:trPr>
        <w:tc>
          <w:tcPr>
            <w:tcW w:w="4537" w:type="dxa"/>
            <w:gridSpan w:val="2"/>
            <w:vMerge w:val="restart"/>
            <w:tcBorders>
              <w:top w:val="doub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54FD4" w:rsidRPr="00A37F94" w:rsidRDefault="00D54FD4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PERTANYAAN</w:t>
            </w:r>
          </w:p>
        </w:tc>
        <w:tc>
          <w:tcPr>
            <w:tcW w:w="3402" w:type="dxa"/>
            <w:gridSpan w:val="4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D54FD4" w:rsidRPr="00A37F94" w:rsidRDefault="00D54FD4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Tingkat Kepentingan</w:t>
            </w:r>
          </w:p>
        </w:tc>
        <w:tc>
          <w:tcPr>
            <w:tcW w:w="3118" w:type="dxa"/>
            <w:gridSpan w:val="4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</w:tcPr>
          <w:p w:rsidR="00D54FD4" w:rsidRPr="00A37F94" w:rsidRDefault="00D54FD4" w:rsidP="006A23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Tingkat Kepuasan</w:t>
            </w:r>
          </w:p>
        </w:tc>
      </w:tr>
      <w:tr w:rsidR="00A37F94" w:rsidRPr="00A37F94" w:rsidTr="00A37F94">
        <w:trPr>
          <w:trHeight w:val="227"/>
        </w:trPr>
        <w:tc>
          <w:tcPr>
            <w:tcW w:w="4537" w:type="dxa"/>
            <w:gridSpan w:val="2"/>
            <w:vMerge/>
            <w:tcBorders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D54FD4" w:rsidRPr="00A37F94" w:rsidRDefault="00D54FD4" w:rsidP="006A23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D54FD4" w:rsidRPr="00A37F94" w:rsidRDefault="00D54FD4" w:rsidP="006A2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Tidak Penting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D54FD4" w:rsidRPr="00A37F94" w:rsidRDefault="00D54FD4" w:rsidP="006A2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Kurang Penting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D54FD4" w:rsidRPr="00A37F94" w:rsidRDefault="00D54FD4" w:rsidP="006A2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Penting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D54FD4" w:rsidRPr="00A37F94" w:rsidRDefault="00D54FD4" w:rsidP="006A2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Sangat Penting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D54FD4" w:rsidRPr="00A37F94" w:rsidRDefault="00D54FD4" w:rsidP="006A2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Tidak Puas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D54FD4" w:rsidRPr="00A37F94" w:rsidRDefault="00D54FD4" w:rsidP="006A2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Kurang Puas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D54FD4" w:rsidRPr="00A37F94" w:rsidRDefault="00D54FD4" w:rsidP="006A2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Puas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D54FD4" w:rsidRPr="00A37F94" w:rsidRDefault="00D54FD4" w:rsidP="006A23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Sangat Puas</w:t>
            </w:r>
          </w:p>
        </w:tc>
      </w:tr>
      <w:tr w:rsidR="00A37F94" w:rsidRPr="00A37F94" w:rsidTr="00A37F94">
        <w:trPr>
          <w:trHeight w:val="227"/>
        </w:trPr>
        <w:tc>
          <w:tcPr>
            <w:tcW w:w="284" w:type="dxa"/>
            <w:tcBorders>
              <w:top w:val="double" w:sz="4" w:space="0" w:color="auto"/>
            </w:tcBorders>
            <w:vAlign w:val="center"/>
          </w:tcPr>
          <w:p w:rsidR="006A23A8" w:rsidRPr="00A37F94" w:rsidRDefault="004F24BD" w:rsidP="006A23A8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4253" w:type="dxa"/>
            <w:tcBorders>
              <w:top w:val="double" w:sz="4" w:space="0" w:color="auto"/>
            </w:tcBorders>
            <w:vAlign w:val="center"/>
          </w:tcPr>
          <w:p w:rsidR="006A23A8" w:rsidRPr="00A37F94" w:rsidRDefault="006A23A8" w:rsidP="00E548F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Kontinuitas air, Bagaimana pendapat anda dengan ketersediaan air  yang setiap saat ada ?      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6A23A8" w:rsidRPr="00A37F94" w:rsidRDefault="006A23A8" w:rsidP="00E548F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27"/>
        </w:trPr>
        <w:tc>
          <w:tcPr>
            <w:tcW w:w="284" w:type="dxa"/>
            <w:vAlign w:val="center"/>
          </w:tcPr>
          <w:p w:rsidR="006A23A8" w:rsidRPr="00A37F94" w:rsidRDefault="004F24BD" w:rsidP="006A23A8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4253" w:type="dxa"/>
            <w:vAlign w:val="center"/>
          </w:tcPr>
          <w:p w:rsidR="006A23A8" w:rsidRPr="00A37F94" w:rsidRDefault="006A23A8" w:rsidP="00E548F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Kuantitas Air, Bagaimana pendapat anda dengan jumlah air yang sesuai kebutuhan sehari-hari?</w:t>
            </w: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27"/>
        </w:trPr>
        <w:tc>
          <w:tcPr>
            <w:tcW w:w="284" w:type="dxa"/>
            <w:vAlign w:val="center"/>
          </w:tcPr>
          <w:p w:rsidR="006A23A8" w:rsidRPr="00A37F94" w:rsidRDefault="004F24BD" w:rsidP="006A23A8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253" w:type="dxa"/>
            <w:vAlign w:val="center"/>
          </w:tcPr>
          <w:p w:rsidR="006A23A8" w:rsidRPr="00A37F94" w:rsidRDefault="006A23A8" w:rsidP="00E548F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Kualitas Air, Bagaimana pendapat anda dengan kualitas air yang sesuai dengan persyaratan kesehatan?</w:t>
            </w: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27"/>
        </w:trPr>
        <w:tc>
          <w:tcPr>
            <w:tcW w:w="284" w:type="dxa"/>
            <w:vAlign w:val="center"/>
          </w:tcPr>
          <w:p w:rsidR="006A23A8" w:rsidRPr="00A37F94" w:rsidRDefault="004F24BD" w:rsidP="006A23A8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253" w:type="dxa"/>
            <w:vAlign w:val="center"/>
          </w:tcPr>
          <w:p w:rsidR="006A23A8" w:rsidRPr="00A37F94" w:rsidRDefault="006A23A8" w:rsidP="00E548F1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Tekanan Air, Bagaimana pendapat anda dengan tekanan air yang didistribusikan ke rumah pelanggan?</w:t>
            </w: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27"/>
        </w:trPr>
        <w:tc>
          <w:tcPr>
            <w:tcW w:w="284" w:type="dxa"/>
            <w:vAlign w:val="center"/>
          </w:tcPr>
          <w:p w:rsidR="006A23A8" w:rsidRPr="00A37F94" w:rsidRDefault="004F24BD" w:rsidP="006A23A8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</w:t>
            </w:r>
          </w:p>
        </w:tc>
        <w:tc>
          <w:tcPr>
            <w:tcW w:w="4253" w:type="dxa"/>
            <w:vAlign w:val="center"/>
          </w:tcPr>
          <w:p w:rsidR="006A23A8" w:rsidRPr="00A37F94" w:rsidRDefault="006A23A8" w:rsidP="004F24BD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Kondisi Meter Air,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Bagaimana pendapat anda dengan </w:t>
            </w:r>
            <w:r w:rsidR="004F24BD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penggantian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meter air yang dilakukan secara berkala oleh petugas?</w:t>
            </w: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6A23A8" w:rsidRPr="00A37F94" w:rsidRDefault="006A23A8" w:rsidP="00E548F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37F94" w:rsidRDefault="00A37F94" w:rsidP="00D54FD4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37F94" w:rsidRDefault="00A37F94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br w:type="page"/>
      </w:r>
    </w:p>
    <w:p w:rsidR="004D1388" w:rsidRPr="00A37F94" w:rsidRDefault="004D1388" w:rsidP="004D1388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A37F94">
        <w:rPr>
          <w:rFonts w:ascii="Times New Roman" w:hAnsi="Times New Roman" w:cs="Times New Roman"/>
          <w:b/>
          <w:sz w:val="18"/>
          <w:szCs w:val="18"/>
        </w:rPr>
        <w:lastRenderedPageBreak/>
        <w:t xml:space="preserve">III. PENDAPAT RESPONDEN TENTANG PELAYANAN </w:t>
      </w:r>
      <w:r w:rsidRPr="00A37F94">
        <w:rPr>
          <w:rFonts w:ascii="Times New Roman" w:hAnsi="Times New Roman" w:cs="Times New Roman"/>
          <w:b/>
          <w:sz w:val="18"/>
          <w:szCs w:val="18"/>
          <w:lang w:val="en-US"/>
        </w:rPr>
        <w:t>NON TEKNIS</w:t>
      </w:r>
    </w:p>
    <w:tbl>
      <w:tblPr>
        <w:tblStyle w:val="TableGrid"/>
        <w:tblW w:w="11057" w:type="dxa"/>
        <w:tblInd w:w="-11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1134"/>
        <w:gridCol w:w="426"/>
        <w:gridCol w:w="2977"/>
        <w:gridCol w:w="850"/>
        <w:gridCol w:w="851"/>
        <w:gridCol w:w="850"/>
        <w:gridCol w:w="851"/>
        <w:gridCol w:w="708"/>
        <w:gridCol w:w="851"/>
        <w:gridCol w:w="709"/>
        <w:gridCol w:w="850"/>
      </w:tblGrid>
      <w:tr w:rsidR="004D1388" w:rsidRPr="00A37F94" w:rsidTr="00A37F94">
        <w:trPr>
          <w:trHeight w:val="269"/>
        </w:trPr>
        <w:tc>
          <w:tcPr>
            <w:tcW w:w="1134" w:type="dxa"/>
            <w:vMerge w:val="restart"/>
            <w:tcBorders>
              <w:top w:val="doub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ASPEK</w:t>
            </w:r>
          </w:p>
        </w:tc>
        <w:tc>
          <w:tcPr>
            <w:tcW w:w="3403" w:type="dxa"/>
            <w:gridSpan w:val="2"/>
            <w:vMerge w:val="restart"/>
            <w:tcBorders>
              <w:top w:val="doub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PERTANYAAN</w:t>
            </w:r>
          </w:p>
        </w:tc>
        <w:tc>
          <w:tcPr>
            <w:tcW w:w="3402" w:type="dxa"/>
            <w:gridSpan w:val="4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4D1388" w:rsidRPr="00A37F94" w:rsidRDefault="004D1388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Tingkat Kepentingan</w:t>
            </w:r>
          </w:p>
        </w:tc>
        <w:tc>
          <w:tcPr>
            <w:tcW w:w="3118" w:type="dxa"/>
            <w:gridSpan w:val="4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</w:tcPr>
          <w:p w:rsidR="004D1388" w:rsidRPr="00A37F94" w:rsidRDefault="004D1388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Tingkat Kepuasan</w:t>
            </w:r>
          </w:p>
        </w:tc>
      </w:tr>
      <w:tr w:rsidR="004D1388" w:rsidRPr="00A37F94" w:rsidTr="00A37F94">
        <w:trPr>
          <w:trHeight w:val="269"/>
        </w:trPr>
        <w:tc>
          <w:tcPr>
            <w:tcW w:w="1134" w:type="dxa"/>
            <w:vMerge/>
            <w:tcBorders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03" w:type="dxa"/>
            <w:gridSpan w:val="2"/>
            <w:vMerge/>
            <w:tcBorders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4D1388" w:rsidRPr="00A37F94" w:rsidRDefault="004D1388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Tidak Penting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4D1388" w:rsidRPr="00A37F94" w:rsidRDefault="004D1388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Kurang Penting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4D1388" w:rsidRPr="00A37F94" w:rsidRDefault="004D1388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Penting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4D1388" w:rsidRPr="00A37F94" w:rsidRDefault="004D1388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Sangat Penting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4D1388" w:rsidRPr="00A37F94" w:rsidRDefault="004D1388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Tidak Puas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4D1388" w:rsidRPr="00A37F94" w:rsidRDefault="004D1388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Kurang Puas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4D1388" w:rsidRPr="00A37F94" w:rsidRDefault="004D1388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Puas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4D1388" w:rsidRPr="00A37F94" w:rsidRDefault="004D1388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Sangat Puas</w:t>
            </w:r>
          </w:p>
        </w:tc>
      </w:tr>
      <w:tr w:rsidR="00A37F94" w:rsidRPr="00A37F94" w:rsidTr="00A37F94">
        <w:trPr>
          <w:trHeight w:val="329"/>
        </w:trPr>
        <w:tc>
          <w:tcPr>
            <w:tcW w:w="1134" w:type="dxa"/>
            <w:vMerge w:val="restart"/>
            <w:tcBorders>
              <w:top w:val="double" w:sz="4" w:space="0" w:color="auto"/>
            </w:tcBorders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Pencatatan Meter Air</w:t>
            </w:r>
          </w:p>
        </w:tc>
        <w:tc>
          <w:tcPr>
            <w:tcW w:w="426" w:type="dxa"/>
            <w:tcBorders>
              <w:top w:val="double" w:sz="4" w:space="0" w:color="auto"/>
            </w:tcBorders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2977" w:type="dxa"/>
            <w:tcBorders>
              <w:top w:val="double" w:sz="4" w:space="0" w:color="auto"/>
            </w:tcBorders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Kemampuan dan keakuratan dalam pencatatan jumlah pemakaian air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69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Keramahan, kesopanan dansikap dipercaya dari petugas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321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Kepedulian dalam memberikan pelayanan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69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Penampilan petugas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 w:val="restart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Rekening Tagihan</w:t>
            </w: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Keakuratan pada jumlah pemakaian air dalam rekening tagihan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Kecepatan pengiriman tagihan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Cara pembayaran rekening tagihan relatif mudah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Lokasi tempat pembayaran mudah dicapai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 tempat pembayaranrelatif sudah memadai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 w:val="restart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Tanggapan thd keluhan pelanggan</w:t>
            </w: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Kecepatan dalam menjawab sambungan telepon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Keramahan, kesopanan dari petugas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Kepedulian dalam memberikan pelayanan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Kemampuan dalam menyelesaikan keluhan pelanggan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 w:val="restart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Fasilitas Kantor Pelayanan</w:t>
            </w: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Kebersihan &amp; kenyamanan kantor pelayanan secara umum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Antrean di loket pembayaran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Fasilitas tempat parkir di kantor pelayanan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Fasilitas toilet di kantor pelayanan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37F94" w:rsidRPr="00A37F94" w:rsidTr="00A37F94">
        <w:trPr>
          <w:trHeight w:val="284"/>
        </w:trPr>
        <w:tc>
          <w:tcPr>
            <w:tcW w:w="1134" w:type="dxa"/>
            <w:vMerge/>
            <w:vAlign w:val="center"/>
          </w:tcPr>
          <w:p w:rsidR="004D1388" w:rsidRPr="00A37F94" w:rsidRDefault="004D1388" w:rsidP="00631642">
            <w:pPr>
              <w:pStyle w:val="NoSpacing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center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</w:t>
            </w:r>
          </w:p>
        </w:tc>
        <w:tc>
          <w:tcPr>
            <w:tcW w:w="2977" w:type="dxa"/>
            <w:vAlign w:val="center"/>
          </w:tcPr>
          <w:p w:rsidR="004D1388" w:rsidRPr="00A37F94" w:rsidRDefault="004D1388" w:rsidP="006316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Kemudahan dalam pencapaian lokasi kantor pelayanan</w:t>
            </w: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4D1388" w:rsidRPr="00A37F94" w:rsidRDefault="004D1388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D54FD4" w:rsidRPr="00A37F94" w:rsidRDefault="00F10023" w:rsidP="00D54FD4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A37F94">
        <w:rPr>
          <w:rFonts w:ascii="Times New Roman" w:hAnsi="Times New Roman" w:cs="Times New Roman"/>
          <w:b/>
          <w:sz w:val="18"/>
          <w:szCs w:val="18"/>
        </w:rPr>
        <w:t>I</w:t>
      </w:r>
      <w:r w:rsidR="00EC69FE" w:rsidRPr="00A37F94">
        <w:rPr>
          <w:rFonts w:ascii="Times New Roman" w:hAnsi="Times New Roman" w:cs="Times New Roman"/>
          <w:b/>
          <w:sz w:val="18"/>
          <w:szCs w:val="18"/>
        </w:rPr>
        <w:t>II</w:t>
      </w:r>
      <w:r w:rsidRPr="00A37F94">
        <w:rPr>
          <w:rFonts w:ascii="Times New Roman" w:hAnsi="Times New Roman" w:cs="Times New Roman"/>
          <w:b/>
          <w:sz w:val="18"/>
          <w:szCs w:val="18"/>
        </w:rPr>
        <w:t xml:space="preserve">. PENDAPAT RESPONDEN TENTANG </w:t>
      </w:r>
      <w:r w:rsidR="00E44C85" w:rsidRPr="00A37F94">
        <w:rPr>
          <w:rFonts w:ascii="Times New Roman" w:hAnsi="Times New Roman" w:cs="Times New Roman"/>
          <w:b/>
          <w:sz w:val="18"/>
          <w:szCs w:val="18"/>
        </w:rPr>
        <w:t>PELAYANAN PUBLIK</w:t>
      </w:r>
    </w:p>
    <w:tbl>
      <w:tblPr>
        <w:tblStyle w:val="TableGrid"/>
        <w:tblW w:w="11057" w:type="dxa"/>
        <w:tblInd w:w="-11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1276"/>
        <w:gridCol w:w="284"/>
        <w:gridCol w:w="2977"/>
        <w:gridCol w:w="850"/>
        <w:gridCol w:w="851"/>
        <w:gridCol w:w="850"/>
        <w:gridCol w:w="851"/>
        <w:gridCol w:w="708"/>
        <w:gridCol w:w="709"/>
        <w:gridCol w:w="851"/>
        <w:gridCol w:w="850"/>
      </w:tblGrid>
      <w:tr w:rsidR="00E44C85" w:rsidRPr="00A37F94" w:rsidTr="00A37F94">
        <w:trPr>
          <w:trHeight w:val="269"/>
        </w:trPr>
        <w:tc>
          <w:tcPr>
            <w:tcW w:w="1276" w:type="dxa"/>
            <w:vMerge w:val="restart"/>
            <w:tcBorders>
              <w:top w:val="doub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ASPEK</w:t>
            </w:r>
          </w:p>
        </w:tc>
        <w:tc>
          <w:tcPr>
            <w:tcW w:w="3261" w:type="dxa"/>
            <w:gridSpan w:val="2"/>
            <w:vMerge w:val="restart"/>
            <w:tcBorders>
              <w:top w:val="doub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PERTANYAAN</w:t>
            </w:r>
          </w:p>
        </w:tc>
        <w:tc>
          <w:tcPr>
            <w:tcW w:w="3402" w:type="dxa"/>
            <w:gridSpan w:val="4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Tingkat Kepentingan</w:t>
            </w:r>
          </w:p>
        </w:tc>
        <w:tc>
          <w:tcPr>
            <w:tcW w:w="3118" w:type="dxa"/>
            <w:gridSpan w:val="4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</w:tcPr>
          <w:p w:rsidR="00E44C85" w:rsidRPr="00A37F94" w:rsidRDefault="00E44C85" w:rsidP="00F16F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Tingkat Kepuasan</w:t>
            </w:r>
          </w:p>
        </w:tc>
      </w:tr>
      <w:tr w:rsidR="00E44C85" w:rsidRPr="00A37F94" w:rsidTr="00A37F94">
        <w:trPr>
          <w:trHeight w:val="269"/>
        </w:trPr>
        <w:tc>
          <w:tcPr>
            <w:tcW w:w="1276" w:type="dxa"/>
            <w:vMerge/>
            <w:tcBorders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61" w:type="dxa"/>
            <w:gridSpan w:val="2"/>
            <w:vMerge/>
            <w:tcBorders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Tidak Penting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Kurang Penting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Penting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Sangat Penting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Tidak Puas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Kurang Puas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Puas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44C85" w:rsidRPr="00A37F94" w:rsidRDefault="00E44C85" w:rsidP="00F16F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Sangat Puas</w:t>
            </w:r>
          </w:p>
        </w:tc>
      </w:tr>
      <w:tr w:rsidR="00E44C85" w:rsidRPr="00A37F94" w:rsidTr="00A37F94">
        <w:trPr>
          <w:trHeight w:val="329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Persyaratan Pelayanan</w:t>
            </w:r>
          </w:p>
        </w:tc>
        <w:tc>
          <w:tcPr>
            <w:tcW w:w="284" w:type="dxa"/>
            <w:tcBorders>
              <w:top w:val="double" w:sz="4" w:space="0" w:color="auto"/>
            </w:tcBorders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tcBorders>
              <w:top w:val="double" w:sz="4" w:space="0" w:color="auto"/>
            </w:tcBorders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persyaratan pelayanan?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269"/>
        </w:trPr>
        <w:tc>
          <w:tcPr>
            <w:tcW w:w="1276" w:type="dxa"/>
            <w:vMerge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dengan tingkat kemudahan dalam mengurus dan memenuhi persyaratan pelayanan?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321"/>
        </w:trPr>
        <w:tc>
          <w:tcPr>
            <w:tcW w:w="1276" w:type="dxa"/>
            <w:vMerge w:val="restart"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Prosedur Pelayanan</w:t>
            </w: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informasi prosedur/tahapan pelayanan?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269"/>
        </w:trPr>
        <w:tc>
          <w:tcPr>
            <w:tcW w:w="1276" w:type="dxa"/>
            <w:vMerge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dengan kejelasan alur dalam prosedu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 pelayanan?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284"/>
        </w:trPr>
        <w:tc>
          <w:tcPr>
            <w:tcW w:w="1276" w:type="dxa"/>
            <w:vMerge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dengan tingkat kesederhanaan prosedur pelayanan?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269"/>
        </w:trPr>
        <w:tc>
          <w:tcPr>
            <w:tcW w:w="1276" w:type="dxa"/>
            <w:vMerge w:val="restart"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Waktu Pelayanan</w:t>
            </w: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informasi waktu penyelesaian pelayanan?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284"/>
        </w:trPr>
        <w:tc>
          <w:tcPr>
            <w:tcW w:w="1276" w:type="dxa"/>
            <w:vMerge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ketepatan</w:t>
            </w:r>
            <w:r w:rsidR="00E84315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84315"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kepastian waktu proses pelayanan?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284"/>
        </w:trPr>
        <w:tc>
          <w:tcPr>
            <w:tcW w:w="1276" w:type="dxa"/>
            <w:vMerge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dengan kecepatan waktu pelayanan?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284"/>
        </w:trPr>
        <w:tc>
          <w:tcPr>
            <w:tcW w:w="1276" w:type="dxa"/>
            <w:vMerge w:val="restart"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Biaya/Tarif Pelayanan</w:t>
            </w: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dengan informasi biaya pelayanan?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284"/>
        </w:trPr>
        <w:tc>
          <w:tcPr>
            <w:tcW w:w="1276" w:type="dxa"/>
            <w:vMerge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kewajaran biaya pelayanan?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284"/>
        </w:trPr>
        <w:tc>
          <w:tcPr>
            <w:tcW w:w="1276" w:type="dxa"/>
            <w:vMerge w:val="restart"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Produk Spesifikasi Jenis Pelayanan</w:t>
            </w: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informasi jenis pelayanan?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44C85" w:rsidRPr="00A37F94" w:rsidTr="00A37F94">
        <w:trPr>
          <w:trHeight w:val="284"/>
        </w:trPr>
        <w:tc>
          <w:tcPr>
            <w:tcW w:w="1276" w:type="dxa"/>
            <w:vMerge/>
            <w:vAlign w:val="center"/>
          </w:tcPr>
          <w:p w:rsidR="00E44C85" w:rsidRPr="00A37F94" w:rsidRDefault="00E44C85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  <w:vAlign w:val="center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kesesuaian antara informasi dengan jenis pelayanan yang diberikan?</w:t>
            </w: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E44C85" w:rsidRPr="00A37F94" w:rsidRDefault="00E44C85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D23B1" w:rsidRDefault="00FD23B1"/>
    <w:tbl>
      <w:tblPr>
        <w:tblStyle w:val="TableGrid"/>
        <w:tblW w:w="11057" w:type="dxa"/>
        <w:tblInd w:w="-11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/>
      </w:tblPr>
      <w:tblGrid>
        <w:gridCol w:w="1276"/>
        <w:gridCol w:w="284"/>
        <w:gridCol w:w="2977"/>
        <w:gridCol w:w="850"/>
        <w:gridCol w:w="851"/>
        <w:gridCol w:w="850"/>
        <w:gridCol w:w="851"/>
        <w:gridCol w:w="708"/>
        <w:gridCol w:w="709"/>
        <w:gridCol w:w="851"/>
        <w:gridCol w:w="850"/>
      </w:tblGrid>
      <w:tr w:rsidR="00FD23B1" w:rsidRPr="00A37F94" w:rsidTr="00FD23B1">
        <w:trPr>
          <w:trHeight w:val="284"/>
        </w:trPr>
        <w:tc>
          <w:tcPr>
            <w:tcW w:w="1276" w:type="dxa"/>
            <w:vAlign w:val="center"/>
          </w:tcPr>
          <w:p w:rsidR="00FD23B1" w:rsidRPr="00A37F94" w:rsidRDefault="00FD23B1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ASPEK</w:t>
            </w: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FD23B1" w:rsidRPr="00A37F94" w:rsidRDefault="00FD23B1" w:rsidP="006316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PERTANYAAN</w:t>
            </w:r>
          </w:p>
        </w:tc>
        <w:tc>
          <w:tcPr>
            <w:tcW w:w="3402" w:type="dxa"/>
            <w:gridSpan w:val="4"/>
            <w:vAlign w:val="center"/>
          </w:tcPr>
          <w:p w:rsidR="00FD23B1" w:rsidRPr="00A37F94" w:rsidRDefault="00FD23B1" w:rsidP="00FD23B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Tingkat Kepentingan</w:t>
            </w:r>
          </w:p>
        </w:tc>
        <w:tc>
          <w:tcPr>
            <w:tcW w:w="3118" w:type="dxa"/>
            <w:gridSpan w:val="4"/>
            <w:vAlign w:val="center"/>
          </w:tcPr>
          <w:p w:rsidR="00FD23B1" w:rsidRPr="00A37F94" w:rsidRDefault="00FD23B1" w:rsidP="00FD23B1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Tingkat Kepuasan</w:t>
            </w:r>
          </w:p>
        </w:tc>
      </w:tr>
      <w:tr w:rsidR="00FD23B1" w:rsidRPr="00A37F94" w:rsidTr="009D61B1">
        <w:trPr>
          <w:trHeight w:val="284"/>
        </w:trPr>
        <w:tc>
          <w:tcPr>
            <w:tcW w:w="1276" w:type="dxa"/>
            <w:vAlign w:val="center"/>
          </w:tcPr>
          <w:p w:rsidR="00FD23B1" w:rsidRPr="00A37F94" w:rsidRDefault="00FD23B1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FD23B1" w:rsidRPr="00A37F94" w:rsidRDefault="00FD23B1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Tidak Penting</w:t>
            </w:r>
          </w:p>
        </w:tc>
        <w:tc>
          <w:tcPr>
            <w:tcW w:w="851" w:type="dxa"/>
            <w:vAlign w:val="center"/>
          </w:tcPr>
          <w:p w:rsidR="00FD23B1" w:rsidRPr="00A37F94" w:rsidRDefault="00FD23B1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Kurang Penting</w:t>
            </w:r>
          </w:p>
        </w:tc>
        <w:tc>
          <w:tcPr>
            <w:tcW w:w="850" w:type="dxa"/>
            <w:vAlign w:val="center"/>
          </w:tcPr>
          <w:p w:rsidR="00FD23B1" w:rsidRPr="00A37F94" w:rsidRDefault="00FD23B1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Penting</w:t>
            </w:r>
          </w:p>
        </w:tc>
        <w:tc>
          <w:tcPr>
            <w:tcW w:w="851" w:type="dxa"/>
            <w:vAlign w:val="center"/>
          </w:tcPr>
          <w:p w:rsidR="00FD23B1" w:rsidRPr="00A37F94" w:rsidRDefault="00FD23B1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Sangat Penting</w:t>
            </w:r>
          </w:p>
        </w:tc>
        <w:tc>
          <w:tcPr>
            <w:tcW w:w="708" w:type="dxa"/>
            <w:vAlign w:val="center"/>
          </w:tcPr>
          <w:p w:rsidR="00FD23B1" w:rsidRPr="00A37F94" w:rsidRDefault="00FD23B1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Tidak Puas</w:t>
            </w:r>
          </w:p>
        </w:tc>
        <w:tc>
          <w:tcPr>
            <w:tcW w:w="709" w:type="dxa"/>
            <w:vAlign w:val="center"/>
          </w:tcPr>
          <w:p w:rsidR="00FD23B1" w:rsidRPr="00A37F94" w:rsidRDefault="00FD23B1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Kurang Puas</w:t>
            </w:r>
          </w:p>
        </w:tc>
        <w:tc>
          <w:tcPr>
            <w:tcW w:w="851" w:type="dxa"/>
            <w:vAlign w:val="center"/>
          </w:tcPr>
          <w:p w:rsidR="00FD23B1" w:rsidRPr="00A37F94" w:rsidRDefault="00FD23B1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Puas</w:t>
            </w:r>
          </w:p>
        </w:tc>
        <w:tc>
          <w:tcPr>
            <w:tcW w:w="850" w:type="dxa"/>
            <w:vAlign w:val="center"/>
          </w:tcPr>
          <w:p w:rsidR="00FD23B1" w:rsidRPr="00A37F94" w:rsidRDefault="00FD23B1" w:rsidP="006316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Sangat Puas</w:t>
            </w:r>
          </w:p>
        </w:tc>
      </w:tr>
      <w:tr w:rsidR="00FD23B1" w:rsidRPr="00A37F94" w:rsidTr="00A37F94">
        <w:trPr>
          <w:trHeight w:val="284"/>
        </w:trPr>
        <w:tc>
          <w:tcPr>
            <w:tcW w:w="1276" w:type="dxa"/>
            <w:vMerge w:val="restart"/>
            <w:vAlign w:val="center"/>
          </w:tcPr>
          <w:p w:rsidR="00FD23B1" w:rsidRPr="00A37F94" w:rsidRDefault="00FD23B1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Kompetensi Pelaksana</w:t>
            </w: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kemampuan petugas dalam memberikan pelayanan?</w:t>
            </w: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23B1" w:rsidRPr="00A37F94" w:rsidTr="00A37F94">
        <w:trPr>
          <w:trHeight w:val="284"/>
        </w:trPr>
        <w:tc>
          <w:tcPr>
            <w:tcW w:w="1276" w:type="dxa"/>
            <w:vMerge/>
            <w:vAlign w:val="center"/>
          </w:tcPr>
          <w:p w:rsidR="00FD23B1" w:rsidRPr="00A37F94" w:rsidRDefault="00FD23B1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Begaimana pendapat anda mengenai tanggung jawab petugas dalam memberikan pelayanan?</w:t>
            </w: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23B1" w:rsidRPr="00A37F94" w:rsidTr="00A37F94">
        <w:trPr>
          <w:trHeight w:val="284"/>
        </w:trPr>
        <w:tc>
          <w:tcPr>
            <w:tcW w:w="1276" w:type="dxa"/>
            <w:vAlign w:val="center"/>
          </w:tcPr>
          <w:p w:rsidR="00FD23B1" w:rsidRPr="00A37F94" w:rsidRDefault="00FD23B1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Perilaku Pelaksana</w:t>
            </w: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kesopanan/keramahan petugas pelayanan?</w:t>
            </w: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23B1" w:rsidRPr="00A37F94" w:rsidTr="00A37F94">
        <w:trPr>
          <w:trHeight w:val="284"/>
        </w:trPr>
        <w:tc>
          <w:tcPr>
            <w:tcW w:w="1276" w:type="dxa"/>
            <w:vAlign w:val="center"/>
          </w:tcPr>
          <w:p w:rsidR="00FD23B1" w:rsidRPr="00A37F94" w:rsidRDefault="00FD23B1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Tanggung jawab petugas dalam memberikan pelayanan</w:t>
            </w: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23B1" w:rsidRPr="00A37F94" w:rsidTr="00A37F94">
        <w:trPr>
          <w:trHeight w:val="284"/>
        </w:trPr>
        <w:tc>
          <w:tcPr>
            <w:tcW w:w="1276" w:type="dxa"/>
            <w:vMerge w:val="restart"/>
            <w:vAlign w:val="center"/>
          </w:tcPr>
          <w:p w:rsidR="00FD23B1" w:rsidRPr="00A37F94" w:rsidRDefault="00FD23B1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Maklumat Pelayanan</w:t>
            </w: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informasi standar pelayanan?</w:t>
            </w: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23B1" w:rsidRPr="00A37F94" w:rsidTr="00A37F94">
        <w:trPr>
          <w:trHeight w:val="284"/>
        </w:trPr>
        <w:tc>
          <w:tcPr>
            <w:tcW w:w="1276" w:type="dxa"/>
            <w:vMerge/>
            <w:vAlign w:val="center"/>
          </w:tcPr>
          <w:p w:rsidR="00FD23B1" w:rsidRPr="00A37F94" w:rsidRDefault="00FD23B1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mengenai penerapan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pelaksanaan standar pelayanan yang ada?</w:t>
            </w: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23B1" w:rsidRPr="00A37F94" w:rsidTr="00A37F94">
        <w:trPr>
          <w:trHeight w:val="284"/>
        </w:trPr>
        <w:tc>
          <w:tcPr>
            <w:tcW w:w="1276" w:type="dxa"/>
            <w:vMerge w:val="restart"/>
            <w:vAlign w:val="center"/>
          </w:tcPr>
          <w:p w:rsidR="00FD23B1" w:rsidRPr="00A37F94" w:rsidRDefault="00FD23B1" w:rsidP="00E44C85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b/>
                <w:sz w:val="18"/>
                <w:szCs w:val="18"/>
              </w:rPr>
              <w:t>Penanganan Pengaduan Saran dan Masukan</w:t>
            </w: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2977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 xml:space="preserve">Bagaimana pendapat anda mengenai 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ketersediaan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sarana pengaduan, saran dan masukan?</w:t>
            </w: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23B1" w:rsidRPr="00A37F94" w:rsidTr="00A37F94">
        <w:trPr>
          <w:trHeight w:val="284"/>
        </w:trPr>
        <w:tc>
          <w:tcPr>
            <w:tcW w:w="1276" w:type="dxa"/>
            <w:vMerge/>
          </w:tcPr>
          <w:p w:rsidR="00FD23B1" w:rsidRPr="00A37F94" w:rsidRDefault="00FD23B1" w:rsidP="00E44C85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2977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ketepatan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A37F9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kesesuaian penyelesaian penanganan pengaduan, masukan dan saran?</w:t>
            </w: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D23B1" w:rsidRPr="00A37F94" w:rsidTr="00A37F94">
        <w:trPr>
          <w:trHeight w:val="284"/>
        </w:trPr>
        <w:tc>
          <w:tcPr>
            <w:tcW w:w="1276" w:type="dxa"/>
            <w:vMerge/>
          </w:tcPr>
          <w:p w:rsidR="00FD23B1" w:rsidRPr="00A37F94" w:rsidRDefault="00FD23B1" w:rsidP="00E44C85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2977" w:type="dxa"/>
            <w:vAlign w:val="center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A37F94">
              <w:rPr>
                <w:rFonts w:ascii="Times New Roman" w:hAnsi="Times New Roman" w:cs="Times New Roman"/>
                <w:sz w:val="18"/>
                <w:szCs w:val="18"/>
              </w:rPr>
              <w:t>Bagaimana pendapat anda dengan kecepatan penanganan pengaduan, masukan dan saran?</w:t>
            </w: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FD23B1" w:rsidRPr="00A37F94" w:rsidRDefault="00FD23B1" w:rsidP="00F16FA7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10023" w:rsidRPr="00A37F94" w:rsidRDefault="00F10023" w:rsidP="00D54FD4">
      <w:pPr>
        <w:pStyle w:val="NoSpacing"/>
        <w:rPr>
          <w:rFonts w:ascii="Times New Roman" w:hAnsi="Times New Roman" w:cs="Times New Roman"/>
          <w:b/>
          <w:sz w:val="18"/>
          <w:szCs w:val="18"/>
          <w:lang w:val="en-US"/>
        </w:rPr>
      </w:pPr>
    </w:p>
    <w:sectPr w:rsidR="00F10023" w:rsidRPr="00A37F94" w:rsidSect="00B0770A">
      <w:pgSz w:w="11907" w:h="16839" w:code="9"/>
      <w:pgMar w:top="176" w:right="1644" w:bottom="953" w:left="164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BA4" w:rsidRDefault="00404BA4" w:rsidP="0028053E">
      <w:pPr>
        <w:pStyle w:val="NoSpacing"/>
      </w:pPr>
      <w:r>
        <w:separator/>
      </w:r>
    </w:p>
  </w:endnote>
  <w:endnote w:type="continuationSeparator" w:id="1">
    <w:p w:rsidR="00404BA4" w:rsidRDefault="00404BA4" w:rsidP="0028053E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BA4" w:rsidRDefault="00404BA4" w:rsidP="0028053E">
      <w:pPr>
        <w:pStyle w:val="NoSpacing"/>
      </w:pPr>
      <w:r>
        <w:separator/>
      </w:r>
    </w:p>
  </w:footnote>
  <w:footnote w:type="continuationSeparator" w:id="1">
    <w:p w:rsidR="00404BA4" w:rsidRDefault="00404BA4" w:rsidP="0028053E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1C90"/>
    <w:multiLevelType w:val="hybridMultilevel"/>
    <w:tmpl w:val="C4348F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4477F"/>
    <w:multiLevelType w:val="hybridMultilevel"/>
    <w:tmpl w:val="B83C6E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0181C"/>
    <w:multiLevelType w:val="hybridMultilevel"/>
    <w:tmpl w:val="A02641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A1F37"/>
    <w:multiLevelType w:val="hybridMultilevel"/>
    <w:tmpl w:val="7D44F5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E42F0"/>
    <w:multiLevelType w:val="hybridMultilevel"/>
    <w:tmpl w:val="A22E48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35800"/>
    <w:multiLevelType w:val="hybridMultilevel"/>
    <w:tmpl w:val="C2B650D8"/>
    <w:lvl w:ilvl="0" w:tplc="8708C68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0E7"/>
    <w:rsid w:val="00013698"/>
    <w:rsid w:val="000566D5"/>
    <w:rsid w:val="000672CA"/>
    <w:rsid w:val="000674B7"/>
    <w:rsid w:val="000A1F87"/>
    <w:rsid w:val="000D6132"/>
    <w:rsid w:val="000F5A38"/>
    <w:rsid w:val="001304A5"/>
    <w:rsid w:val="001B6784"/>
    <w:rsid w:val="00207C97"/>
    <w:rsid w:val="0023626F"/>
    <w:rsid w:val="002702A8"/>
    <w:rsid w:val="00271121"/>
    <w:rsid w:val="00280496"/>
    <w:rsid w:val="0028053E"/>
    <w:rsid w:val="002C60E7"/>
    <w:rsid w:val="002F105A"/>
    <w:rsid w:val="00300FF0"/>
    <w:rsid w:val="00375746"/>
    <w:rsid w:val="003D6373"/>
    <w:rsid w:val="00404BA4"/>
    <w:rsid w:val="0044523D"/>
    <w:rsid w:val="00454C2D"/>
    <w:rsid w:val="004B09F4"/>
    <w:rsid w:val="004D1388"/>
    <w:rsid w:val="004F24BD"/>
    <w:rsid w:val="005213E0"/>
    <w:rsid w:val="00524145"/>
    <w:rsid w:val="0053117B"/>
    <w:rsid w:val="0054670B"/>
    <w:rsid w:val="00555A6F"/>
    <w:rsid w:val="005707D1"/>
    <w:rsid w:val="00586717"/>
    <w:rsid w:val="005A780A"/>
    <w:rsid w:val="005B7DB6"/>
    <w:rsid w:val="006447E7"/>
    <w:rsid w:val="006A1EC1"/>
    <w:rsid w:val="006A23A8"/>
    <w:rsid w:val="00704C52"/>
    <w:rsid w:val="00756D34"/>
    <w:rsid w:val="00795504"/>
    <w:rsid w:val="007A6D4F"/>
    <w:rsid w:val="007C5FF4"/>
    <w:rsid w:val="007D1D08"/>
    <w:rsid w:val="007F7BA6"/>
    <w:rsid w:val="00815FFD"/>
    <w:rsid w:val="0083663D"/>
    <w:rsid w:val="0084617B"/>
    <w:rsid w:val="00857EAE"/>
    <w:rsid w:val="008710A9"/>
    <w:rsid w:val="008932AF"/>
    <w:rsid w:val="0089597B"/>
    <w:rsid w:val="00912F3E"/>
    <w:rsid w:val="00916B59"/>
    <w:rsid w:val="009451AC"/>
    <w:rsid w:val="0099698A"/>
    <w:rsid w:val="00A15DC1"/>
    <w:rsid w:val="00A24F0F"/>
    <w:rsid w:val="00A37F94"/>
    <w:rsid w:val="00A91AC2"/>
    <w:rsid w:val="00AF7E1F"/>
    <w:rsid w:val="00B0770A"/>
    <w:rsid w:val="00B16C8C"/>
    <w:rsid w:val="00B300F4"/>
    <w:rsid w:val="00B5166E"/>
    <w:rsid w:val="00BB6957"/>
    <w:rsid w:val="00BE2C1C"/>
    <w:rsid w:val="00C81264"/>
    <w:rsid w:val="00C93A06"/>
    <w:rsid w:val="00CD1439"/>
    <w:rsid w:val="00D4399F"/>
    <w:rsid w:val="00D54FD4"/>
    <w:rsid w:val="00E15D4D"/>
    <w:rsid w:val="00E44C85"/>
    <w:rsid w:val="00E52B1E"/>
    <w:rsid w:val="00E54E37"/>
    <w:rsid w:val="00E84315"/>
    <w:rsid w:val="00EC5138"/>
    <w:rsid w:val="00EC69FE"/>
    <w:rsid w:val="00EC7F0C"/>
    <w:rsid w:val="00ED6A8A"/>
    <w:rsid w:val="00F10023"/>
    <w:rsid w:val="00F12747"/>
    <w:rsid w:val="00F42D2A"/>
    <w:rsid w:val="00F77BA9"/>
    <w:rsid w:val="00F97053"/>
    <w:rsid w:val="00FA2FDE"/>
    <w:rsid w:val="00FC1B2A"/>
    <w:rsid w:val="00FD23B1"/>
    <w:rsid w:val="00FE2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0E7"/>
    <w:pPr>
      <w:ind w:left="720"/>
      <w:contextualSpacing/>
    </w:pPr>
  </w:style>
  <w:style w:type="paragraph" w:styleId="NoSpacing">
    <w:name w:val="No Spacing"/>
    <w:uiPriority w:val="1"/>
    <w:qFormat/>
    <w:rsid w:val="005241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8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053E"/>
  </w:style>
  <w:style w:type="paragraph" w:styleId="Footer">
    <w:name w:val="footer"/>
    <w:basedOn w:val="Normal"/>
    <w:link w:val="FooterChar"/>
    <w:uiPriority w:val="99"/>
    <w:semiHidden/>
    <w:unhideWhenUsed/>
    <w:rsid w:val="0028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053E"/>
  </w:style>
  <w:style w:type="paragraph" w:styleId="BalloonText">
    <w:name w:val="Balloon Text"/>
    <w:basedOn w:val="Normal"/>
    <w:link w:val="BalloonTextChar"/>
    <w:uiPriority w:val="99"/>
    <w:semiHidden/>
    <w:unhideWhenUsed/>
    <w:rsid w:val="0089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B18F3-5772-463C-8503-EA3048E5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ThinkCentre</dc:creator>
  <cp:lastModifiedBy>User</cp:lastModifiedBy>
  <cp:revision>14</cp:revision>
  <cp:lastPrinted>2017-02-08T00:03:00Z</cp:lastPrinted>
  <dcterms:created xsi:type="dcterms:W3CDTF">2017-02-06T23:51:00Z</dcterms:created>
  <dcterms:modified xsi:type="dcterms:W3CDTF">2017-02-10T02:47:00Z</dcterms:modified>
</cp:coreProperties>
</file>